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最新最新教师考核个人总结(五篇)</w:t>
      </w:r>
      <w:bookmarkEnd w:id="1"/>
    </w:p>
    <w:p>
      <w:pPr>
        <w:jc w:val="center"/>
        <w:spacing w:before="0" w:after="450"/>
      </w:pPr>
      <w:r>
        <w:rPr>
          <w:rFonts w:ascii="Arial" w:hAnsi="Arial" w:eastAsia="Arial" w:cs="Arial"/>
          <w:color w:val="999999"/>
          <w:sz w:val="20"/>
          <w:szCs w:val="20"/>
        </w:rPr>
        <w:t xml:space="preserve">来源：网络  作者：风华正茂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最新教师考核个人总结一一、政治思想方面：本人热爱党，热爱人民,坚持党的教育方针，忠诚党的教育事业。思想端正，作风正派，服从领导的工作安排，办事认真负责。本人一直在各方面严格要求自己，努力地提高自己，以便使自己更快地适应社会发展的形势。通过阅...</w:t>
      </w:r>
    </w:p>
    <w:p>
      <w:pPr>
        <w:ind w:left="0" w:right="0" w:firstLine="560"/>
        <w:spacing w:before="450" w:after="450" w:line="312" w:lineRule="auto"/>
      </w:pPr>
      <w:r>
        <w:rPr>
          <w:rFonts w:ascii="黑体" w:hAnsi="黑体" w:eastAsia="黑体" w:cs="黑体"/>
          <w:color w:val="000000"/>
          <w:sz w:val="36"/>
          <w:szCs w:val="36"/>
          <w:b w:val="1"/>
          <w:bCs w:val="1"/>
        </w:rPr>
        <w:t xml:space="preserve">最新教师考核个人总结一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本学年能主动、认真地服从和配合学校各级领导的工作安排。积极参加学校、市教研室和组里的各种会议;能根据学科特点，通过自己订阅或者在网络上寻找国内外热点、重点新闻，及时领会和用于教学辅导;热爱教育事业，把自己的精力、能力全部用于学校的教学过程中，并能自觉遵守职业道德，在学生中树立了良好的教师形象。能够主动与同事研究业务，互相学习，配合默契，教学水平共同提高，能够顾全大局，团结协作，——面临小升初，任务艰巨，为了整体利益，我们积极协调、灵活安排，受到学生的欢迎，并获得了很好的统考成绩，顺利完成了各项任务</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黑体" w:hAnsi="黑体" w:eastAsia="黑体" w:cs="黑体"/>
          <w:color w:val="000000"/>
          <w:sz w:val="36"/>
          <w:szCs w:val="36"/>
          <w:b w:val="1"/>
          <w:bCs w:val="1"/>
        </w:rPr>
        <w:t xml:space="preserve">最新教师考核个人总结二</w:t>
      </w:r>
    </w:p>
    <w:p>
      <w:pPr>
        <w:ind w:left="0" w:right="0" w:firstLine="560"/>
        <w:spacing w:before="450" w:after="450" w:line="312" w:lineRule="auto"/>
      </w:pPr>
      <w:r>
        <w:rPr>
          <w:rFonts w:ascii="宋体" w:hAnsi="宋体" w:eastAsia="宋体" w:cs="宋体"/>
          <w:color w:val="000"/>
          <w:sz w:val="28"/>
          <w:szCs w:val="28"/>
        </w:rPr>
        <w:t xml:space="preserve">在政治思想方面，我坚定不移地拥护党制定的各项方针政策，认真学习“三个代表”重要思想，学习十七会议精神，在行动上与思想上与党保持一致。在师德方面虚心向老教师学习请教，从中学习高尚、严谨的教师风范。</w:t>
      </w:r>
    </w:p>
    <w:p>
      <w:pPr>
        <w:ind w:left="0" w:right="0" w:firstLine="560"/>
        <w:spacing w:before="450" w:after="450" w:line="312" w:lineRule="auto"/>
      </w:pPr>
      <w:r>
        <w:rPr>
          <w:rFonts w:ascii="宋体" w:hAnsi="宋体" w:eastAsia="宋体" w:cs="宋体"/>
          <w:color w:val="000"/>
          <w:sz w:val="28"/>
          <w:szCs w:val="28"/>
        </w:rPr>
        <w:t xml:space="preserve">在教育教学方面，我以严要求高标准来衡量自己，不断给自己施压，主动参加各级各类的教学活动。教学中，针对学生特点，以愉快式教学为主，不搞满堂灌，坚持学生为主体，教师为主导、教学为主线，注重讲练结合。同时，认真做好作业批改和辅导工作。</w:t>
      </w:r>
    </w:p>
    <w:p>
      <w:pPr>
        <w:ind w:left="0" w:right="0" w:firstLine="560"/>
        <w:spacing w:before="450" w:after="450" w:line="312" w:lineRule="auto"/>
      </w:pPr>
      <w:r>
        <w:rPr>
          <w:rFonts w:ascii="宋体" w:hAnsi="宋体" w:eastAsia="宋体" w:cs="宋体"/>
          <w:color w:val="000"/>
          <w:sz w:val="28"/>
          <w:szCs w:val="28"/>
        </w:rPr>
        <w:t xml:space="preserve">在纪律方面，本人严格遵守学校的各项规章制度，不迟到、不早退、有事主动请假。在工作中，尊敬领导、团结同事，能正确处理好与领导同事之间的关系。</w:t>
      </w:r>
    </w:p>
    <w:p>
      <w:pPr>
        <w:ind w:left="0" w:right="0" w:firstLine="560"/>
        <w:spacing w:before="450" w:after="450" w:line="312" w:lineRule="auto"/>
      </w:pPr>
      <w:r>
        <w:rPr>
          <w:rFonts w:ascii="宋体" w:hAnsi="宋体" w:eastAsia="宋体" w:cs="宋体"/>
          <w:color w:val="000"/>
          <w:sz w:val="28"/>
          <w:szCs w:val="28"/>
        </w:rPr>
        <w:t xml:space="preserve">在教学成绩方面，随着新课程改革对教师业务能力要求的提高，本人在教学之余，还挤时间自学中文本科并积极参加各类现代教育技术培训。教学成绩得到了教研组内其他老师的一致认可。我所带的班级，总体来说，成绩较好。</w:t>
      </w:r>
    </w:p>
    <w:p>
      <w:pPr>
        <w:ind w:left="0" w:right="0" w:firstLine="560"/>
        <w:spacing w:before="450" w:after="450" w:line="312" w:lineRule="auto"/>
      </w:pPr>
      <w:r>
        <w:rPr>
          <w:rFonts w:ascii="宋体" w:hAnsi="宋体" w:eastAsia="宋体" w:cs="宋体"/>
          <w:color w:val="000"/>
          <w:sz w:val="28"/>
          <w:szCs w:val="28"/>
        </w:rPr>
        <w:t xml:space="preserve">当然，作为一名青年教师，我在工作中还存在种种不完善之处，俗话说：“金无足赤，人无完人。”在今后的工作中，我会“多学习、多动手、多思考、多总结、多反思”，以期更大的提高。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最新教师考核个人总结三</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时间如流水，一学年的教学工作已接近尾声，为了更好地做好今后的工作，总结经验、吸取教训，本人特就20_学年的工作总结如下：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本学年能主动、认真地服从和配合学校各级领导的工作安排。积极参加学校、市教研室和组里的各种会议;能根据学科特点，通过自己订阅或者在网络上寻找国内外热点、重点新闻，及时领会和用于教学辅导;热爱教育事业，把自己的精力、能力全部用于学校的教学过程中，并能自觉遵守职业道德，在学生中树立了良好的教师形象。能够主动与同事研究业务，互相学习，配合默契，教学水平共同提高，能够顾全大局，团结协作，——面临小升初，任务艰巨，为了整体利益，我们积极协调、灵活安排，受到学生的欢迎，并获得了很好的统考成绩，顺利完成了各项任务</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黑体" w:hAnsi="黑体" w:eastAsia="黑体" w:cs="黑体"/>
          <w:color w:val="000000"/>
          <w:sz w:val="36"/>
          <w:szCs w:val="36"/>
          <w:b w:val="1"/>
          <w:bCs w:val="1"/>
        </w:rPr>
        <w:t xml:space="preserve">最新教师考核个人总结四</w:t>
      </w:r>
    </w:p>
    <w:p>
      <w:pPr>
        <w:ind w:left="0" w:right="0" w:firstLine="560"/>
        <w:spacing w:before="450" w:after="450" w:line="312" w:lineRule="auto"/>
      </w:pPr>
      <w:r>
        <w:rPr>
          <w:rFonts w:ascii="宋体" w:hAnsi="宋体" w:eastAsia="宋体" w:cs="宋体"/>
          <w:color w:val="000"/>
          <w:sz w:val="28"/>
          <w:szCs w:val="28"/>
        </w:rPr>
        <w:t xml:space="preserve">一年多来，我政治立场坚定，坚持党的基本路线，坚持四项基本原则，坚持改革开放，积极向党组织靠拢;热爱教育事业，遵纪守法。工作中，我认真学习“三个代表”的重要思想，认真学习《公民道德建设实施纲要》，不断提高自己的思想觉悟,时刻铭记自己是一位光荣的人民教师。</w:t>
      </w:r>
    </w:p>
    <w:p>
      <w:pPr>
        <w:ind w:left="0" w:right="0" w:firstLine="560"/>
        <w:spacing w:before="450" w:after="450" w:line="312" w:lineRule="auto"/>
      </w:pPr>
      <w:r>
        <w:rPr>
          <w:rFonts w:ascii="宋体" w:hAnsi="宋体" w:eastAsia="宋体" w:cs="宋体"/>
          <w:color w:val="000"/>
          <w:sz w:val="28"/>
          <w:szCs w:val="28"/>
        </w:rPr>
        <w:t xml:space="preserve">作为一名班主任，我的班务工作主旨是：让每一位学生都快乐的地度过在学校的每一天，既教书又育人!(1)关爱每一个孩子，使他们因为有我这样的班主任，每天能快乐充实;同时他们在获取书本知识的同时还学会了做人。这是我做教师一天就是一天的重点，也是我做班主任一生的重点。我常教育孩子们回家要为父母做力所能及的家务活。注意规范学生的行为，不断地掀起学习的热潮，完美自我形象;学习中互相帮助，做好一帮一活动。对于后进生，我采取多鼓励少批评的方法，以宽容的心态去对待他们的每一次过失;用期待的心态去等待他们的每一点进步;用欣赏的目光去关注他们的每一个闪光点;用喜悦的心情去赞许他们的每一份成功。(2)我时刻注重言传身教，为人师表。平时，凡是要求学生做到的，我首先做到。(3)我注重学生社会实践能力的培养，积极开辟第二课堂，把学生从受教育者变成一个自我教育者，如今年3月份邀请全国助残先进个人曾柏良家长给孩子开展了关于自信的知识讲座、今年12月份组织学生进行卖《南国早报》的社会实践活动和赴西大参观的实践活动，收到了良好的效果。(4)通过开展一系列的班队活动，涌现了一批思维活跃，责任感强，有独立见解和组织才能的优秀班干部，创建了一个文明守纪、团结互助，勤学上进，凝聚力较强的班集体。在我的努力下，我们班在各项活动中均获得到较好的成绩，并多次获得五星班级。</w:t>
      </w:r>
    </w:p>
    <w:p>
      <w:pPr>
        <w:ind w:left="0" w:right="0" w:firstLine="560"/>
        <w:spacing w:before="450" w:after="450" w:line="312" w:lineRule="auto"/>
      </w:pPr>
      <w:r>
        <w:rPr>
          <w:rFonts w:ascii="宋体" w:hAnsi="宋体" w:eastAsia="宋体" w:cs="宋体"/>
          <w:color w:val="000"/>
          <w:sz w:val="28"/>
          <w:szCs w:val="28"/>
        </w:rPr>
        <w:t xml:space="preserve">在教学上，我贯彻“以学生为主体，以教师为指导”的教学原则，积极参加教育教学改革实践，不断更新教育教学观念，认真备课、上课、听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一年来，我订阅了大量有关教育教学的书籍资料，取其精华，付之实践;积极参加在邕开展的各类各级教学观摩活动课，课改示范课等，取别人之长，补自己之短。由于我不断努力，所教语文科成绩a等生人数不断上升，学生的学习进步明显。</w:t>
      </w:r>
    </w:p>
    <w:p>
      <w:pPr>
        <w:ind w:left="0" w:right="0" w:firstLine="560"/>
        <w:spacing w:before="450" w:after="450" w:line="312" w:lineRule="auto"/>
      </w:pPr>
      <w:r>
        <w:rPr>
          <w:rFonts w:ascii="宋体" w:hAnsi="宋体" w:eastAsia="宋体" w:cs="宋体"/>
          <w:color w:val="000"/>
          <w:sz w:val="28"/>
          <w:szCs w:val="28"/>
        </w:rPr>
        <w:t xml:space="preserve">一年来，我遵守校纪，不旷教、做到有事请假、服从安排，埋头苦干，任劳任怨，取得了可喜的成绩。20_年2月范文《第一次挣钱》荣获第四届语文教师范文写作比赛广西赛区一等奖;20_年2月范文《第一次挣钱》荣获第四届语文教师范文写作比赛全国三等奖;20_年6月论文《浅谈组织课堂教学的几点策略》荣获广西中小学教育教学优秀论文评比二等奖; 20_年7月被学校评为师德先进个人;我所带的班级多次被评为五星班级。孩子们的不断进步，也博得了家长们的一致好评。</w:t>
      </w:r>
    </w:p>
    <w:p>
      <w:pPr>
        <w:ind w:left="0" w:right="0" w:firstLine="560"/>
        <w:spacing w:before="450" w:after="450" w:line="312" w:lineRule="auto"/>
      </w:pPr>
      <w:r>
        <w:rPr>
          <w:rFonts w:ascii="宋体" w:hAnsi="宋体" w:eastAsia="宋体" w:cs="宋体"/>
          <w:color w:val="000"/>
          <w:sz w:val="28"/>
          <w:szCs w:val="28"/>
        </w:rPr>
        <w:t xml:space="preserve">\"金无足赤，人无完人\"，在教育教学工作中难免有缺陷，例如，还尚未完全摆脱旧的教学模式，课堂语言不够生动。</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最新教师考核个人总结五</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发挥学生的想象力，切实地向课堂四十五分钟要质量。开学初，能很快要组织好班委会，选出班级骨干，努力培养班级骨干。例如杨金花、罗福权、邓丽花等同学，能积极配合老师抓好班风学风建设，创建优良的班集体，形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郭华富。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2026-04-07T01:04:05+08:00</dcterms:created>
  <dcterms:modified xsi:type="dcterms:W3CDTF">2026-04-07T01:04:05+08:00</dcterms:modified>
</cp:coreProperties>
</file>

<file path=docProps/custom.xml><?xml version="1.0" encoding="utf-8"?>
<Properties xmlns="http://schemas.openxmlformats.org/officeDocument/2006/custom-properties" xmlns:vt="http://schemas.openxmlformats.org/officeDocument/2006/docPropsVTypes"/>
</file>