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医师个人年度工作总结(五篇)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医师年度个人工作总结 医师个人年度工作总结一一、思想方面工作以来，本人在政治思想上积极要求进步，热爱社会主义祖国、热爱人民。积极参加各种政治学习和讨论，对院内组织的各项创文明和行风建设活动，亦积极参与和热烈拥护。本着全心全意为人民服务的思想...</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__年参加全国医师考试，取得职业医师资格；__年在__医学杂志发表论文一篇；</w:t>
      </w:r>
    </w:p>
    <w:p>
      <w:pPr>
        <w:ind w:left="0" w:right="0" w:firstLine="560"/>
        <w:spacing w:before="450" w:after="450" w:line="312" w:lineRule="auto"/>
      </w:pPr>
      <w:r>
        <w:rPr>
          <w:rFonts w:ascii="宋体" w:hAnsi="宋体" w:eastAsia="宋体" w:cs="宋体"/>
          <w:color w:val="000"/>
          <w:sz w:val="28"/>
          <w:szCs w:val="28"/>
        </w:rPr>
        <w:t xml:space="preserve">__年6月圆满完成__大学远程教育学院临床医学本科学习任务，取得了本科学历；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__年7月加入中华医学会__分会；</w:t>
      </w:r>
    </w:p>
    <w:p>
      <w:pPr>
        <w:ind w:left="0" w:right="0" w:firstLine="560"/>
        <w:spacing w:before="450" w:after="450" w:line="312" w:lineRule="auto"/>
      </w:pPr>
      <w:r>
        <w:rPr>
          <w:rFonts w:ascii="宋体" w:hAnsi="宋体" w:eastAsia="宋体" w:cs="宋体"/>
          <w:color w:val="000"/>
          <w:sz w:val="28"/>
          <w:szCs w:val="28"/>
        </w:rPr>
        <w:t xml:space="preserve">__获得__县科学技术进步二等奖（腹腔镜下手术治疗异位妊娠）；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__年在__临床医学杂志发表论文一篇；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医师个人年度工作总结二</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医师个人年度工作总结三</w:t>
      </w:r>
    </w:p>
    <w:p>
      <w:pPr>
        <w:ind w:left="0" w:right="0" w:firstLine="560"/>
        <w:spacing w:before="450" w:after="450" w:line="312" w:lineRule="auto"/>
      </w:pPr>
      <w:r>
        <w:rPr>
          <w:rFonts w:ascii="宋体" w:hAnsi="宋体" w:eastAsia="宋体" w:cs="宋体"/>
          <w:color w:val="000"/>
          <w:sz w:val="28"/>
          <w:szCs w:val="28"/>
        </w:rPr>
        <w:t xml:space="preserve">时光飞逝，日月如梭，转眼__年已经过去，回想1年来的工作，在院领导的大力支持下，在科室全体同志的共同努力下，心内科各项工作取得了可喜的成绩现总结如下;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医师个人年度工作总结四</w:t>
      </w:r>
    </w:p>
    <w:p>
      <w:pPr>
        <w:ind w:left="0" w:right="0" w:firstLine="560"/>
        <w:spacing w:before="450" w:after="450" w:line="312" w:lineRule="auto"/>
      </w:pPr>
      <w:r>
        <w:rPr>
          <w:rFonts w:ascii="宋体" w:hAnsi="宋体" w:eastAsia="宋体" w:cs="宋体"/>
          <w:color w:val="000"/>
          <w:sz w:val="28"/>
          <w:szCs w:val="28"/>
        </w:rPr>
        <w:t xml:space="preserve">20__年我被聘为主管医师。现将本人一年以来的工作情况总结：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努力提高自身的业务水平，不断加强业务理论学习，通过订阅大量业务杂志及书刊，学习有关妇幼卫生知识，写下了打量的，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能熟练诊断处理产科失血性休克、感染性休克、羊水栓塞及其他产科并发症及合并症，熟练诊治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工作期间，严格按照上级妇幼工作要求，认真制定了切实可行的工作指标和计划，进一步完善了县、乡、村，建立了妇女、儿童“四簿四卡”，并定期检查落实，掌握全县妇女、儿童的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四、在管理方面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加强行风建设，注重思想，任人唯贤，积极发挥业务骨干带头人的作用，通过岗位责任制，职称评聘分开等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医师个人年度工作总结五</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师，我有权利和义务将我的病人看好病，安全健康的继续走上工作岗位上去。回首过去的一年，我做的虽然不是非常好，但是也没有什么过错，没有出现一例误诊，切实做好了对人民群众的生命负责任态度。我的过去一年的，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及其法律法规，两次参加学习班，并积极参于医院组织的医疗事故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2、加强教育，贯彻“以病人为中心，以质量为核心”的服务理念，提高了整体医生素质及应急能力，全年的病人满足度提高到__%。</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4、选派医疗人员外出进修共x人，x次参加学习班共计__人次。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5、鼓励在职医疗人员参加大专学习，现专科__人，本科学习的__人，提高了整体水平。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师，我要时刻牢记人民群众的生命安全永远是第一位。时时刻刻做好争上第一线，努力为病人服务，对病人负责，做一个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师，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2026-11-08T06:00:44+08:00</dcterms:created>
  <dcterms:modified xsi:type="dcterms:W3CDTF">2026-11-08T06:00:44+08:00</dcterms:modified>
</cp:coreProperties>
</file>

<file path=docProps/custom.xml><?xml version="1.0" encoding="utf-8"?>
<Properties xmlns="http://schemas.openxmlformats.org/officeDocument/2006/custom-properties" xmlns:vt="http://schemas.openxmlformats.org/officeDocument/2006/docPropsVTypes"/>
</file>