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最新个人总结标准(4篇)</w:t>
      </w:r>
      <w:bookmarkEnd w:id="1"/>
    </w:p>
    <w:p>
      <w:pPr>
        <w:jc w:val="center"/>
        <w:spacing w:before="0" w:after="450"/>
      </w:pPr>
      <w:r>
        <w:rPr>
          <w:rFonts w:ascii="Arial" w:hAnsi="Arial" w:eastAsia="Arial" w:cs="Arial"/>
          <w:color w:val="999999"/>
          <w:sz w:val="20"/>
          <w:szCs w:val="20"/>
        </w:rPr>
        <w:t xml:space="preserve">来源：网络  作者：浅唱梦痕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个人总结标准一一、组织建设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黑体" w:hAnsi="黑体" w:eastAsia="黑体" w:cs="黑体"/>
          <w:color w:val="000000"/>
          <w:sz w:val="36"/>
          <w:szCs w:val="36"/>
          <w:b w:val="1"/>
          <w:bCs w:val="1"/>
        </w:rPr>
        <w:t xml:space="preserve">个人总结标准一</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_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个人总结标准二</w:t>
      </w:r>
    </w:p>
    <w:p>
      <w:pPr>
        <w:ind w:left="0" w:right="0" w:firstLine="560"/>
        <w:spacing w:before="450" w:after="450" w:line="312" w:lineRule="auto"/>
      </w:pPr>
      <w:r>
        <w:rPr>
          <w:rFonts w:ascii="宋体" w:hAnsi="宋体" w:eastAsia="宋体" w:cs="宋体"/>
          <w:color w:val="000"/>
          <w:sz w:val="28"/>
          <w:szCs w:val="28"/>
        </w:rPr>
        <w:t xml:space="preserve">一、标准化管理及科室管理方面工作</w:t>
      </w:r>
    </w:p>
    <w:p>
      <w:pPr>
        <w:ind w:left="0" w:right="0" w:firstLine="560"/>
        <w:spacing w:before="450" w:after="450" w:line="312" w:lineRule="auto"/>
      </w:pPr>
      <w:r>
        <w:rPr>
          <w:rFonts w:ascii="宋体" w:hAnsi="宋体" w:eastAsia="宋体" w:cs="宋体"/>
          <w:color w:val="000"/>
          <w:sz w:val="28"/>
          <w:szCs w:val="28"/>
        </w:rPr>
        <w:t xml:space="preserve">今年我科围绕产科标准化建设要求，完善了各种规章制度及急危重症的抢救流程，大大加强了科室质量控制管理，更加有效地保证了医疗安全，全年无任何差错和事故发生。具体做了以下工作：</w:t>
      </w:r>
    </w:p>
    <w:p>
      <w:pPr>
        <w:ind w:left="0" w:right="0" w:firstLine="560"/>
        <w:spacing w:before="450" w:after="450" w:line="312" w:lineRule="auto"/>
      </w:pPr>
      <w:r>
        <w:rPr>
          <w:rFonts w:ascii="宋体" w:hAnsi="宋体" w:eastAsia="宋体" w:cs="宋体"/>
          <w:color w:val="000"/>
          <w:sz w:val="28"/>
          <w:szCs w:val="28"/>
        </w:rPr>
        <w:t xml:space="preserve">1、根据标化要求和专家的指导意见，逐条落实分娩质量管理要求和制定各项整改措施，建立、完善了如分娩风险预警制度、剖宫产术前评估制度、急诊剖宫产分级管理制度、母婴阻断工作制度、新生儿安全制度、胎盘处理制度等。</w:t>
      </w:r>
    </w:p>
    <w:p>
      <w:pPr>
        <w:ind w:left="0" w:right="0" w:firstLine="560"/>
        <w:spacing w:before="450" w:after="450" w:line="312" w:lineRule="auto"/>
      </w:pPr>
      <w:r>
        <w:rPr>
          <w:rFonts w:ascii="宋体" w:hAnsi="宋体" w:eastAsia="宋体" w:cs="宋体"/>
          <w:color w:val="000"/>
          <w:sz w:val="28"/>
          <w:szCs w:val="28"/>
        </w:rPr>
        <w:t xml:space="preserve">2、建立健全了各种流程，如新生儿复苏、产后出血、子痫、羊水栓塞的抢救流程，产程干预流程、母婴阻断流程等。</w:t>
      </w:r>
    </w:p>
    <w:p>
      <w:pPr>
        <w:ind w:left="0" w:right="0" w:firstLine="560"/>
        <w:spacing w:before="450" w:after="450" w:line="312" w:lineRule="auto"/>
      </w:pPr>
      <w:r>
        <w:rPr>
          <w:rFonts w:ascii="宋体" w:hAnsi="宋体" w:eastAsia="宋体" w:cs="宋体"/>
          <w:color w:val="000"/>
          <w:sz w:val="28"/>
          <w:szCs w:val="28"/>
        </w:rPr>
        <w:t xml:space="preserve">3、进一步加强十五项核心制度的落实;做到服务规范化，操作规程化，质量标准化。妇产科是个高风险的医疗临床科室，医护人员的工作职责心和业务技能关系到两代人的健康和生命安全，因此，要在科室内切实建立起医疗安全职责制，从科主任、护士长具体落实到人。科室成立了以科主任为负责人的质量管理小组，严格执行医疗护理管理规章制度、操作规程及质控标准。每月对医护质量进行全面检查，医疗安全天天抓，坚持每周专业知识、急救知识、技术操作培训，强化职责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并针对存在的问题持续改善，不断提高医疗质量，促进了医护质量的规范化。除规范医疗文件的书写，完善三级查房制度，三级医师查房100%，甲级病历率100%外，抗生素应用更加的合理和规范，尤其是术前抗生素的规范应用均达要求，个性针对产房质量管理及整体护理进一步规范，不断完善了产房标准化的操作规程，并把制定的标准化操作规程进行培训考核，从而使科室医护人员按规程要求严格执行;科室各种资料管理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另一方面提高产科应急潜力培训，加强医护操作技能水平，加强妇产科业务力量和硬件设施的建设，做到科室布局更加合理，急救物品、药品齐全并处功能状态，尤其是气管插管和简易呼吸器的应用每人都熟练掌握，切实提高了产科综合实力。我科除参加医院组织的学习外，还重点要学习产科急救，如产科大出血、妊娠高血压疾病、妊娠合并心脏病、羊水栓塞，新生儿窒息的复苏，心肺复苏等技能，全面提高应急配合潜力，确保高危孕产妇的安全分娩，有效的降低了孕产妇死亡及新生儿死亡，全年孕产妇、新生儿死亡为零，保障了医疗安全。另外个性学习了剖宫产的指征、术前评估、术后监护与健康指导，剖宫产非医学指征为零，无剖宫产并发症发生。尤其是加强了艾滋、梅毒、乙肝孕妇的诊断、母婴阻断工作，完善了母婴阻断流程，我科阻断水平得到很大提高。另一项重要工作是做好手术分级管理，统一了手术规范操作，术后加强监护，减少手术并发症，提高手术质量，全年无手术并发症发生，个性提出的是今年我科的院内感染工作大幅度提升，按照标化要求，定期学习医院感染知识，科主任每人访谈院感相关资料，尤其是艾滋、梅毒、乙肝孕妇的母婴隔离、血污染物及手术器械的消毒隔离的每个细节培训到位，同时做好产房、手术的无菌操作，做好传染病的消毒隔离培训，随时发现问题、随时解决问题，将医疗差错和事故发生的可能性杜绝在萌芽状态，全年无医疗事故和差错发生。</w:t>
      </w:r>
    </w:p>
    <w:p>
      <w:pPr>
        <w:ind w:left="0" w:right="0" w:firstLine="560"/>
        <w:spacing w:before="450" w:after="450" w:line="312" w:lineRule="auto"/>
      </w:pPr>
      <w:r>
        <w:rPr>
          <w:rFonts w:ascii="宋体" w:hAnsi="宋体" w:eastAsia="宋体" w:cs="宋体"/>
          <w:color w:val="000"/>
          <w:sz w:val="28"/>
          <w:szCs w:val="28"/>
        </w:rPr>
        <w:t xml:space="preserve">二、爱婴医院工作</w:t>
      </w:r>
    </w:p>
    <w:p>
      <w:pPr>
        <w:ind w:left="0" w:right="0" w:firstLine="560"/>
        <w:spacing w:before="450" w:after="450" w:line="312" w:lineRule="auto"/>
      </w:pPr>
      <w:r>
        <w:rPr>
          <w:rFonts w:ascii="宋体" w:hAnsi="宋体" w:eastAsia="宋体" w:cs="宋体"/>
          <w:color w:val="000"/>
          <w:sz w:val="28"/>
          <w:szCs w:val="28"/>
        </w:rPr>
        <w:t xml:space="preserve">今年全市对爱婴医院进行了复审，作为复审单位之一，黄院长和医务科、宣传科对此工作十分重视，给予我们大力支持，按照复审标准科室做了超多的准备工作，许多同志加班加点，不计报酬，科室不仅仅完善了母乳喂养的各种制度，建立健全了各种母乳喂养常规和流程，对更新的母乳喂养知识和技巧，全科组织多次学习、培训和考核，还配合基建科修缮了产房、病房的门窗、地面，彻底打扫了所有房间的卫生，环境面貌焕然一新，并更换了新的母乳喂养宣传资料，印发了各种宣传手册，免费发放给孕产妇，使母乳喂养率大幅度提高，我院不但顺利的透过了复审，而且检查组对我院母乳喂养工作给与了充分的肯定。</w:t>
      </w:r>
    </w:p>
    <w:p>
      <w:pPr>
        <w:ind w:left="0" w:right="0" w:firstLine="560"/>
        <w:spacing w:before="450" w:after="450" w:line="312" w:lineRule="auto"/>
      </w:pPr>
      <w:r>
        <w:rPr>
          <w:rFonts w:ascii="宋体" w:hAnsi="宋体" w:eastAsia="宋体" w:cs="宋体"/>
          <w:color w:val="000"/>
          <w:sz w:val="28"/>
          <w:szCs w:val="28"/>
        </w:rPr>
        <w:t xml:space="preserve">三、科室医疗工作</w:t>
      </w:r>
    </w:p>
    <w:p>
      <w:pPr>
        <w:ind w:left="0" w:right="0" w:firstLine="560"/>
        <w:spacing w:before="450" w:after="450" w:line="312" w:lineRule="auto"/>
      </w:pPr>
      <w:r>
        <w:rPr>
          <w:rFonts w:ascii="宋体" w:hAnsi="宋体" w:eastAsia="宋体" w:cs="宋体"/>
          <w:color w:val="000"/>
          <w:sz w:val="28"/>
          <w:szCs w:val="28"/>
        </w:rPr>
        <w:t xml:space="preserve">1、住院164例，门诊人次434人次;住院手术46台次，住院分娩59人，无痛人流术68人次。</w:t>
      </w:r>
    </w:p>
    <w:p>
      <w:pPr>
        <w:ind w:left="0" w:right="0" w:firstLine="560"/>
        <w:spacing w:before="450" w:after="450" w:line="312" w:lineRule="auto"/>
      </w:pPr>
      <w:r>
        <w:rPr>
          <w:rFonts w:ascii="宋体" w:hAnsi="宋体" w:eastAsia="宋体" w:cs="宋体"/>
          <w:color w:val="000"/>
          <w:sz w:val="28"/>
          <w:szCs w:val="28"/>
        </w:rPr>
        <w:t xml:space="preserve">2、在孕产妇系统管理方面，落实孕产期全程跟踪管理职责制，对孕产妇做到早发现、早诊断、早建卡，定期进行产前检查，对高危孕产妇进行专案管理并做好各种记录。及时上报孕产妇系统管理的月报表、季报表、年终总结按时上报且项目齐全，数字准确。住院分娩产妇数59人，活产数59人，无围产儿死亡，无产褥感染，无子宫破裂、会阴三度裂伤，无孕产妇死亡，无新生儿破伤风发生。</w:t>
      </w:r>
    </w:p>
    <w:p>
      <w:pPr>
        <w:ind w:left="0" w:right="0" w:firstLine="560"/>
        <w:spacing w:before="450" w:after="450" w:line="312" w:lineRule="auto"/>
      </w:pPr>
      <w:r>
        <w:rPr>
          <w:rFonts w:ascii="宋体" w:hAnsi="宋体" w:eastAsia="宋体" w:cs="宋体"/>
          <w:color w:val="000"/>
          <w:sz w:val="28"/>
          <w:szCs w:val="28"/>
        </w:rPr>
        <w:t xml:space="preserve">3、在妇幼保健工作中，对辖区内的妇女进行健康宣教及妇女病的普查，今年共完成了1000多人次的普查任务，普查人数比去年的增加了30%，资料、信息及时、准确上报。</w:t>
      </w:r>
    </w:p>
    <w:p>
      <w:pPr>
        <w:ind w:left="0" w:right="0" w:firstLine="560"/>
        <w:spacing w:before="450" w:after="450" w:line="312" w:lineRule="auto"/>
      </w:pPr>
      <w:r>
        <w:rPr>
          <w:rFonts w:ascii="宋体" w:hAnsi="宋体" w:eastAsia="宋体" w:cs="宋体"/>
          <w:color w:val="000"/>
          <w:sz w:val="28"/>
          <w:szCs w:val="28"/>
        </w:rPr>
        <w:t xml:space="preserve">四、医德医风建设</w:t>
      </w:r>
    </w:p>
    <w:p>
      <w:pPr>
        <w:ind w:left="0" w:right="0" w:firstLine="560"/>
        <w:spacing w:before="450" w:after="450" w:line="312" w:lineRule="auto"/>
      </w:pPr>
      <w:r>
        <w:rPr>
          <w:rFonts w:ascii="宋体" w:hAnsi="宋体" w:eastAsia="宋体" w:cs="宋体"/>
          <w:color w:val="000"/>
          <w:sz w:val="28"/>
          <w:szCs w:val="28"/>
        </w:rPr>
        <w:t xml:space="preserve">一年来加强科室精神礼貌和医德医风建设，认真学习贯彻、执行廉洁行医的各项规则，认真学习各项法律知识，教育大家热爱本职工作，坚守岗位，不俱怕传染，在乙肝、梅毒病人被别院拒收后不推诿，不计较个人得失，以高质量完成传染病孕妇的母婴阻断工作及其他各项医疗工作;并同情、关心体贴传染病孕妇，耐心为病人和家属解释病情及有关注意事项，以治疗方案为病人解除病痛。科室人员多次拒开各种假证明和假检查结果。坚持严格要求、严密组织、严谨工作态度，并落实到日常工作中。</w:t>
      </w:r>
    </w:p>
    <w:p>
      <w:pPr>
        <w:ind w:left="0" w:right="0" w:firstLine="560"/>
        <w:spacing w:before="450" w:after="450" w:line="312" w:lineRule="auto"/>
      </w:pPr>
      <w:r>
        <w:rPr>
          <w:rFonts w:ascii="宋体" w:hAnsi="宋体" w:eastAsia="宋体" w:cs="宋体"/>
          <w:color w:val="000"/>
          <w:sz w:val="28"/>
          <w:szCs w:val="28"/>
        </w:rPr>
        <w:t xml:space="preserve">一年来，透过全科同志的共同努力，较好地完成了科室各项工作任务，但工作质量与医院的要求还有很大差距。在新的一年里，要转变观念，加大业务中医理论及适宜技术的学习力度，充分发挥中医药优势，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五、工作中的不足与对策</w:t>
      </w:r>
    </w:p>
    <w:p>
      <w:pPr>
        <w:ind w:left="0" w:right="0" w:firstLine="560"/>
        <w:spacing w:before="450" w:after="450" w:line="312" w:lineRule="auto"/>
      </w:pPr>
      <w:r>
        <w:rPr>
          <w:rFonts w:ascii="宋体" w:hAnsi="宋体" w:eastAsia="宋体" w:cs="宋体"/>
          <w:color w:val="000"/>
          <w:sz w:val="28"/>
          <w:szCs w:val="28"/>
        </w:rPr>
        <w:t xml:space="preserve">病人对医疗质量和医务人员的素质要求不断提高，应对我们的服务对象，无论从科室的管理和服务质量都是需要迫切解决的问题。产科妊娠合并症及妊娠并发症孕产妇均逐渐增多，医疗风险及诊治难度均较高，防范医疗隐患、提高医疗治疗尤为重要。今后需要我们进一步改善的工作环境，我科室医生护士均较年轻，工作经验不足，在应对危重症患者是对病情评估不足，以后须加强业务学习，多组织相关的危重症病例讨论，包括外院的病例，总结经验，完善各项诊疗常规，明确常用抢救药物的规范使用，逐渐构成自己的成熟的抢救流程及常见危重症、妊娠合并症、妊娠并发症孕产妇管理及诊疗常规。要求医务人员以更高的业务水平、道德修养和社会职责感从事临床工作。</w:t>
      </w:r>
    </w:p>
    <w:p>
      <w:pPr>
        <w:ind w:left="0" w:right="0" w:firstLine="560"/>
        <w:spacing w:before="450" w:after="450" w:line="312" w:lineRule="auto"/>
      </w:pPr>
      <w:r>
        <w:rPr>
          <w:rFonts w:ascii="黑体" w:hAnsi="黑体" w:eastAsia="黑体" w:cs="黑体"/>
          <w:color w:val="000000"/>
          <w:sz w:val="36"/>
          <w:szCs w:val="36"/>
          <w:b w:val="1"/>
          <w:bCs w:val="1"/>
        </w:rPr>
        <w:t xml:space="preserve">个人总结标准三</w:t>
      </w:r>
    </w:p>
    <w:p>
      <w:pPr>
        <w:ind w:left="0" w:right="0" w:firstLine="560"/>
        <w:spacing w:before="450" w:after="450" w:line="312" w:lineRule="auto"/>
      </w:pPr>
      <w:r>
        <w:rPr>
          <w:rFonts w:ascii="宋体" w:hAnsi="宋体" w:eastAsia="宋体" w:cs="宋体"/>
          <w:color w:val="000"/>
          <w:sz w:val="28"/>
          <w:szCs w:val="28"/>
        </w:rPr>
        <w:t xml:space="preserve">忙碌、充实的20__年匆匆而过，盘点收获，总结教训，良好的开端在成功的结束之后。新年将至，为成为过去的20_年画一个圆满的句号。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妇产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护理文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理，同时完善疫苗上报及查对程序，加强疫苗管理。另外，根据管理年验收标准，再次进行产房改进，配置消毒用品，调整待产室、隔离产房、及隔离待产室位置，以达到标准要</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个人总结标准四</w:t>
      </w:r>
    </w:p>
    <w:p>
      <w:pPr>
        <w:ind w:left="0" w:right="0" w:firstLine="560"/>
        <w:spacing w:before="450" w:after="450" w:line="312" w:lineRule="auto"/>
      </w:pPr>
      <w:r>
        <w:rPr>
          <w:rFonts w:ascii="宋体" w:hAnsi="宋体" w:eastAsia="宋体" w:cs="宋体"/>
          <w:color w:val="000"/>
          <w:sz w:val="28"/>
          <w:szCs w:val="28"/>
        </w:rPr>
        <w:t xml:space="preserve">时光飞逝，在一年多的见习期里，我在院领导的关怀教育下、在科主任的指导关心下、在同事们的帮忙支持下，我从一个医学生很快适应并进入了医生这个新的主角，并透过努力，顺利透过了执业医师资格考试，为成为真正的临床医生奠定了坚实的基础。在此期间，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一、加强政治学习，不断提高自身素质：</w:t>
      </w:r>
    </w:p>
    <w:p>
      <w:pPr>
        <w:ind w:left="0" w:right="0" w:firstLine="560"/>
        <w:spacing w:before="450" w:after="450" w:line="312" w:lineRule="auto"/>
      </w:pPr>
      <w:r>
        <w:rPr>
          <w:rFonts w:ascii="宋体" w:hAnsi="宋体" w:eastAsia="宋体" w:cs="宋体"/>
          <w:color w:val="000"/>
          <w:sz w:val="28"/>
          <w:szCs w:val="28"/>
        </w:rPr>
        <w:t xml:space="preserve">在见习期内，能自觉遵守医院及科室的各项规章制度，热爱本职工作，恪守本专业的道德规范，态度端正，吃苦耐劳，能用心配合领导工作。并且作为共青团员，用心参加团组织的群众政治思想教育活动，不断提高自身政治思想觉悟，加强自己的思想品德和职业道德的修养，发挥团员拼搏奋进的精神及年轻人勇于创新的精神，努力让自己成为科室坚实的年轻后备力量。</w:t>
      </w:r>
    </w:p>
    <w:p>
      <w:pPr>
        <w:ind w:left="0" w:right="0" w:firstLine="560"/>
        <w:spacing w:before="450" w:after="450" w:line="312" w:lineRule="auto"/>
      </w:pPr>
      <w:r>
        <w:rPr>
          <w:rFonts w:ascii="宋体" w:hAnsi="宋体" w:eastAsia="宋体" w:cs="宋体"/>
          <w:color w:val="000"/>
          <w:sz w:val="28"/>
          <w:szCs w:val="28"/>
        </w:rPr>
        <w:t xml:space="preserve">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在见习期里，我从一个只有理论知识的医学生，转变成为一个能将理论应用于临床工作之中的医生，在领导的细心指导下，透过产科、妇科的轮转学习，已经能熟悉掌握妇产科常见病、多发病的诊疗常规和妇产科急症的处理原则，产科的产程进展观察处理等妇产科医师就应掌握的临床知识，并参加了广州市计划生育技术及助产技术培训，透过考试取得资格证书。同时已能独立进行妇产科常见的各项操作，以及在上级医师带领下进行妇产科的各类手术，如剖宫产、输卵管切除、结扎等手术。藉借住院医师规范化培训的机会，透过在儿科及b超室的轮转，更深的了解新生儿疾病的诊断治疗及b超诊断在妇产科疾病中的应用。认真参与科室组织的业务学习，努力掌握国内本学科先进知识和技术发展动态，并用心参与医院组织的业务学习和与加强与年轻医生的交流，拓宽自己的知识层面。遇到问题，能认真的向上级医师请教，不断提高自己的临床思维潜力和诊疗水平，同时，将实际临床问题与理论知识关联，结合实践巩固和加深理论的学习。同时，今年我对基础医学知识和临床医学知识进行了复习与梳理，参加并透过了国家执业医师资格考试。</w:t>
      </w:r>
    </w:p>
    <w:p>
      <w:pPr>
        <w:ind w:left="0" w:right="0" w:firstLine="560"/>
        <w:spacing w:before="450" w:after="450" w:line="312" w:lineRule="auto"/>
      </w:pPr>
      <w:r>
        <w:rPr>
          <w:rFonts w:ascii="宋体" w:hAnsi="宋体" w:eastAsia="宋体" w:cs="宋体"/>
          <w:color w:val="000"/>
          <w:sz w:val="28"/>
          <w:szCs w:val="28"/>
        </w:rPr>
        <w:t xml:space="preserve">三、认真负责地做好临床医疗工作：</w:t>
      </w:r>
    </w:p>
    <w:p>
      <w:pPr>
        <w:ind w:left="0" w:right="0" w:firstLine="560"/>
        <w:spacing w:before="450" w:after="450" w:line="312" w:lineRule="auto"/>
      </w:pPr>
      <w:r>
        <w:rPr>
          <w:rFonts w:ascii="宋体" w:hAnsi="宋体" w:eastAsia="宋体" w:cs="宋体"/>
          <w:color w:val="000"/>
          <w:sz w:val="28"/>
          <w:szCs w:val="28"/>
        </w:rPr>
        <w:t xml:space="preserve">在日常工作中，勇于吃苦、甘于奉献，有立足本职岗位建功立业的理想抱负和脚踏实地的实干精神，正确对待分工，认真履行职责，恪尽职守，爱岗敬业，勤勤恳恳，任劳任怨，一丝不苟、精益求精，具有较强的事业心和高度的职责感。在医疗形势日益严峻、医患矛盾日益加剧的此刻，能认真执行医院提出了构建和谐医患关系的口号，本着“明明白白当医生，勤勤恳恳为患者服务”的精神，尽潜力客观全面的分析患者病情，耐心细致的观察患者病情变化，遇到问题能及时向上级汇报，忙碌但不忘记注重医疗安全，避免医疗差错的发生，同时不断提高自身与患者沟通的潜力，对待患者亲切有礼，能耐心细致的为患者交代病情、解答疑问，尽量避免不必要的医患矛盾，以领导及上级医生为模范，培养自己良好的医德医风，想患者所想，急患者所急，以为患者解除病痛为己任。在未来的日子，我将继续发扬虚心好学的精神，总结吸取领导和同志们的工作经验，不断弥补和改善自身存在的缺点和不足，努力提高诊疗水平，尽量避免漏诊与误诊的状况发生。</w:t>
      </w:r>
    </w:p>
    <w:p>
      <w:pPr>
        <w:ind w:left="0" w:right="0" w:firstLine="560"/>
        <w:spacing w:before="450" w:after="450" w:line="312" w:lineRule="auto"/>
      </w:pPr>
      <w:r>
        <w:rPr>
          <w:rFonts w:ascii="宋体" w:hAnsi="宋体" w:eastAsia="宋体" w:cs="宋体"/>
          <w:color w:val="000"/>
          <w:sz w:val="28"/>
          <w:szCs w:val="28"/>
        </w:rPr>
        <w:t xml:space="preserve">四、与时俱进，克服不足，再接再厉，开拓新业绩</w:t>
      </w:r>
    </w:p>
    <w:p>
      <w:pPr>
        <w:ind w:left="0" w:right="0" w:firstLine="560"/>
        <w:spacing w:before="450" w:after="450" w:line="312" w:lineRule="auto"/>
      </w:pPr>
      <w:r>
        <w:rPr>
          <w:rFonts w:ascii="宋体" w:hAnsi="宋体" w:eastAsia="宋体" w:cs="宋体"/>
          <w:color w:val="000"/>
          <w:sz w:val="28"/>
          <w:szCs w:val="28"/>
        </w:rPr>
        <w:t xml:space="preserve">透过一年多的学习，使我在思想作风、政治素质、业务水平等各方面都得到了进一步提高，在未来的日子里，与时俱进将是我始终所坚持的，我会努力克服缺点不足，响应党和政府的号召，继续努力贯彻落实科学发展观，努力参与和谐社会的建设，切实地为患者服务，不断学习掌握新政策、新规定，持续思想意识的先进性;加强学习业务知识、不断拓展自己的知识面，不断提高自身动手操作潜力以及业务水平，跨上工作新台阶，同时努力向老一辈学习，向先进模范学习，发扬他们的革命精神、吃苦耐劳、艰苦奋斗精神。发挥时代青年特征，坚持服务热情，将新眼光、新观念、新思维、新方法运用于工作，提高工作效率，推动工作全面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2026-10-06T08:51:49+08:00</dcterms:created>
  <dcterms:modified xsi:type="dcterms:W3CDTF">2026-10-06T08:51:49+08:00</dcterms:modified>
</cp:coreProperties>
</file>

<file path=docProps/custom.xml><?xml version="1.0" encoding="utf-8"?>
<Properties xmlns="http://schemas.openxmlformats.org/officeDocument/2006/custom-properties" xmlns:vt="http://schemas.openxmlformats.org/officeDocument/2006/docPropsVTypes"/>
</file>