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安全生产协管员个人工作总结</w:t>
      </w:r>
      <w:bookmarkEnd w:id="1"/>
    </w:p>
    <w:p>
      <w:pPr>
        <w:jc w:val="center"/>
        <w:spacing w:before="0" w:after="450"/>
      </w:pPr>
      <w:r>
        <w:rPr>
          <w:rFonts w:ascii="Arial" w:hAnsi="Arial" w:eastAsia="Arial" w:cs="Arial"/>
          <w:color w:val="999999"/>
          <w:sz w:val="20"/>
          <w:szCs w:val="20"/>
        </w:rPr>
        <w:t xml:space="preserve">来源：网络  作者：静水流深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安全生产协管员个人工作总结5篇时间总在不经意间匆匆溜走，我们的工作又告一段落了，相信大家这段时间以来的收获肯定不少吧，想必我们需要写好工作总结了。但是却发现不知道该写些什么，以下是小编整理的安全生产协管员个人工作总结，欢迎大家借鉴与参考!安...</w:t>
      </w:r>
    </w:p>
    <w:p>
      <w:pPr>
        <w:ind w:left="0" w:right="0" w:firstLine="560"/>
        <w:spacing w:before="450" w:after="450" w:line="312" w:lineRule="auto"/>
      </w:pPr>
      <w:r>
        <w:rPr>
          <w:rFonts w:ascii="宋体" w:hAnsi="宋体" w:eastAsia="宋体" w:cs="宋体"/>
          <w:color w:val="000"/>
          <w:sz w:val="28"/>
          <w:szCs w:val="28"/>
        </w:rPr>
        <w:t xml:space="preserve">安全生产协管员个人工作总结5篇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想必我们需要写好工作总结了。但是却发现不知道该写些什么，以下是小编整理的安全生产协管员个人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安全生产协管员个人工作总结（精选篇1）</w:t>
      </w:r>
    </w:p>
    <w:p>
      <w:pPr>
        <w:ind w:left="0" w:right="0" w:firstLine="560"/>
        <w:spacing w:before="450" w:after="450" w:line="312" w:lineRule="auto"/>
      </w:pPr>
      <w:r>
        <w:rPr>
          <w:rFonts w:ascii="宋体" w:hAnsi="宋体" w:eastAsia="宋体" w:cs="宋体"/>
          <w:color w:val="000"/>
          <w:sz w:val="28"/>
          <w:szCs w:val="28"/>
        </w:rPr>
        <w:t xml:space="preserve">国产实业自20__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__的工作总结及20__年工作思路汇报如下：</w:t>
      </w:r>
    </w:p>
    <w:p>
      <w:pPr>
        <w:ind w:left="0" w:right="0" w:firstLine="560"/>
        <w:spacing w:before="450" w:after="450" w:line="312" w:lineRule="auto"/>
      </w:pPr>
      <w:r>
        <w:rPr>
          <w:rFonts w:ascii="宋体" w:hAnsi="宋体" w:eastAsia="宋体" w:cs="宋体"/>
          <w:color w:val="000"/>
          <w:sz w:val="28"/>
          <w:szCs w:val="28"/>
        </w:rPr>
        <w:t xml:space="preserve">一、20__年安全生产工作主要开展情况：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__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__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__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三、20__安全生产工作思路：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1、以安全培训、安全考试、悬挂安全横幅、整理现场安全标志牌、组织安全综合检查等多种形式，合理制定20__年度安全环保培训计划，全面开展安全管理新模式，提高全员安全理念，确保安全生产。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安全生产协管员个人工作总结（精选篇2）</w:t>
      </w:r>
    </w:p>
    <w:p>
      <w:pPr>
        <w:ind w:left="0" w:right="0" w:firstLine="560"/>
        <w:spacing w:before="450" w:after="450" w:line="312" w:lineRule="auto"/>
      </w:pPr>
      <w:r>
        <w:rPr>
          <w:rFonts w:ascii="宋体" w:hAnsi="宋体" w:eastAsia="宋体" w:cs="宋体"/>
          <w:color w:val="000"/>
          <w:sz w:val="28"/>
          <w:szCs w:val="28"/>
        </w:rPr>
        <w:t xml:space="preserve">据《20__年“安全生产月”和“安全生产万里行”积极推动“从严管理年”活动实施方案》的通知，中国石油广西石化储运二部码头紧紧围绕第十三个“安全生产月”，活动主题：“强化红线意识，促进安全发展”，在储运二部范围内开展了各项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一、开展形式多样宣传活动、组织各项应急演练6月1日悬挂了安全生产月“强化红线意识促进安全发展”的主题标语横幅，张贴安全知识宣传海报。</w:t>
      </w:r>
    </w:p>
    <w:p>
      <w:pPr>
        <w:ind w:left="0" w:right="0" w:firstLine="560"/>
        <w:spacing w:before="450" w:after="450" w:line="312" w:lineRule="auto"/>
      </w:pPr>
      <w:r>
        <w:rPr>
          <w:rFonts w:ascii="宋体" w:hAnsi="宋体" w:eastAsia="宋体" w:cs="宋体"/>
          <w:color w:val="000"/>
          <w:sz w:val="28"/>
          <w:szCs w:val="28"/>
        </w:rPr>
        <w:t xml:space="preserve">6月15日利用业余时间组织全体员工在生活基地学习新的环保法律法规、清洁生产知识、安全生产法律法规等方面的学习，以提高员工安全环保意识和防护水平。6月17日，在钦州港保税港区参加了港口集团公司组织的港口保安演练。</w:t>
      </w:r>
    </w:p>
    <w:p>
      <w:pPr>
        <w:ind w:left="0" w:right="0" w:firstLine="560"/>
        <w:spacing w:before="450" w:after="450" w:line="312" w:lineRule="auto"/>
      </w:pPr>
      <w:r>
        <w:rPr>
          <w:rFonts w:ascii="宋体" w:hAnsi="宋体" w:eastAsia="宋体" w:cs="宋体"/>
          <w:color w:val="000"/>
          <w:sz w:val="28"/>
          <w:szCs w:val="28"/>
        </w:rPr>
        <w:t xml:space="preserve">6月12日，在广西石化公司通过视频方式参加中石油集团公司油气管道泄漏事故应急演练的观摩。</w:t>
      </w:r>
    </w:p>
    <w:p>
      <w:pPr>
        <w:ind w:left="0" w:right="0" w:firstLine="560"/>
        <w:spacing w:before="450" w:after="450" w:line="312" w:lineRule="auto"/>
      </w:pPr>
      <w:r>
        <w:rPr>
          <w:rFonts w:ascii="宋体" w:hAnsi="宋体" w:eastAsia="宋体" w:cs="宋体"/>
          <w:color w:val="000"/>
          <w:sz w:val="28"/>
          <w:szCs w:val="28"/>
        </w:rPr>
        <w:t xml:space="preserve">6月24日参加了广西石化组织的硫化氢泄漏应急处置的地企联动演练。</w:t>
      </w:r>
    </w:p>
    <w:p>
      <w:pPr>
        <w:ind w:left="0" w:right="0" w:firstLine="560"/>
        <w:spacing w:before="450" w:after="450" w:line="312" w:lineRule="auto"/>
      </w:pPr>
      <w:r>
        <w:rPr>
          <w:rFonts w:ascii="宋体" w:hAnsi="宋体" w:eastAsia="宋体" w:cs="宋体"/>
          <w:color w:val="000"/>
          <w:sz w:val="28"/>
          <w:szCs w:val="28"/>
        </w:rPr>
        <w:t xml:space="preserve">6月24日参加了广西石化储运二部组织进行的管廊架溢油应急处置演练。</w:t>
      </w:r>
    </w:p>
    <w:p>
      <w:pPr>
        <w:ind w:left="0" w:right="0" w:firstLine="560"/>
        <w:spacing w:before="450" w:after="450" w:line="312" w:lineRule="auto"/>
      </w:pPr>
      <w:r>
        <w:rPr>
          <w:rFonts w:ascii="宋体" w:hAnsi="宋体" w:eastAsia="宋体" w:cs="宋体"/>
          <w:color w:val="000"/>
          <w:sz w:val="28"/>
          <w:szCs w:val="28"/>
        </w:rPr>
        <w:t xml:space="preserve">6月27日在码头生产现场组织了人员应急疏散演练以及船舶溢油应急演练。</w:t>
      </w:r>
    </w:p>
    <w:p>
      <w:pPr>
        <w:ind w:left="0" w:right="0" w:firstLine="560"/>
        <w:spacing w:before="450" w:after="450" w:line="312" w:lineRule="auto"/>
      </w:pPr>
      <w:r>
        <w:rPr>
          <w:rFonts w:ascii="宋体" w:hAnsi="宋体" w:eastAsia="宋体" w:cs="宋体"/>
          <w:color w:val="000"/>
          <w:sz w:val="28"/>
          <w:szCs w:val="28"/>
        </w:rPr>
        <w:t xml:space="preserve">整个六月，紧密围绕“强化红线意识促进安全发展”的主题，从法律法规学习开展培训、组织各项应急演练，不仅从文化上、也从实际操作上，提高了员工的HSE意识。</w:t>
      </w:r>
    </w:p>
    <w:p>
      <w:pPr>
        <w:ind w:left="0" w:right="0" w:firstLine="560"/>
        <w:spacing w:before="450" w:after="450" w:line="312" w:lineRule="auto"/>
      </w:pPr>
      <w:r>
        <w:rPr>
          <w:rFonts w:ascii="宋体" w:hAnsi="宋体" w:eastAsia="宋体" w:cs="宋体"/>
          <w:color w:val="000"/>
          <w:sz w:val="28"/>
          <w:szCs w:val="28"/>
        </w:rPr>
        <w:t xml:space="preserve">二、是开展安全生产宣传以“安全生产月”活动为契机，创新安全文化建设，开展安全文化活动。充分利板报等传媒，采取悬挂横幅、张贴安全生产板报等形式，营造安全文化氛围。</w:t>
      </w:r>
    </w:p>
    <w:p>
      <w:pPr>
        <w:ind w:left="0" w:right="0" w:firstLine="560"/>
        <w:spacing w:before="450" w:after="450" w:line="312" w:lineRule="auto"/>
      </w:pPr>
      <w:r>
        <w:rPr>
          <w:rFonts w:ascii="宋体" w:hAnsi="宋体" w:eastAsia="宋体" w:cs="宋体"/>
          <w:color w:val="000"/>
          <w:sz w:val="28"/>
          <w:szCs w:val="28"/>
        </w:rPr>
        <w:t xml:space="preserve">三、严格落实责任，做好重点关键作业环节的检查工作根据现场情况，组织做好安全交底工作，做好现场施工作业和船舶作业安全监管，严格遵守各项制度。</w:t>
      </w:r>
    </w:p>
    <w:p>
      <w:pPr>
        <w:ind w:left="0" w:right="0" w:firstLine="560"/>
        <w:spacing w:before="450" w:after="450" w:line="312" w:lineRule="auto"/>
      </w:pPr>
      <w:r>
        <w:rPr>
          <w:rFonts w:ascii="宋体" w:hAnsi="宋体" w:eastAsia="宋体" w:cs="宋体"/>
          <w:color w:val="000"/>
          <w:sz w:val="28"/>
          <w:szCs w:val="28"/>
        </w:rPr>
        <w:t xml:space="preserve">四、是实施现场标准化管理强化生产现场安全标准化管理，规范实施“5S”管理要求，按照“5S”的要求，整顿了办公楼办公环境，规范文件分类摆放、办公现场清洁程度，还整顿了码头、库区生产现场的卫生、工属具的摆放、设施设备外表卫生等内容。</w:t>
      </w:r>
    </w:p>
    <w:p>
      <w:pPr>
        <w:ind w:left="0" w:right="0" w:firstLine="560"/>
        <w:spacing w:before="450" w:after="450" w:line="312" w:lineRule="auto"/>
      </w:pPr>
      <w:r>
        <w:rPr>
          <w:rFonts w:ascii="宋体" w:hAnsi="宋体" w:eastAsia="宋体" w:cs="宋体"/>
          <w:color w:val="000"/>
          <w:sz w:val="28"/>
          <w:szCs w:val="28"/>
        </w:rPr>
        <w:t xml:space="preserve">通过活动开展员工的HSE责任意识得到加强，施工、工作现场“脏乱差”现象得到改善，现场隐患和薄弱环节得以消除，从根本上保证了码头安全、有序的完成各项生产任务。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安全生产协管员个人工作总结（精选篇3）</w:t>
      </w:r>
    </w:p>
    <w:p>
      <w:pPr>
        <w:ind w:left="0" w:right="0" w:firstLine="560"/>
        <w:spacing w:before="450" w:after="450" w:line="312" w:lineRule="auto"/>
      </w:pPr>
      <w:r>
        <w:rPr>
          <w:rFonts w:ascii="宋体" w:hAnsi="宋体" w:eastAsia="宋体" w:cs="宋体"/>
          <w:color w:val="000"/>
          <w:sz w:val="28"/>
          <w:szCs w:val="28"/>
        </w:rPr>
        <w:t xml:space="preserve">在__县农业和科技局的正确领导下和上级业务部门的指导下，__县农机推广站牢固树立“情系农民、服务农业、造福农民”农机推广理念，紧紧围绕农机化新机具、新技术推广这个主题，以提高农机装备水平，发展农村先进生产力为着力点，明确目标任务，强化工作措施，认真贯彻执行党的路线、方针和农机化政策法规，加强制度建设，加大宣传力度，大力推广耕作机械、种植机械、收割机械等先进适用机具，努力提高我县农业综合生产能力，促进我县粮食增产、农业增效、农民增收。推动我县农机化工作再上新台阶，各项工作实现了新的发展和突破，现将20__年工作总结如下：</w:t>
      </w:r>
    </w:p>
    <w:p>
      <w:pPr>
        <w:ind w:left="0" w:right="0" w:firstLine="560"/>
        <w:spacing w:before="450" w:after="450" w:line="312" w:lineRule="auto"/>
      </w:pPr>
      <w:r>
        <w:rPr>
          <w:rFonts w:ascii="宋体" w:hAnsi="宋体" w:eastAsia="宋体" w:cs="宋体"/>
          <w:color w:val="000"/>
          <w:sz w:val="28"/>
          <w:szCs w:val="28"/>
        </w:rPr>
        <w:t xml:space="preserve">一、农机购置补贴项目</w:t>
      </w:r>
    </w:p>
    <w:p>
      <w:pPr>
        <w:ind w:left="0" w:right="0" w:firstLine="560"/>
        <w:spacing w:before="450" w:after="450" w:line="312" w:lineRule="auto"/>
      </w:pPr>
      <w:r>
        <w:rPr>
          <w:rFonts w:ascii="宋体" w:hAnsi="宋体" w:eastAsia="宋体" w:cs="宋体"/>
          <w:color w:val="000"/>
          <w:sz w:val="28"/>
          <w:szCs w:val="28"/>
        </w:rPr>
        <w:t xml:space="preserve">1、20__年基本情况</w:t>
      </w:r>
    </w:p>
    <w:p>
      <w:pPr>
        <w:ind w:left="0" w:right="0" w:firstLine="560"/>
        <w:spacing w:before="450" w:after="450" w:line="312" w:lineRule="auto"/>
      </w:pPr>
      <w:r>
        <w:rPr>
          <w:rFonts w:ascii="宋体" w:hAnsi="宋体" w:eastAsia="宋体" w:cs="宋体"/>
          <w:color w:val="000"/>
          <w:sz w:val="28"/>
          <w:szCs w:val="28"/>
        </w:rPr>
        <w:t xml:space="preserve">今年，我县共争取中央财政购置补贴项目资金720万元,截至11月21日，全县共发放指标确认书868份，补贴机具902台，受益农户635户，补贴申报金额达710.947万元，完成全部补贴资金的98.74%，第一、二、三批补贴机具涉及的补贴资金492.802万元截止11月初经__县财政局已全部兑现汇入农户直补卡中，第四批的补贴情况目前正在收集整理中，整体工作深受上级部门和群众的好评。</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2.1加强领导，密切配合</w:t>
      </w:r>
    </w:p>
    <w:p>
      <w:pPr>
        <w:ind w:left="0" w:right="0" w:firstLine="560"/>
        <w:spacing w:before="450" w:after="450" w:line="312" w:lineRule="auto"/>
      </w:pPr>
      <w:r>
        <w:rPr>
          <w:rFonts w:ascii="宋体" w:hAnsi="宋体" w:eastAsia="宋体" w:cs="宋体"/>
          <w:color w:val="000"/>
          <w:sz w:val="28"/>
          <w:szCs w:val="28"/>
        </w:rPr>
        <w:t xml:space="preserve">我县按照(《云南省20__年农业机械购置补贴实施方案》云农机〔20__〕2号)、《云南省20__年农业机械购置补贴实施指导意见》和(《20__年__县中央农业机械购置补贴资金实施方案》海农字〔20__〕8)号文件要求，成立了常务副县长为组长，县政府办副主任、县农业和科技局局长__县财政局局长为副组长、县公安局、财政局、农业局、工商局等相关单位负责人为成员的购机补贴工作领导小组，领导小组下设办公室在县农业机械化技术推广站，办公室主任由何宝祥同志兼任，副主任由彭绪建同志兼任，人员从县农业机械化技术推广站抽调组成，负责处理日常事务。项目实施过过程中各部门密切配合，形成了补贴政策实施联合监管的工作机制，保障资金的安全、高效运作。为深入开展党风廉政建设和反腐败工作，扎实推进农机购置补贴惩治和预防腐败体系建设，积极营造风清气正的农机购置补贴政策实施环境，确保农机购置补贴政策公平公正公开实施、补贴资金安全使用，确保顺利完成20__年农机购置补贴工作，__县农机推广站(农机购置补贴办)及时组织各经销商多次召开农机购置补贴警示教育会议。同时层层签订责任状，将农机购机补贴工作列入农业绩效考核内容，确保各项工作有力、有序、有效开展。</w:t>
      </w:r>
    </w:p>
    <w:p>
      <w:pPr>
        <w:ind w:left="0" w:right="0" w:firstLine="560"/>
        <w:spacing w:before="450" w:after="450" w:line="312" w:lineRule="auto"/>
      </w:pPr>
      <w:r>
        <w:rPr>
          <w:rFonts w:ascii="宋体" w:hAnsi="宋体" w:eastAsia="宋体" w:cs="宋体"/>
          <w:color w:val="000"/>
          <w:sz w:val="28"/>
          <w:szCs w:val="28"/>
        </w:rPr>
        <w:t xml:space="preserve">2.2加强宣传，优化服务</w:t>
      </w:r>
    </w:p>
    <w:p>
      <w:pPr>
        <w:ind w:left="0" w:right="0" w:firstLine="560"/>
        <w:spacing w:before="450" w:after="450" w:line="312" w:lineRule="auto"/>
      </w:pPr>
      <w:r>
        <w:rPr>
          <w:rFonts w:ascii="宋体" w:hAnsi="宋体" w:eastAsia="宋体" w:cs="宋体"/>
          <w:color w:val="000"/>
          <w:sz w:val="28"/>
          <w:szCs w:val="28"/>
        </w:rPr>
        <w:t xml:space="preserve">7月8日，我县组织召开了20__年农机购置补贴工作会议并举办了农机购置补贴培训班，详细解读了20__年农机购置补贴政策变化，并就20__年农机购置补贴操作流程对与会人员进行了现场培训。同时，充分利用宣传栏、挂图及报刊、网络等各类新闻媒体，多渠道、多形式、多层次对农机购置补贴政策进行宣传，重点加强对农民的宣传引导，让农民了解农机购置补贴政策内容、程序和要求。设立购机补贴政策咨询、售后服务电话，依法加强对补贴机具价格、质量和售后服务的监督，了解补贴机具的质量状况和农民的使用反映，积极受理质量投诉，保护农民权益。</w:t>
      </w:r>
    </w:p>
    <w:p>
      <w:pPr>
        <w:ind w:left="0" w:right="0" w:firstLine="560"/>
        <w:spacing w:before="450" w:after="450" w:line="312" w:lineRule="auto"/>
      </w:pPr>
      <w:r>
        <w:rPr>
          <w:rFonts w:ascii="宋体" w:hAnsi="宋体" w:eastAsia="宋体" w:cs="宋体"/>
          <w:color w:val="000"/>
          <w:sz w:val="28"/>
          <w:szCs w:val="28"/>
        </w:rPr>
        <w:t xml:space="preserve">2.3规范操作，严格管理</w:t>
      </w:r>
    </w:p>
    <w:p>
      <w:pPr>
        <w:ind w:left="0" w:right="0" w:firstLine="560"/>
        <w:spacing w:before="450" w:after="450" w:line="312" w:lineRule="auto"/>
      </w:pPr>
      <w:r>
        <w:rPr>
          <w:rFonts w:ascii="宋体" w:hAnsi="宋体" w:eastAsia="宋体" w:cs="宋体"/>
          <w:color w:val="000"/>
          <w:sz w:val="28"/>
          <w:szCs w:val="28"/>
        </w:rPr>
        <w:t xml:space="preserve">一是加强经销商管理。要求经销商对其所销售的所有补贴产品实行明码标价，并在显著位置明示配置和技术参数，同时严禁经销商代办补贴手续;如经销商出现违法违规行为，相关授权的农机生产企业将承担连带责任。二是加强补贴机具牌证管理。明确规定享受补贴政策的拖拉机、联合收割机等牌证管理机具在投入使用前，其所有人应当向县农机安全监理站申请登记，方便管理。三是规范资金发放。及时兑付发放补贴资金，不得以任何理由拖延发放，对已发放的补贴资金及时在补贴信息系统中点击已结算，定期将购机补贴信息报州农机科备案。四是完善档案资料。明确了购机补贴档案管理专门人员和岗位职责，建立健全了相应管理制度，做好了购置补贴工作文件、资料、报表、照片、电子档案等材料的归档保管工作。</w:t>
      </w:r>
    </w:p>
    <w:p>
      <w:pPr>
        <w:ind w:left="0" w:right="0" w:firstLine="560"/>
        <w:spacing w:before="450" w:after="450" w:line="312" w:lineRule="auto"/>
      </w:pPr>
      <w:r>
        <w:rPr>
          <w:rFonts w:ascii="宋体" w:hAnsi="宋体" w:eastAsia="宋体" w:cs="宋体"/>
          <w:color w:val="000"/>
          <w:sz w:val="28"/>
          <w:szCs w:val="28"/>
        </w:rPr>
        <w:t xml:space="preserve">2.4强化监管，公开信息</w:t>
      </w:r>
    </w:p>
    <w:p>
      <w:pPr>
        <w:ind w:left="0" w:right="0" w:firstLine="560"/>
        <w:spacing w:before="450" w:after="450" w:line="312" w:lineRule="auto"/>
      </w:pPr>
      <w:r>
        <w:rPr>
          <w:rFonts w:ascii="宋体" w:hAnsi="宋体" w:eastAsia="宋体" w:cs="宋体"/>
          <w:color w:val="000"/>
          <w:sz w:val="28"/>
          <w:szCs w:val="28"/>
        </w:rPr>
        <w:t xml:space="preserve">全面落实农机购置补贴政策信息公开的要求，大力推进农机购置补贴信息网络化管理。在勐县农业和科技信息网上设置农机购置补贴专栏，将补贴实施方案、补贴额一览表、支持推广目录、补贴经销商名单、操作程序、投诉举报电话、资金规模等内容及时向社会公开，每半月公布一次补贴资金实施结算进度。同时将农机购置补贴政策实施情况列入政务公开和政务服务目录，及时公布资金实施进度以及购机户相关信息，方便农户查询及监督。遵照国务院农机购置补贴工作“三个严禁”和农业部“四个禁止”、“八个不得”等纪律要求，结合“全价购机、县级结算、直补到卡”的特点，严肃纪律，加强监管，开展农机购置补贴专项督查活动，建立健全投诉举报制度，设立监督投诉电话，安排专人受理农民投诉，对投诉举报的问题和线索，做到有报必查，一查到底，严肃处理。截止目前未接到一起投诉电话。</w:t>
      </w:r>
    </w:p>
    <w:p>
      <w:pPr>
        <w:ind w:left="0" w:right="0" w:firstLine="560"/>
        <w:spacing w:before="450" w:after="450" w:line="312" w:lineRule="auto"/>
      </w:pPr>
      <w:r>
        <w:rPr>
          <w:rFonts w:ascii="宋体" w:hAnsi="宋体" w:eastAsia="宋体" w:cs="宋体"/>
          <w:color w:val="000"/>
          <w:sz w:val="28"/>
          <w:szCs w:val="28"/>
        </w:rPr>
        <w:t xml:space="preserve">二、农机培训和技术服务工作。</w:t>
      </w:r>
    </w:p>
    <w:p>
      <w:pPr>
        <w:ind w:left="0" w:right="0" w:firstLine="560"/>
        <w:spacing w:before="450" w:after="450" w:line="312" w:lineRule="auto"/>
      </w:pPr>
      <w:r>
        <w:rPr>
          <w:rFonts w:ascii="宋体" w:hAnsi="宋体" w:eastAsia="宋体" w:cs="宋体"/>
          <w:color w:val="000"/>
          <w:sz w:val="28"/>
          <w:szCs w:val="28"/>
        </w:rPr>
        <w:t xml:space="preserve">20__年，我站本着服务“三农”的宗旨，坚持结合实际、注重实效、讲究实用的原则，以提高农机手的操作技能和增产增收为目的，创新培训方式，提高培训质量，通过扩大宣传、强化服务等措施，切实推进农机职业技能培训工作的开展，重点突出与机插秧技术推广、中拖驾驶、秸秆机械化还田等工作相结合，我站今年在勐遮镇、勐混镇、勐阿镇、西定等乡镇共举办各类培训班30期，培训农民实用技术共计2687人(其中机具操作手291余、农民技术员2396人)，有效夯实了我县农机手队伍力量。同时我站还立足农业生产需要，努力提高服务水平，切实为农民排忧解难。大忙前，充分做好机具修理、技术培训等准备工作。农忙期间，积极推行承诺服务，并组织服务小长组深入到田间、地头开展巡回服务，进行现场维修，搞好组织协调，及时为机手排忧解难。全年共派出科技人员下乡为农服务达135人次以上，进行各种农机维修服务达65台次以上，保证了全县农机使用的良好技术状态。</w:t>
      </w:r>
    </w:p>
    <w:p>
      <w:pPr>
        <w:ind w:left="0" w:right="0" w:firstLine="560"/>
        <w:spacing w:before="450" w:after="450" w:line="312" w:lineRule="auto"/>
      </w:pPr>
      <w:r>
        <w:rPr>
          <w:rFonts w:ascii="宋体" w:hAnsi="宋体" w:eastAsia="宋体" w:cs="宋体"/>
          <w:color w:val="000"/>
          <w:sz w:val="28"/>
          <w:szCs w:val="28"/>
        </w:rPr>
        <w:t xml:space="preserve">三、水稻机械化育插秧工作</w:t>
      </w:r>
    </w:p>
    <w:p>
      <w:pPr>
        <w:ind w:left="0" w:right="0" w:firstLine="560"/>
        <w:spacing w:before="450" w:after="450" w:line="312" w:lineRule="auto"/>
      </w:pPr>
      <w:r>
        <w:rPr>
          <w:rFonts w:ascii="宋体" w:hAnsi="宋体" w:eastAsia="宋体" w:cs="宋体"/>
          <w:color w:val="000"/>
          <w:sz w:val="28"/>
          <w:szCs w:val="28"/>
        </w:rPr>
        <w:t xml:space="preserve">发展水稻机械化育插秧有利于粮食的标准化生产，全面提高粮食综合生产能力，使农民从传统的人工栽插方式中解放出来，促进农业增效、农民增收。根据__县水稻生产的实际情况，20__年州级下达__县2.4万亩的机械化插秧面积。__县农业和科技局高度重视，结合高产创建项目，组织县农科、农机部门及各乡镇农业中心进行了任务分解，制定了工作计划，安排专人负责，确保项目得以顺利实施。</w:t>
      </w:r>
    </w:p>
    <w:p>
      <w:pPr>
        <w:ind w:left="0" w:right="0" w:firstLine="560"/>
        <w:spacing w:before="450" w:after="450" w:line="312" w:lineRule="auto"/>
      </w:pPr>
      <w:r>
        <w:rPr>
          <w:rFonts w:ascii="宋体" w:hAnsi="宋体" w:eastAsia="宋体" w:cs="宋体"/>
          <w:color w:val="000"/>
          <w:sz w:val="28"/>
          <w:szCs w:val="28"/>
        </w:rPr>
        <w:t xml:space="preserve">截止8月10日，__县共完成机械化育秧插秧面积2.4676万亩，完成全年任务的102.8%，新增发放秧盘8.7932万片。(其中：完成早稻插秧面积0.89万亩，中稻插秧面积0.9872万亩、晚稻0.5904)。全县共计开展农民实用技术操作培训30期共2687人(其中：培训机具操作手291人、农民技术员2396人)。</w:t>
      </w:r>
    </w:p>
    <w:p>
      <w:pPr>
        <w:ind w:left="0" w:right="0" w:firstLine="560"/>
        <w:spacing w:before="450" w:after="450" w:line="312" w:lineRule="auto"/>
      </w:pPr>
      <w:r>
        <w:rPr>
          <w:rFonts w:ascii="宋体" w:hAnsi="宋体" w:eastAsia="宋体" w:cs="宋体"/>
          <w:color w:val="000"/>
          <w:sz w:val="28"/>
          <w:szCs w:val="28"/>
        </w:rPr>
        <w:t xml:space="preserve">四、社会治安综合治理及农机安全宣传工作</w:t>
      </w:r>
    </w:p>
    <w:p>
      <w:pPr>
        <w:ind w:left="0" w:right="0" w:firstLine="560"/>
        <w:spacing w:before="450" w:after="450" w:line="312" w:lineRule="auto"/>
      </w:pPr>
      <w:r>
        <w:rPr>
          <w:rFonts w:ascii="宋体" w:hAnsi="宋体" w:eastAsia="宋体" w:cs="宋体"/>
          <w:color w:val="000"/>
          <w:sz w:val="28"/>
          <w:szCs w:val="28"/>
        </w:rPr>
        <w:t xml:space="preserve">积极配合主管局和治安管理部门，配合共建单位佛双社区和协调单位职工之间的各种矛盾，不把问题和矛盾带到外面，同时搞好单位职工和家属的思想工作，单位职工家属中没有打架、闹事及吸毒、盗窃等不良现象发生，为单位和社会创造了良好的工作和社会环境。</w:t>
      </w:r>
    </w:p>
    <w:p>
      <w:pPr>
        <w:ind w:left="0" w:right="0" w:firstLine="560"/>
        <w:spacing w:before="450" w:after="450" w:line="312" w:lineRule="auto"/>
      </w:pPr>
      <w:r>
        <w:rPr>
          <w:rFonts w:ascii="宋体" w:hAnsi="宋体" w:eastAsia="宋体" w:cs="宋体"/>
          <w:color w:val="000"/>
          <w:sz w:val="28"/>
          <w:szCs w:val="28"/>
        </w:rPr>
        <w:t xml:space="preserve">加强安全宣传教育，提高安全防范水平。利用科技三下乡，积极开展农机安全生产知识进村、进户活动，广泛宣传安全发展理念和安全生产方针政策、法律法规，普及安全知识，努力提高农机驾驶操作人员和广大农民群众的安全生产意识和素养，营造全社会关爱生命、关注农机的良好舆论氛围。</w:t>
      </w:r>
    </w:p>
    <w:p>
      <w:pPr>
        <w:ind w:left="0" w:right="0" w:firstLine="560"/>
        <w:spacing w:before="450" w:after="450" w:line="312" w:lineRule="auto"/>
      </w:pPr>
      <w:r>
        <w:rPr>
          <w:rFonts w:ascii="宋体" w:hAnsi="宋体" w:eastAsia="宋体" w:cs="宋体"/>
          <w:color w:val="000"/>
          <w:sz w:val="28"/>
          <w:szCs w:val="28"/>
        </w:rPr>
        <w:t xml:space="preserve">五、工厂化育秧基地建设</w:t>
      </w:r>
    </w:p>
    <w:p>
      <w:pPr>
        <w:ind w:left="0" w:right="0" w:firstLine="560"/>
        <w:spacing w:before="450" w:after="450" w:line="312" w:lineRule="auto"/>
      </w:pPr>
      <w:r>
        <w:rPr>
          <w:rFonts w:ascii="宋体" w:hAnsi="宋体" w:eastAsia="宋体" w:cs="宋体"/>
          <w:color w:val="000"/>
          <w:sz w:val="28"/>
          <w:szCs w:val="28"/>
        </w:rPr>
        <w:t xml:space="preserve">__县工厂化育秧基地位于勐遮镇农业服务中心试验基地和曼根村委会曼新小组，总占地面积16亩(其中温室大棚24栋占地6912㎡，育秧流水操作室一间400㎡，控制室一间50㎡)。项目总投资200万元(其中中央财政100万元，自筹100万元)，于20__年11月立项，20__年8月6日完成召标工作，中标价为：1669490.94元;开工时间：20__年11月20日;竣工时间：20__年7月5日;工期：135日历天，育秧工厂在生产周期每批次可提供26800盘商品秧，满足1340亩大田用苗。</w:t>
      </w:r>
    </w:p>
    <w:p>
      <w:pPr>
        <w:ind w:left="0" w:right="0" w:firstLine="560"/>
        <w:spacing w:before="450" w:after="450" w:line="312" w:lineRule="auto"/>
      </w:pPr>
      <w:r>
        <w:rPr>
          <w:rFonts w:ascii="宋体" w:hAnsi="宋体" w:eastAsia="宋体" w:cs="宋体"/>
          <w:color w:val="000"/>
          <w:sz w:val="28"/>
          <w:szCs w:val="28"/>
        </w:rPr>
        <w:t xml:space="preserve">通过水稻工厂化育秧基地的建设，将逐步解决水稻生产全程机械化育秧环节中存在的问题，是实现水稻生产种子良种化、育秧标准化、栽插机械化和供秧商品化的有效途径，也是突破使水稻机插秧瓶颈，实现水稻生产全程机械化的关键环节。将改变水稻我的广大农民育秧及栽插方式，有利于推动水稻机械化技术，在水稻生产过程中提高生产率、减轻劳动强度，降低生产成本，增加农民经济收入，进一步加快__县水稻生产全程机械化、专业化和标准化，实现农机、农艺、植保的有机融合，使传统的水稻生产模式发生了根本性的变革，机插秧的集成技术的应用，实现水稻生产增产增效。这将大力推动__县水稻生产全程机械化发展，全面提高__县水稻生产机械化水平。对于推进全县乃至全州的粮食生产都具有十分重要的积极意义。</w:t>
      </w:r>
    </w:p>
    <w:p>
      <w:pPr>
        <w:ind w:left="0" w:right="0" w:firstLine="560"/>
        <w:spacing w:before="450" w:after="450" w:line="312" w:lineRule="auto"/>
      </w:pPr>
      <w:r>
        <w:rPr>
          <w:rFonts w:ascii="宋体" w:hAnsi="宋体" w:eastAsia="宋体" w:cs="宋体"/>
          <w:color w:val="000"/>
          <w:sz w:val="28"/>
          <w:szCs w:val="28"/>
        </w:rPr>
        <w:t xml:space="preserve">六、今后的工作目标</w:t>
      </w:r>
    </w:p>
    <w:p>
      <w:pPr>
        <w:ind w:left="0" w:right="0" w:firstLine="560"/>
        <w:spacing w:before="450" w:after="450" w:line="312" w:lineRule="auto"/>
      </w:pPr>
      <w:r>
        <w:rPr>
          <w:rFonts w:ascii="宋体" w:hAnsi="宋体" w:eastAsia="宋体" w:cs="宋体"/>
          <w:color w:val="000"/>
          <w:sz w:val="28"/>
          <w:szCs w:val="28"/>
        </w:rPr>
        <w:t xml:space="preserve">__县农业机械化技术推广站全体工作人员将继续发扬吃苦耐劳的工作精神，加强学习，不断创新，扎实稳定地推进各项工作：</w:t>
      </w:r>
    </w:p>
    <w:p>
      <w:pPr>
        <w:ind w:left="0" w:right="0" w:firstLine="560"/>
        <w:spacing w:before="450" w:after="450" w:line="312" w:lineRule="auto"/>
      </w:pPr>
      <w:r>
        <w:rPr>
          <w:rFonts w:ascii="宋体" w:hAnsi="宋体" w:eastAsia="宋体" w:cs="宋体"/>
          <w:color w:val="000"/>
          <w:sz w:val="28"/>
          <w:szCs w:val="28"/>
        </w:rPr>
        <w:t xml:space="preserve">1、加强职工队伍建设，改进工作作风，提高政治业务素;</w:t>
      </w:r>
    </w:p>
    <w:p>
      <w:pPr>
        <w:ind w:left="0" w:right="0" w:firstLine="560"/>
        <w:spacing w:before="450" w:after="450" w:line="312" w:lineRule="auto"/>
      </w:pPr>
      <w:r>
        <w:rPr>
          <w:rFonts w:ascii="宋体" w:hAnsi="宋体" w:eastAsia="宋体" w:cs="宋体"/>
          <w:color w:val="000"/>
          <w:sz w:val="28"/>
          <w:szCs w:val="28"/>
        </w:rPr>
        <w:t xml:space="preserve">2、进一步完善各项规章制度，健全工作机制;</w:t>
      </w:r>
    </w:p>
    <w:p>
      <w:pPr>
        <w:ind w:left="0" w:right="0" w:firstLine="560"/>
        <w:spacing w:before="450" w:after="450" w:line="312" w:lineRule="auto"/>
      </w:pPr>
      <w:r>
        <w:rPr>
          <w:rFonts w:ascii="宋体" w:hAnsi="宋体" w:eastAsia="宋体" w:cs="宋体"/>
          <w:color w:val="000"/>
          <w:sz w:val="28"/>
          <w:szCs w:val="28"/>
        </w:rPr>
        <w:t xml:space="preserve">3、强化信息工作建设，做好农机推广信息的编辑和报送工作;</w:t>
      </w:r>
    </w:p>
    <w:p>
      <w:pPr>
        <w:ind w:left="0" w:right="0" w:firstLine="560"/>
        <w:spacing w:before="450" w:after="450" w:line="312" w:lineRule="auto"/>
      </w:pPr>
      <w:r>
        <w:rPr>
          <w:rFonts w:ascii="宋体" w:hAnsi="宋体" w:eastAsia="宋体" w:cs="宋体"/>
          <w:color w:val="000"/>
          <w:sz w:val="28"/>
          <w:szCs w:val="28"/>
        </w:rPr>
        <w:t xml:space="preserve">4、围绕业务工作重点开展业务培训，积极做好新机具的推广、示范、试验工作，加大信息量，积极探索新的宣传渠道，为农机推广服务。</w:t>
      </w:r>
    </w:p>
    <w:p>
      <w:pPr>
        <w:ind w:left="0" w:right="0" w:firstLine="560"/>
        <w:spacing w:before="450" w:after="450" w:line="312" w:lineRule="auto"/>
      </w:pPr>
      <w:r>
        <w:rPr>
          <w:rFonts w:ascii="宋体" w:hAnsi="宋体" w:eastAsia="宋体" w:cs="宋体"/>
          <w:color w:val="000"/>
          <w:sz w:val="28"/>
          <w:szCs w:val="28"/>
        </w:rPr>
        <w:t xml:space="preserve">5、在上级管理部门的领导下，争取20__年全年完成中央农机购置补贴资金720万元目标任务。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安全生产协管员个人工作总结（精选篇4）</w:t>
      </w:r>
    </w:p>
    <w:p>
      <w:pPr>
        <w:ind w:left="0" w:right="0" w:firstLine="560"/>
        <w:spacing w:before="450" w:after="450" w:line="312" w:lineRule="auto"/>
      </w:pPr>
      <w:r>
        <w:rPr>
          <w:rFonts w:ascii="宋体" w:hAnsi="宋体" w:eastAsia="宋体" w:cs="宋体"/>
          <w:color w:val="000"/>
          <w:sz w:val="28"/>
          <w:szCs w:val="28"/>
        </w:rPr>
        <w:t xml:space="preserve">20__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w:t>
      </w:r>
    </w:p>
    <w:p>
      <w:pPr>
        <w:ind w:left="0" w:right="0" w:firstLine="560"/>
        <w:spacing w:before="450" w:after="450" w:line="312" w:lineRule="auto"/>
      </w:pPr>
      <w:r>
        <w:rPr>
          <w:rFonts w:ascii="宋体" w:hAnsi="宋体" w:eastAsia="宋体" w:cs="宋体"/>
          <w:color w:val="000"/>
          <w:sz w:val="28"/>
          <w:szCs w:val="28"/>
        </w:rPr>
        <w:t xml:space="preserve">加强我区域安全管理、保证本区域各站班组安全生产工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__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__年9月以来我区域严格执行黔高速营运兴安监（20__）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__年将在20__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安全生产协管员个人工作总结（精选篇5）</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8.16日-8.18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8.8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w:t>
      </w:r>
    </w:p>
    <w:p>
      <w:pPr>
        <w:ind w:left="0" w:right="0" w:firstLine="560"/>
        <w:spacing w:before="450" w:after="450" w:line="312" w:lineRule="auto"/>
      </w:pPr>
      <w:r>
        <w:rPr>
          <w:rFonts w:ascii="宋体" w:hAnsi="宋体" w:eastAsia="宋体" w:cs="宋体"/>
          <w:color w:val="000"/>
          <w:sz w:val="28"/>
          <w:szCs w:val="28"/>
        </w:rPr>
        <w:t xml:space="preserve">改进措施：加强应急措施的学习，组织安全培训教育，加强桌面应急模拟演练，适时的组织现场实际应急演练。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2、应急救援救护器材使用未覆盖全员。改进措施；逐级组织学习及使用救援器材，不定时检查。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3、员工习惯性违章。改进措施；加强安全知识、技能学习、适时的组织安全培训教育，加大安全检查考核力度。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1、危险化学品安全管理条例、制度培训工作（全员）。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5、组织一次现场消防水带实际演练。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6、督导各车间组织学习氧气安全规程。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2026-10-20T08:49:25+08:00</dcterms:created>
  <dcterms:modified xsi:type="dcterms:W3CDTF">2026-10-20T08:49:25+08:00</dcterms:modified>
</cp:coreProperties>
</file>

<file path=docProps/custom.xml><?xml version="1.0" encoding="utf-8"?>
<Properties xmlns="http://schemas.openxmlformats.org/officeDocument/2006/custom-properties" xmlns:vt="http://schemas.openxmlformats.org/officeDocument/2006/docPropsVTypes"/>
</file>