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人大信访安全工作总结(精选9篇)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大信访安全工作总结120xx年，在市委、市政府的正确领导下，在省^v^的关心指导下，全市广大信访干部深入贯彻落实科学发展观，围绕社会稳定大局，按照“大接访、大化解、大宣传”的信访工作总体思路，不断推进工作，全市信访工作呈现出“一好转三提高...</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人大信访安全工作总结1</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省^v^的关心指导下，全市广大信访干部深入贯彻落实科学发展观，围绕社会稳定大局，按照“大接访、大化解、大宣传”的信访工作总体思路，不断推进工作，全市信访工作呈现出“一好转三提高三下降”良好态势，一好转即：信访秩序全面好转;三提高即：信访办结率、停访息诉率、群众满意率提高;三下降即：越级访、重复访、集体访总量均明显下降。</w:t>
      </w:r>
    </w:p>
    <w:p>
      <w:pPr>
        <w:ind w:left="0" w:right="0" w:firstLine="560"/>
        <w:spacing w:before="450" w:after="450" w:line="312" w:lineRule="auto"/>
      </w:pPr>
      <w:r>
        <w:rPr>
          <w:rFonts w:ascii="宋体" w:hAnsi="宋体" w:eastAsia="宋体" w:cs="宋体"/>
          <w:color w:val="000"/>
          <w:sz w:val="28"/>
          <w:szCs w:val="28"/>
        </w:rPr>
        <w:t xml:space="preserve">20xx年，我市市、县两级信访部门受理群众信访事项 件、人次，比20xx年增长 %。其中办理群众来信 件次，比20xx年减少 %;接待群众来访 批次 人次，分别比20xx年增加 %和 %。重复访 批次 人次，同比下降 %;越级访 批次 人次，同比下降 %;集体访 批次 人次，同比下降 %。按信访总人次与全市人口总量之比，我市的越级访、重复访、集体访在全省十四个市州排名末位。</w:t>
      </w:r>
    </w:p>
    <w:p>
      <w:pPr>
        <w:ind w:left="0" w:right="0" w:firstLine="560"/>
        <w:spacing w:before="450" w:after="450" w:line="312" w:lineRule="auto"/>
      </w:pPr>
      <w:r>
        <w:rPr>
          <w:rFonts w:ascii="宋体" w:hAnsi="宋体" w:eastAsia="宋体" w:cs="宋体"/>
          <w:color w:val="000"/>
          <w:sz w:val="28"/>
          <w:szCs w:val="28"/>
        </w:rPr>
        <w:t xml:space="preserve">20xx年的工作回顾</w:t>
      </w:r>
    </w:p>
    <w:p>
      <w:pPr>
        <w:ind w:left="0" w:right="0" w:firstLine="560"/>
        <w:spacing w:before="450" w:after="450" w:line="312" w:lineRule="auto"/>
      </w:pPr>
      <w:r>
        <w:rPr>
          <w:rFonts w:ascii="宋体" w:hAnsi="宋体" w:eastAsia="宋体" w:cs="宋体"/>
          <w:color w:val="000"/>
          <w:sz w:val="28"/>
          <w:szCs w:val="28"/>
        </w:rPr>
        <w:t xml:space="preserve">一、确保四个到位，使信访工作的地位得到前所未有的提高。</w:t>
      </w:r>
    </w:p>
    <w:p>
      <w:pPr>
        <w:ind w:left="0" w:right="0" w:firstLine="560"/>
        <w:spacing w:before="450" w:after="450" w:line="312" w:lineRule="auto"/>
      </w:pPr>
      <w:r>
        <w:rPr>
          <w:rFonts w:ascii="宋体" w:hAnsi="宋体" w:eastAsia="宋体" w:cs="宋体"/>
          <w:color w:val="000"/>
          <w:sz w:val="28"/>
          <w:szCs w:val="28"/>
        </w:rPr>
        <w:t xml:space="preserve">近年来，群众来信来访呈持续上升趋势，信访工作任务繁重、压力加大。市委、市政府十分重视从加大领导力度、增加财政投入、强化组织建设、提高政治地位等四方面加强信访工作，强劲推动我市信访工作迈上了新台阶。</w:t>
      </w:r>
    </w:p>
    <w:p>
      <w:pPr>
        <w:ind w:left="0" w:right="0" w:firstLine="560"/>
        <w:spacing w:before="450" w:after="450" w:line="312" w:lineRule="auto"/>
      </w:pPr>
      <w:r>
        <w:rPr>
          <w:rFonts w:ascii="宋体" w:hAnsi="宋体" w:eastAsia="宋体" w:cs="宋体"/>
          <w:color w:val="000"/>
          <w:sz w:val="28"/>
          <w:szCs w:val="28"/>
        </w:rPr>
        <w:t xml:space="preserve">1、加大领导力度，确保政策支持到位：</w:t>
      </w:r>
    </w:p>
    <w:p>
      <w:pPr>
        <w:ind w:left="0" w:right="0" w:firstLine="560"/>
        <w:spacing w:before="450" w:after="450" w:line="312" w:lineRule="auto"/>
      </w:pPr>
      <w:r>
        <w:rPr>
          <w:rFonts w:ascii="宋体" w:hAnsi="宋体" w:eastAsia="宋体" w:cs="宋体"/>
          <w:color w:val="000"/>
          <w:sz w:val="28"/>
          <w:szCs w:val="28"/>
        </w:rPr>
        <w:t xml:space="preserve">主要领导经常接访、调查、研究信访工作，为信访工作提供了高视点、广角度、深层次的智力支持。市委常委会、市政府常务会全年研究信访工作10余次。市委书记李亿龙、市长易鹏飞在按季度定期接待群众来访的同时不定期下访和约访、督促重大信访事项办理、经常下基层调查研究。市委、市政府全体班子成员按制度定期接待上访群众，共接待群众来访 人次，批阅人民来信 件，撰写信访调研报告、理论文章 篇。市直机关有38个单位自3月份以来坚持每个星期一安排一名班子成员公开接访。省委8号文件下达后，李亿龙书记召集市委常委会专题听取信访工作汇报，研究解决信访工作中的编制、人事、经费、管理等重大问题,为我市创新落实省委8号文件指明了方向，奠定了基矗</w:t>
      </w:r>
    </w:p>
    <w:p>
      <w:pPr>
        <w:ind w:left="0" w:right="0" w:firstLine="560"/>
        <w:spacing w:before="450" w:after="450" w:line="312" w:lineRule="auto"/>
      </w:pPr>
      <w:r>
        <w:rPr>
          <w:rFonts w:ascii="宋体" w:hAnsi="宋体" w:eastAsia="宋体" w:cs="宋体"/>
          <w:color w:val="000"/>
          <w:sz w:val="28"/>
          <w:szCs w:val="28"/>
        </w:rPr>
        <w:t xml:space="preserve">2、增加财政投入，确保办公经费到位：</w:t>
      </w:r>
    </w:p>
    <w:p>
      <w:pPr>
        <w:ind w:left="0" w:right="0" w:firstLine="560"/>
        <w:spacing w:before="450" w:after="450" w:line="312" w:lineRule="auto"/>
      </w:pPr>
      <w:r>
        <w:rPr>
          <w:rFonts w:ascii="宋体" w:hAnsi="宋体" w:eastAsia="宋体" w:cs="宋体"/>
          <w:color w:val="000"/>
          <w:sz w:val="28"/>
          <w:szCs w:val="28"/>
        </w:rPr>
        <w:t xml:space="preserve">通过调整增加财政预算、解决福利待遇、添置办公设施、追加工作经费等使信访部门逐渐由弱转强。20xx年，市本级信访工作的财政预算在前几年连续大幅度增长的基础上又曾加了，联席会议办的工作经费20xx年以前只安排xx0元/年，20xx年调整到40000元/年，增幅达100%。全市xx个县市的信访经费都能满足工作需要，大多数县市按^v^门的预算标准纳入预算。在市委书记李亿龙同志的亲自安排下，年初恢复了实行津补贴统发时取消了的信访岗位津贴，且标准由原来的120元/月增加到200元/月。近几年，市委发出每年为信访系统办一两件事实的号召：20xx年有10个县(市、区)为^v^配了小车;20xx年，市委、市政府要求为每名信访工作人员配备一台电脑的工作已于10月份前落实到位。电脑的配备，为我市信访信息化工作奠定了基矗在行政机关办公场地普遍紧张、狭窄的情况下，市委、政府为市^v^安排了1100多平方米的办公室，市^v^20xx年上半年就可以搬到宽敞明亮、舒适大气新办公室工作。</w:t>
      </w:r>
    </w:p>
    <w:p>
      <w:pPr>
        <w:ind w:left="0" w:right="0" w:firstLine="560"/>
        <w:spacing w:before="450" w:after="450" w:line="312" w:lineRule="auto"/>
      </w:pPr>
      <w:r>
        <w:rPr>
          <w:rFonts w:ascii="宋体" w:hAnsi="宋体" w:eastAsia="宋体" w:cs="宋体"/>
          <w:color w:val="000"/>
          <w:sz w:val="28"/>
          <w:szCs w:val="28"/>
        </w:rPr>
        <w:t xml:space="preserve">3、强化组织建设，确保工作力度到位：</w:t>
      </w:r>
    </w:p>
    <w:p>
      <w:pPr>
        <w:ind w:left="0" w:right="0" w:firstLine="560"/>
        <w:spacing w:before="450" w:after="450" w:line="312" w:lineRule="auto"/>
      </w:pPr>
      <w:r>
        <w:rPr>
          <w:rFonts w:ascii="宋体" w:hAnsi="宋体" w:eastAsia="宋体" w:cs="宋体"/>
          <w:color w:val="000"/>
          <w:sz w:val="28"/>
          <w:szCs w:val="28"/>
        </w:rPr>
        <w:t xml:space="preserve">强化信访工作领导班子、协调机构和工作队伍三大块的组织、机制建设，保障人力充足，力度强劲。 20xx年，省委8号文件下发后，怀化市业已形成的“一个领导核心、两套协调班子、三支工作队伍”的信访工作系统从理论上、政策上、实践上都得到进一步加强。“一个领导核心”是指各级党委对信访工作的领导核心权威和作用，怀化市自20xx年7月份以来就不间断地开展市、县、乡三级和党、政、企、事、法、群六条线党委“一把手”大接访活动。今年1-11月，各级各战线党委书记有 人次参与接访 件次，“一把手”接访实践极大地强化了各级党委对信访工作的领导。“两套协调班子”是指信访工作领导小组和信访联席会议，我市认真落实了市委副书记任联席会议第一召集人、政法委书记或常务副市长任联系会议召集人和信访领导小组组长的要求，建立健全了这两套班子的工作机制，实现了两套班子的协调、高效运作。 “三支工作队伍”是指接访办信队伍、包案稳控队伍、督查监管队伍。20xx年主要是通过政策和制度建设、长效机制建设两个方面的完善工作使三支队伍的管理都有了明确、规范的政策、制度、程序依据。例如建立《县级领导包案制度》、《信访工作责任追究制度》等。</w:t>
      </w:r>
    </w:p>
    <w:p>
      <w:pPr>
        <w:ind w:left="0" w:right="0" w:firstLine="560"/>
        <w:spacing w:before="450" w:after="450" w:line="312" w:lineRule="auto"/>
      </w:pPr>
      <w:r>
        <w:rPr>
          <w:rFonts w:ascii="宋体" w:hAnsi="宋体" w:eastAsia="宋体" w:cs="宋体"/>
          <w:color w:val="000"/>
          <w:sz w:val="28"/>
          <w:szCs w:val="28"/>
        </w:rPr>
        <w:t xml:space="preserve">4、提高政治地位，确保政治待遇到位：</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人大信访安全工作总结2</w:t>
      </w:r>
    </w:p>
    <w:p>
      <w:pPr>
        <w:ind w:left="0" w:right="0" w:firstLine="560"/>
        <w:spacing w:before="450" w:after="450" w:line="312" w:lineRule="auto"/>
      </w:pPr>
      <w:r>
        <w:rPr>
          <w:rFonts w:ascii="宋体" w:hAnsi="宋体" w:eastAsia="宋体" w:cs="宋体"/>
          <w:color w:val="000"/>
          <w:sz w:val="28"/>
          <w:szCs w:val="28"/>
        </w:rPr>
        <w:t xml:space="preserve">上半年以来，在区委、区政府的正确领导下，在省、市信访办的指导下，我办以“三个代表”重要思想以及党的十六届三中、四中全会精神为指导，认真学习贯彻落实^v^新修订的《信访条例》以及省、市信访工作的有关规定，从构建社会主义和谐社会的角度出发，勇于创新，注重信访工作机制建设，强化信访工作措施，推行依法信访，提高工作质量，为信访群众解决实际问题做了大量工作。现将我办上半年工作完成情况及下半年工作安排汇报如下：</w:t>
      </w:r>
    </w:p>
    <w:p>
      <w:pPr>
        <w:ind w:left="0" w:right="0" w:firstLine="560"/>
        <w:spacing w:before="450" w:after="450" w:line="312" w:lineRule="auto"/>
      </w:pPr>
      <w:r>
        <w:rPr>
          <w:rFonts w:ascii="宋体" w:hAnsi="宋体" w:eastAsia="宋体" w:cs="宋体"/>
          <w:color w:val="000"/>
          <w:sz w:val="28"/>
          <w:szCs w:val="28"/>
        </w:rPr>
        <w:t xml:space="preserve">一、上半年工作基本情况</w:t>
      </w:r>
    </w:p>
    <w:p>
      <w:pPr>
        <w:ind w:left="0" w:right="0" w:firstLine="560"/>
        <w:spacing w:before="450" w:after="450" w:line="312" w:lineRule="auto"/>
      </w:pPr>
      <w:r>
        <w:rPr>
          <w:rFonts w:ascii="宋体" w:hAnsi="宋体" w:eastAsia="宋体" w:cs="宋体"/>
          <w:color w:val="000"/>
          <w:sz w:val="28"/>
          <w:szCs w:val="28"/>
        </w:rPr>
        <w:t xml:space="preserve">（一）访、信、电受理情况</w:t>
      </w:r>
    </w:p>
    <w:p>
      <w:pPr>
        <w:ind w:left="0" w:right="0" w:firstLine="560"/>
        <w:spacing w:before="450" w:after="450" w:line="312" w:lineRule="auto"/>
      </w:pPr>
      <w:r>
        <w:rPr>
          <w:rFonts w:ascii="宋体" w:hAnsi="宋体" w:eastAsia="宋体" w:cs="宋体"/>
          <w:color w:val="000"/>
          <w:sz w:val="28"/>
          <w:szCs w:val="28"/>
        </w:rPr>
        <w:t xml:space="preserve">年上半年，按照省、市信访工作的要求，围绕我区经济发展的总体方向，为保护群众合法权益和维护信访秩序，创造稳定的社会环境，积极采取措施，通过半年工作，我区信访形势有所好转，访量大幅度下降，年月至年月，我办共受理信访总量为件次人次，与去年同期件相比信访工作总量上升了％。其中、走访。今年上半年我办共受理来访总量件次人次，分别比去年同期下降了和。</w:t>
      </w:r>
    </w:p>
    <w:p>
      <w:pPr>
        <w:ind w:left="0" w:right="0" w:firstLine="560"/>
        <w:spacing w:before="450" w:after="450" w:line="312" w:lineRule="auto"/>
      </w:pPr>
      <w:r>
        <w:rPr>
          <w:rFonts w:ascii="宋体" w:hAnsi="宋体" w:eastAsia="宋体" w:cs="宋体"/>
          <w:color w:val="000"/>
          <w:sz w:val="28"/>
          <w:szCs w:val="28"/>
        </w:rPr>
        <w:t xml:space="preserve">集体访。上半年我办共受理集体访批次人次，分别比去年同期下降了和。越级集体访件批次人次，分别比去年同期下降了％和。其中进京集体访批次人次，到省集体访批次人次；到市集体访批次人次。</w:t>
      </w:r>
    </w:p>
    <w:p>
      <w:pPr>
        <w:ind w:left="0" w:right="0" w:firstLine="560"/>
        <w:spacing w:before="450" w:after="450" w:line="312" w:lineRule="auto"/>
      </w:pPr>
      <w:r>
        <w:rPr>
          <w:rFonts w:ascii="宋体" w:hAnsi="宋体" w:eastAsia="宋体" w:cs="宋体"/>
          <w:color w:val="000"/>
          <w:sz w:val="28"/>
          <w:szCs w:val="28"/>
        </w:rPr>
        <w:t xml:space="preserve">（）个人访。上半年我区共受理个人访件次人次，分别比去年同期下降和。越级访件次人次，分别比去年同期下降和。其中进京访件次人次；到省访件次人次；上市访件次人次。</w:t>
      </w:r>
    </w:p>
    <w:p>
      <w:pPr>
        <w:ind w:left="0" w:right="0" w:firstLine="560"/>
        <w:spacing w:before="450" w:after="450" w:line="312" w:lineRule="auto"/>
      </w:pPr>
      <w:r>
        <w:rPr>
          <w:rFonts w:ascii="宋体" w:hAnsi="宋体" w:eastAsia="宋体" w:cs="宋体"/>
          <w:color w:val="000"/>
          <w:sz w:val="28"/>
          <w:szCs w:val="28"/>
        </w:rPr>
        <w:t xml:space="preserve">（）来访反映的主要问题：一是工资、社保问题件次人次，占来访总量的％；二是企业改制问题件次人次，占来访总量的％；三是城市管理及拆迁改造问题件次人次，占来访总量的％；四是农民土地问题件次人次，占个体总量的％。</w:t>
      </w:r>
    </w:p>
    <w:p>
      <w:pPr>
        <w:ind w:left="0" w:right="0" w:firstLine="560"/>
        <w:spacing w:before="450" w:after="450" w:line="312" w:lineRule="auto"/>
      </w:pPr>
      <w:r>
        <w:rPr>
          <w:rFonts w:ascii="宋体" w:hAnsi="宋体" w:eastAsia="宋体" w:cs="宋体"/>
          <w:color w:val="000"/>
          <w:sz w:val="28"/>
          <w:szCs w:val="28"/>
        </w:rPr>
        <w:t xml:space="preserve">来信。上半年我办共受理群众来信件，比去年同期下降了％。来信反映的主要问题：一是动迁后经济补偿和安置件，占来信总量的％。二是劳动就业安置问题件，占来信总量的％。三是农民负担问题件，占来信总量的％。四是拖欠工资问题件，占来信总量的％。五是其它来信件，反映档案丢失等问题，占来信总量的％。</w:t>
      </w:r>
    </w:p>
    <w:p>
      <w:pPr>
        <w:ind w:left="0" w:right="0" w:firstLine="560"/>
        <w:spacing w:before="450" w:after="450" w:line="312" w:lineRule="auto"/>
      </w:pPr>
      <w:r>
        <w:rPr>
          <w:rFonts w:ascii="宋体" w:hAnsi="宋体" w:eastAsia="宋体" w:cs="宋体"/>
          <w:color w:val="000"/>
          <w:sz w:val="28"/>
          <w:szCs w:val="28"/>
        </w:rPr>
        <w:t xml:space="preserve">来电。上半年区长电话工作办公室共受理电话件，与去年同期持平，办结件，办结率达％。来电反映的主要问题有：一拆迁安置补偿问题件次，占来电总量的；原创：二是环境污染问题件次，占来电总量的；三是水电气热问题件次，占来电总数的；四是各类纠纷问题件次，占来电总量的；五是其它问题件次，占来电总量的。</w:t>
      </w:r>
    </w:p>
    <w:p>
      <w:pPr>
        <w:ind w:left="0" w:right="0" w:firstLine="560"/>
        <w:spacing w:before="450" w:after="450" w:line="312" w:lineRule="auto"/>
      </w:pPr>
      <w:r>
        <w:rPr>
          <w:rFonts w:ascii="宋体" w:hAnsi="宋体" w:eastAsia="宋体" w:cs="宋体"/>
          <w:color w:val="000"/>
          <w:sz w:val="28"/>
          <w:szCs w:val="28"/>
        </w:rPr>
        <w:t xml:space="preserve">（二）广泛开展了《信访条例》宣传活动，加快依法信访的步伐。区信访办组织全体干部进行了三次集中学习，分析了新《条例》的特点，交流了学习心得，提高了干部对新《条例》的认识。在全区范围内以下发文件（《解读新信访条例明确信访工作新向》），分析了新《条例》的特点，明确了职责，对各部门学习贯彻新《条例》起了指导作用，切实增强了各部门贯彻实施《信访条例》的责任感和紧迫感，在各种行政工作中坚持依法办事、依法行政，提高执行水平，从源头上减少矛盾的发生；进一步畅通了信访渠道，加大依法化解矛盾的力度，有效控制我区信访形势。结合全市《信访条例》宣传月，我办采取多种形式广泛宣传了《信访条例》，通过走上街头，设立宣传站，发放宣传单，让群众进一步了解依法信访，依法维护自己的合法权益，有效规范了信访秩序。</w:t>
      </w:r>
    </w:p>
    <w:p>
      <w:pPr>
        <w:ind w:left="0" w:right="0" w:firstLine="560"/>
        <w:spacing w:before="450" w:after="450" w:line="312" w:lineRule="auto"/>
      </w:pPr>
      <w:r>
        <w:rPr>
          <w:rFonts w:ascii="宋体" w:hAnsi="宋体" w:eastAsia="宋体" w:cs="宋体"/>
          <w:color w:val="000"/>
          <w:sz w:val="28"/>
          <w:szCs w:val="28"/>
        </w:rPr>
        <w:t xml:space="preserve">（三）组织了全区《信访条例》培训班，提高信访干部工作水平。月日至日，结合^v^新《信访条例》的实施，对全区各部门党政主要领导，分管信访工作领导以及信访干部进行了一次集中培训。促进了信访干部对新《信访条例》的理解和掌握。</w:t>
      </w:r>
    </w:p>
    <w:p>
      <w:pPr>
        <w:ind w:left="0" w:right="0" w:firstLine="560"/>
        <w:spacing w:before="450" w:after="450" w:line="312" w:lineRule="auto"/>
      </w:pPr>
      <w:r>
        <w:rPr>
          <w:rFonts w:ascii="宋体" w:hAnsi="宋体" w:eastAsia="宋体" w:cs="宋体"/>
          <w:color w:val="000"/>
          <w:sz w:val="28"/>
          <w:szCs w:val="28"/>
        </w:rPr>
        <w:t xml:space="preserve">（四）积极反馈信访工作情况，做好信息工作。区信访办以通报、报告单等形式，向区领导和全区各部门及时通报信访问题的发生、处理情况。每月印发《信访通报》，通报我区上访情况，分析热点难点问题，为领导和各部门开展工作提供依据；形成期《重大信访问题报告单》上报区级主管领导，反映重大信访问题。</w:t>
      </w:r>
    </w:p>
    <w:p>
      <w:pPr>
        <w:ind w:left="0" w:right="0" w:firstLine="560"/>
        <w:spacing w:before="450" w:after="450" w:line="312" w:lineRule="auto"/>
      </w:pPr>
      <w:r>
        <w:rPr>
          <w:rFonts w:ascii="宋体" w:hAnsi="宋体" w:eastAsia="宋体" w:cs="宋体"/>
          <w:color w:val="000"/>
          <w:sz w:val="28"/>
          <w:szCs w:val="28"/>
        </w:rPr>
        <w:t xml:space="preserve">（五）抓好疑难信访案件的督查、督办工作，集中解决重点信访问题。在积极排查不稳定因素的基础上，重点案件确立了三级包保，区信访办定期检查办理情况。通过督促、检查，解决了一批疑难信访问题。近期，未发生大批量进京、到省上访事件，到市区集体访得到了有效控制，信访量保持了下降的趋势，保持了我区较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人大信访安全工作总结3</w:t>
      </w:r>
    </w:p>
    <w:p>
      <w:pPr>
        <w:ind w:left="0" w:right="0" w:firstLine="560"/>
        <w:spacing w:before="450" w:after="450" w:line="312" w:lineRule="auto"/>
      </w:pPr>
      <w:r>
        <w:rPr>
          <w:rFonts w:ascii="宋体" w:hAnsi="宋体" w:eastAsia="宋体" w:cs="宋体"/>
          <w:color w:val="000"/>
          <w:sz w:val="28"/>
          <w:szCs w:val="28"/>
        </w:rPr>
        <w:t xml:space="preserve">20xx年以来县^v^会在市^v^会的指导和县委的正确领导下，紧紧围绕县委中心工作，按照宪法和法律赋予的各项职责，解放思想，扎实工作，召开^v^会议6次，主任办公会议24次，视察、检查9次，调查7次，听取审议 “一府两院”工作汇报20项，作出相关决议决定2项，为保障促进全县各项工作的开展做出了较好的贡献。</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v^制度，做好人大工作，有步骤、有秩序推进社会主义民主法制建设的根本保证。县^v^会在县委的领导下，积极履行法定职责，努力把坚持党的领导、人民当家作主和依法治国有机统一起来，促进了党的路线、方针、政策和县委重大决策的贯彻实施。</w:t>
      </w:r>
    </w:p>
    <w:p>
      <w:pPr>
        <w:ind w:left="0" w:right="0" w:firstLine="560"/>
        <w:spacing w:before="450" w:after="450" w:line="312" w:lineRule="auto"/>
      </w:pPr>
      <w:r>
        <w:rPr>
          <w:rFonts w:ascii="宋体" w:hAnsi="宋体" w:eastAsia="宋体" w:cs="宋体"/>
          <w:color w:val="000"/>
          <w:sz w:val="28"/>
          <w:szCs w:val="28"/>
        </w:rPr>
        <w:t xml:space="preserve">一是自觉坚持和依靠党的领导。做到了认真贯彻执行县委的决议、决定，围绕党委中心工作，制定了人大工作计划;根据县委工作安排，及时调整人大工作思路。始终做到县委有号召，人大有行动，把人大工作置于县委的领导之下。视察、代表述职等主要工作都及时向县委汇报，努力实现党委意图和人民意志的统一。县委高度重视人大工作，为人大工作的开展出思路、提要求。“一府两院”自觉接受人大监督，在工作和生活中给予了大力支持，形成了团结和谐、干事创业、加快发展的良好局面。</w:t>
      </w:r>
    </w:p>
    <w:p>
      <w:pPr>
        <w:ind w:left="0" w:right="0" w:firstLine="560"/>
        <w:spacing w:before="450" w:after="450" w:line="312" w:lineRule="auto"/>
      </w:pPr>
      <w:r>
        <w:rPr>
          <w:rFonts w:ascii="宋体" w:hAnsi="宋体" w:eastAsia="宋体" w:cs="宋体"/>
          <w:color w:val="000"/>
          <w:sz w:val="28"/>
          <w:szCs w:val="28"/>
        </w:rPr>
        <w:t xml:space="preserve">二是积极参与县委中心工作。按照县委的统一安排，县^v^会各位主任积极参与县里的重点项目建设、招商引资、民营经济、社会稳定等多项中心工作，经常深入建设一线，尽职尽责帮助解决工作中的具体问题。常委会各位主任分工抓青银高速公路建设和彩虹织布园、华芳工业园、发达面粉集团等8处重点企业，都取得了较好的成效。</w:t>
      </w:r>
    </w:p>
    <w:p>
      <w:pPr>
        <w:ind w:left="0" w:right="0" w:firstLine="560"/>
        <w:spacing w:before="450" w:after="450" w:line="312" w:lineRule="auto"/>
      </w:pPr>
      <w:r>
        <w:rPr>
          <w:rFonts w:ascii="宋体" w:hAnsi="宋体" w:eastAsia="宋体" w:cs="宋体"/>
          <w:color w:val="000"/>
          <w:sz w:val="28"/>
          <w:szCs w:val="28"/>
        </w:rPr>
        <w:t xml:space="preserve">三是努力提高干部任免质量。根据有关法规进一步完善了《任免工作办法》，规范了任免工作程序。对县委推荐、^v^一府两院”提请任免的干部人选，严格实行任前公示、法律知识考试、任中供职发言、任后述职评议等任免程序，实现了党委满意与人民满意的有机结合。今年以来，任命国家机关人员23名，为推动全县各项工作的开展提供了组织保障。同时，为加强对任命干部的监督，县^v^会制定了《关于评议和测评的暂行办法》，通过开展评前调查、评中审议、评后整改监督，强化人大监督力度，促进了国家机关工作人员更好地依法行政和公正司法。</w:t>
      </w:r>
    </w:p>
    <w:p>
      <w:pPr>
        <w:ind w:left="0" w:right="0" w:firstLine="560"/>
        <w:spacing w:before="450" w:after="450" w:line="312" w:lineRule="auto"/>
      </w:pPr>
      <w:r>
        <w:rPr>
          <w:rFonts w:ascii="宋体" w:hAnsi="宋体" w:eastAsia="宋体" w:cs="宋体"/>
          <w:color w:val="000"/>
          <w:sz w:val="28"/>
          <w:szCs w:val="28"/>
        </w:rPr>
        <w:t xml:space="preserve">二、不断强化监督工作实效</w:t>
      </w:r>
    </w:p>
    <w:p>
      <w:pPr>
        <w:ind w:left="0" w:right="0" w:firstLine="560"/>
        <w:spacing w:before="450" w:after="450" w:line="312" w:lineRule="auto"/>
      </w:pPr>
      <w:r>
        <w:rPr>
          <w:rFonts w:ascii="宋体" w:hAnsi="宋体" w:eastAsia="宋体" w:cs="宋体"/>
          <w:color w:val="000"/>
          <w:sz w:val="28"/>
          <w:szCs w:val="28"/>
        </w:rPr>
        <w:t xml:space="preserve">县^v^会认真行使法律赋予的监督职权，本着突出重点，讲求实效的原则，围绕大局，贴近中心，把当前我县改革发展稳定中的重大问题、人民群众普遍关心的热点难点问题作为重点开展了一系列监督工作，取得较好效果。</w:t>
      </w:r>
    </w:p>
    <w:p>
      <w:pPr>
        <w:ind w:left="0" w:right="0" w:firstLine="560"/>
        <w:spacing w:before="450" w:after="450" w:line="312" w:lineRule="auto"/>
      </w:pPr>
      <w:r>
        <w:rPr>
          <w:rFonts w:ascii="宋体" w:hAnsi="宋体" w:eastAsia="宋体" w:cs="宋体"/>
          <w:color w:val="000"/>
          <w:sz w:val="28"/>
          <w:szCs w:val="28"/>
        </w:rPr>
        <w:t xml:space="preserve">一是加大学法用法监督力度，不断提高依法行政、公正司法水平。县^v^会以提高领导干部依法行政、公正司法水平为着力点，积极采取普法讲座、集中学法、以考促学等方式，推进全县学法用法活动，进一步增强了国家机关工作人员的法制观念，提高了依法办事的自觉性。今年以来，县^v^会先后于5、6月份连续组织了3次法律知识讲座，分别邀请市县有关人员就《宪法》、《行政许可法》、《预算法》、^v^制度有关知识进行了深入浅出的讲解，使与会人员受到了深刻的法制教育。同时，县^v^会号召全县以纪念^v^成立五十周年为契机，于9月中旬组织了法律知识考试，将考试情况进行了通报。在学习好法律法规的同时，加大对“一府两院”执法学用法水平的监督力度。县^v^会第13、14次会议分别听取审议了法检两院、公安工作的汇报，针对工作中存在的问题，提出了加强执法队伍建设，提高执法质量，提升服务水平的建议。对县^v^会的审议意见，司法部门认真加以研究整改，维护了法律的权威和尊严。同时，县^v^会还努力把监督与支持有机地结合起来，按照县委的决策部署和全县工作大局，支持“一府两院”依法办事，促进我县国家机关依法协调、高度地运转，形成了干事创业的强大合力。</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人大信访安全工作总结4</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v^的指导下，以^v^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全年共受理群众来访17件，来信1件，52人次，已办结15件，有2件正在调查办理中。办理上级信访部门转信访案件2件，其中，市^v^转1件，县^v^转 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人大信访安全工作总结5</w:t>
      </w:r>
    </w:p>
    <w:p>
      <w:pPr>
        <w:ind w:left="0" w:right="0" w:firstLine="560"/>
        <w:spacing w:before="450" w:after="450" w:line="312" w:lineRule="auto"/>
      </w:pPr>
      <w:r>
        <w:rPr>
          <w:rFonts w:ascii="宋体" w:hAnsi="宋体" w:eastAsia="宋体" w:cs="宋体"/>
          <w:color w:val="000"/>
          <w:sz w:val="28"/>
          <w:szCs w:val="28"/>
        </w:rPr>
        <w:t xml:space="preserve">女：刚才我已经在评委老师的手中拿到了最后的结果了，也就是我们第四届主持人大赛的选手的名次，相信大家和我一样都非常的期待，在这里我们首先要感谢评委们辛勤的工作和你们非常公正和积极的评审，给我们选手带来中肯的意见。首先我们要宣布的是：第四届梦想主持人大赛优秀奖的得主，他们是：(音乐)，让我们掌声有请获奖选手上台，有请嘉宾为获奖选手颁奖!</w:t>
      </w:r>
    </w:p>
    <w:p>
      <w:pPr>
        <w:ind w:left="0" w:right="0" w:firstLine="560"/>
        <w:spacing w:before="450" w:after="450" w:line="312" w:lineRule="auto"/>
      </w:pPr>
      <w:r>
        <w:rPr>
          <w:rFonts w:ascii="宋体" w:hAnsi="宋体" w:eastAsia="宋体" w:cs="宋体"/>
          <w:color w:val="000"/>
          <w:sz w:val="28"/>
          <w:szCs w:val="28"/>
        </w:rPr>
        <w:t xml:space="preserve">让我们再次祝贺获奖选手!</w:t>
      </w:r>
    </w:p>
    <w:p>
      <w:pPr>
        <w:ind w:left="0" w:right="0" w:firstLine="560"/>
        <w:spacing w:before="450" w:after="450" w:line="312" w:lineRule="auto"/>
      </w:pPr>
      <w:r>
        <w:rPr>
          <w:rFonts w:ascii="宋体" w:hAnsi="宋体" w:eastAsia="宋体" w:cs="宋体"/>
          <w:color w:val="000"/>
          <w:sz w:val="28"/>
          <w:szCs w:val="28"/>
        </w:rPr>
        <w:t xml:space="preserve">男：获得人气奖的选手是(音乐)：有请颁奖嘉宾为获奖选手颁奖!祝贺获得人气奖啊!</w:t>
      </w:r>
    </w:p>
    <w:p>
      <w:pPr>
        <w:ind w:left="0" w:right="0" w:firstLine="560"/>
        <w:spacing w:before="450" w:after="450" w:line="312" w:lineRule="auto"/>
      </w:pPr>
      <w:r>
        <w:rPr>
          <w:rFonts w:ascii="宋体" w:hAnsi="宋体" w:eastAsia="宋体" w:cs="宋体"/>
          <w:color w:val="000"/>
          <w:sz w:val="28"/>
          <w:szCs w:val="28"/>
        </w:rPr>
        <w:t xml:space="preserve">女：我宣布获得才艺奖的是：(音乐)：有请颁奖嘉宾为获奖选手颁奖!让我们再次祝贺获奖嘉宾!</w:t>
      </w:r>
    </w:p>
    <w:p>
      <w:pPr>
        <w:ind w:left="0" w:right="0" w:firstLine="560"/>
        <w:spacing w:before="450" w:after="450" w:line="312" w:lineRule="auto"/>
      </w:pPr>
      <w:r>
        <w:rPr>
          <w:rFonts w:ascii="宋体" w:hAnsi="宋体" w:eastAsia="宋体" w:cs="宋体"/>
          <w:color w:val="000"/>
          <w:sz w:val="28"/>
          <w:szCs w:val="28"/>
        </w:rPr>
        <w:t xml:space="preserve">男：接下来，咱们就要公布金银铜话筒奖的得主了，首先有请剩下的三组选手上场!女：其实活动到现在大家都很努力，很优秀，就算是报名之后没能够走上这个舞台的选手，也是一样的优秀，每次比赛都是一种历练，从准备到上场，这其中付出的努力只有自己知道，我由衷的祝福所有参赛的选手，希望你们以后会更好!</w:t>
      </w:r>
    </w:p>
    <w:p>
      <w:pPr>
        <w:ind w:left="0" w:right="0" w:firstLine="560"/>
        <w:spacing w:before="450" w:after="450" w:line="312" w:lineRule="auto"/>
      </w:pPr>
      <w:r>
        <w:rPr>
          <w:rFonts w:ascii="宋体" w:hAnsi="宋体" w:eastAsia="宋体" w:cs="宋体"/>
          <w:color w:val="000"/>
          <w:sz w:val="28"/>
          <w:szCs w:val="28"/>
        </w:rPr>
        <w:t xml:space="preserve">男：恩，我相信通过这次比赛，每个选手都会学到一些东西，学会努力，学会坚持。好了，我接下来宣布获得第四届梦想主持人大赛铜话筒奖的是第组选手，女：获得第四届梦想主持人大赛银话筒奖的是第组选手。男：获得第四届梦想主持人大赛金话筒奖的是第组选手。女：(音乐不停)让我们掌声欢迎颁奖嘉宾为获得铜话筒奖的选手颁奖，颁奖嘉宾为获得银话筒奖的选手颁奖，颁奖嘉宾为获得金话筒奖的颁奖。让我们再次有请所有获奖选手上场。(主持人后面站成一排)</w:t>
      </w:r>
    </w:p>
    <w:p>
      <w:pPr>
        <w:ind w:left="0" w:right="0" w:firstLine="560"/>
        <w:spacing w:before="450" w:after="450" w:line="312" w:lineRule="auto"/>
      </w:pPr>
      <w:r>
        <w:rPr>
          <w:rFonts w:ascii="宋体" w:hAnsi="宋体" w:eastAsia="宋体" w:cs="宋体"/>
          <w:color w:val="000"/>
          <w:sz w:val="28"/>
          <w:szCs w:val="28"/>
        </w:rPr>
        <w:t xml:space="preserve">男：感谢各位嘉宾评委，你们的认可是我们的动力。女：感谢各位老师同学，你们的掌声是我们的骄傲。</w:t>
      </w:r>
    </w:p>
    <w:p>
      <w:pPr>
        <w:ind w:left="0" w:right="0" w:firstLine="560"/>
        <w:spacing w:before="450" w:after="450" w:line="312" w:lineRule="auto"/>
      </w:pPr>
      <w:r>
        <w:rPr>
          <w:rFonts w:ascii="宋体" w:hAnsi="宋体" w:eastAsia="宋体" w:cs="宋体"/>
          <w:color w:val="000"/>
          <w:sz w:val="28"/>
          <w:szCs w:val="28"/>
        </w:rPr>
        <w:t xml:space="preserve">男：电子信息工程第四届梦想主持人大赛到此结束，让我们掌声欢送各位嘉宾和老师。女：同学们，我们第五届主持人大赛见，合：再见!!(鞠躬)</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人大信访安全工作总结6</w:t>
      </w:r>
    </w:p>
    <w:p>
      <w:pPr>
        <w:ind w:left="0" w:right="0" w:firstLine="560"/>
        <w:spacing w:before="450" w:after="450" w:line="312" w:lineRule="auto"/>
      </w:pPr>
      <w:r>
        <w:rPr>
          <w:rFonts w:ascii="宋体" w:hAnsi="宋体" w:eastAsia="宋体" w:cs="宋体"/>
          <w:color w:val="000"/>
          <w:sz w:val="28"/>
          <w:szCs w:val="28"/>
        </w:rPr>
        <w:t xml:space="preserve">1、畅通信访渠道，输好群众的来信来访。</w:t>
      </w:r>
    </w:p>
    <w:p>
      <w:pPr>
        <w:ind w:left="0" w:right="0" w:firstLine="560"/>
        <w:spacing w:before="450" w:after="450" w:line="312" w:lineRule="auto"/>
      </w:pPr>
      <w:r>
        <w:rPr>
          <w:rFonts w:ascii="宋体" w:hAnsi="宋体" w:eastAsia="宋体" w:cs="宋体"/>
          <w:color w:val="000"/>
          <w:sz w:val="28"/>
          <w:szCs w:val="28"/>
        </w:rPr>
        <w:t xml:space="preserve">我办以作风效能建设为契机，积极开展“假如我是一名信访人”的活动，进行换位体会，同时积极推行首问负责制、限时办结制和责任机制，认真办理群众的来信来访。上半年，我办共受理群众来信来访 件，比去年同期的 件下降了 %。其中，办理来信 件，比去年同期的 件减少了 %；接待群众来访 人次，比去年同期的 人次减少了 %。高度初信初访的解决，重信重访大幅下降。</w:t>
      </w:r>
    </w:p>
    <w:p>
      <w:pPr>
        <w:ind w:left="0" w:right="0" w:firstLine="560"/>
        <w:spacing w:before="450" w:after="450" w:line="312" w:lineRule="auto"/>
      </w:pPr>
      <w:r>
        <w:rPr>
          <w:rFonts w:ascii="宋体" w:hAnsi="宋体" w:eastAsia="宋体" w:cs="宋体"/>
          <w:color w:val="000"/>
          <w:sz w:val="28"/>
          <w:szCs w:val="28"/>
        </w:rPr>
        <w:t xml:space="preserve">2 、开展矛盾纠纷排查，化解各种信访苗头，预防和遏制群体性上访事件的发生。</w:t>
      </w:r>
    </w:p>
    <w:p>
      <w:pPr>
        <w:ind w:left="0" w:right="0" w:firstLine="560"/>
        <w:spacing w:before="450" w:after="450" w:line="312" w:lineRule="auto"/>
      </w:pPr>
      <w:r>
        <w:rPr>
          <w:rFonts w:ascii="宋体" w:hAnsi="宋体" w:eastAsia="宋体" w:cs="宋体"/>
          <w:color w:val="000"/>
          <w:sz w:val="28"/>
          <w:szCs w:val="28"/>
        </w:rPr>
        <w:t xml:space="preserve">我办坚持定期在每月初的周一召开专题会议，对＃＃县当前存在的矛盾纠纷进行排查，并及时将排查结果用书面的形式向有关领导汇报。今年上半年，我办召开矛盾纠纷排查专题会议六次，排查出存在的矛盾纠纷 件，撰写情况汇报6份。与此同时，我办还通过努力，成功劝阻集体上访和越级上访11批350人次。有效的预防和遏制了群体性上访事件的发生，真正做到把矛盾解决在基层，化解在萌芽状态。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3、抓紧抓好信访问题的调处查办督办工作，维护群众的合法权益。</w:t>
      </w:r>
    </w:p>
    <w:p>
      <w:pPr>
        <w:ind w:left="0" w:right="0" w:firstLine="560"/>
        <w:spacing w:before="450" w:after="450" w:line="312" w:lineRule="auto"/>
      </w:pPr>
      <w:r>
        <w:rPr>
          <w:rFonts w:ascii="宋体" w:hAnsi="宋体" w:eastAsia="宋体" w:cs="宋体"/>
          <w:color w:val="000"/>
          <w:sz w:val="28"/>
          <w:szCs w:val="28"/>
        </w:rPr>
        <w:t xml:space="preserve">我办积极开展“假如我是一名信访人”的活动，进行换位体会，同时在日常工作中积极推行首问负责制、限时办结制和责任机制，认真开展信访问题的调处查办督办工作，今年上半年，共受理信访问题 件，其中交办、转办 件，回信答复 件；当面解释清楚 件；立案调处 件，已结案 件，结案率 %。基本上做到件件有着落、案案有结果。</w:t>
      </w:r>
    </w:p>
    <w:p>
      <w:pPr>
        <w:ind w:left="0" w:right="0" w:firstLine="560"/>
        <w:spacing w:before="450" w:after="450" w:line="312" w:lineRule="auto"/>
      </w:pPr>
      <w:r>
        <w:rPr>
          <w:rFonts w:ascii="宋体" w:hAnsi="宋体" w:eastAsia="宋体" w:cs="宋体"/>
          <w:color w:val="000"/>
          <w:sz w:val="28"/>
          <w:szCs w:val="28"/>
        </w:rPr>
        <w:t xml:space="preserve">4、做好信访信息的收集和反馈工作。我办力争有效、及时向各级领导提供信访信息。</w:t>
      </w:r>
    </w:p>
    <w:p>
      <w:pPr>
        <w:ind w:left="0" w:right="0" w:firstLine="560"/>
        <w:spacing w:before="450" w:after="450" w:line="312" w:lineRule="auto"/>
      </w:pPr>
      <w:r>
        <w:rPr>
          <w:rFonts w:ascii="宋体" w:hAnsi="宋体" w:eastAsia="宋体" w:cs="宋体"/>
          <w:color w:val="000"/>
          <w:sz w:val="28"/>
          <w:szCs w:val="28"/>
        </w:rPr>
        <w:t xml:space="preserve">为各级领导机关正确决策提供依据。经班子研究决定，开展了“信访调研”活动。半年来，我办共书面向县委、县政府反映信访情况10次，摘报信访件 次，提供信访信息8次。向自治区^v^、＃＃市信访办提供信访信息各5条。得到了上级好评。</w:t>
      </w:r>
    </w:p>
    <w:p>
      <w:pPr>
        <w:ind w:left="0" w:right="0" w:firstLine="560"/>
        <w:spacing w:before="450" w:after="450" w:line="312" w:lineRule="auto"/>
      </w:pPr>
      <w:r>
        <w:rPr>
          <w:rFonts w:ascii="宋体" w:hAnsi="宋体" w:eastAsia="宋体" w:cs="宋体"/>
          <w:color w:val="000"/>
          <w:sz w:val="28"/>
          <w:szCs w:val="28"/>
        </w:rPr>
        <w:t xml:space="preserve">5、深入开展作风效能建设活动，积极完成县委、县政府交给的各项中心工作任务。</w:t>
      </w:r>
    </w:p>
    <w:p>
      <w:pPr>
        <w:ind w:left="0" w:right="0" w:firstLine="560"/>
        <w:spacing w:before="450" w:after="450" w:line="312" w:lineRule="auto"/>
      </w:pPr>
      <w:r>
        <w:rPr>
          <w:rFonts w:ascii="宋体" w:hAnsi="宋体" w:eastAsia="宋体" w:cs="宋体"/>
          <w:color w:val="000"/>
          <w:sz w:val="28"/>
          <w:szCs w:val="28"/>
        </w:rPr>
        <w:t xml:space="preserve">我办从20xx年3月开始，根据县委、县政府的安排部署，结合本办实际，认真制定实施方案，精心组织活动开展，针对存在的问题，认真分析了存在问题的原因，明确了整改方向，提出了整改措，全力保证活动实效。活动中，全体干部职工每人都做读书笔记一万字以上、撰写心得体会四份。通过活动的开展，大大强化了信访干部特别是领导干部的公仆意识和服务意识，紧密围绕中心、服务大局，努力抓好机关作风效能建设，转变工作作风，促使效能大幅提升，得到了广大干部群众的好评。</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人大信访安全工作总结7</w:t>
      </w:r>
    </w:p>
    <w:p>
      <w:pPr>
        <w:ind w:left="0" w:right="0" w:firstLine="560"/>
        <w:spacing w:before="450" w:after="450" w:line="312" w:lineRule="auto"/>
      </w:pPr>
      <w:r>
        <w:rPr>
          <w:rFonts w:ascii="宋体" w:hAnsi="宋体" w:eastAsia="宋体" w:cs="宋体"/>
          <w:color w:val="000"/>
          <w:sz w:val="28"/>
          <w:szCs w:val="28"/>
        </w:rPr>
        <w:t xml:space="preserve">(一)是文明办信，热情接访。</w:t>
      </w:r>
    </w:p>
    <w:p>
      <w:pPr>
        <w:ind w:left="0" w:right="0" w:firstLine="560"/>
        <w:spacing w:before="450" w:after="450" w:line="312" w:lineRule="auto"/>
      </w:pPr>
      <w:r>
        <w:rPr>
          <w:rFonts w:ascii="宋体" w:hAnsi="宋体" w:eastAsia="宋体" w:cs="宋体"/>
          <w:color w:val="000"/>
          <w:sz w:val="28"/>
          <w:szCs w:val="28"/>
        </w:rPr>
        <w:t xml:space="preserve">在办信接访过程中，我办积极开展“假如我是一名信访人”的活动，进行换位体会，同时在日常工作中积极推行首问负责制、限时办结制和责任机制。在接访过程中，按照“谁主管、谁负责”的信访原则，我县进一步建立、完善信访工作领导责任机制。</w:t>
      </w:r>
    </w:p>
    <w:p>
      <w:pPr>
        <w:ind w:left="0" w:right="0" w:firstLine="560"/>
        <w:spacing w:before="450" w:after="450" w:line="312" w:lineRule="auto"/>
      </w:pPr>
      <w:r>
        <w:rPr>
          <w:rFonts w:ascii="宋体" w:hAnsi="宋体" w:eastAsia="宋体" w:cs="宋体"/>
          <w:color w:val="000"/>
          <w:sz w:val="28"/>
          <w:szCs w:val="28"/>
        </w:rPr>
        <w:t xml:space="preserve">一是进一步树立和强化信访工作领导责任意识。各乡镇、各部门都把信访工作列入工作日程，每年作出具体安排；明确各乡镇、部门的主要领导作为本辖区信访工作的第一责任人，落实分管领导具体抓，其他领导齐心管。坚持每季度定期听取信访工作汇报一次以上，及时研究解决好信访工作中的重要问题。严格实行乡镇、部门和单位的信访工作责任制，按照“谁主管、谁负责”的原则，属哪个乡镇、部门和单位的问题，那个乡镇、部门和单位的领导就负责解决。</w:t>
      </w:r>
    </w:p>
    <w:p>
      <w:pPr>
        <w:ind w:left="0" w:right="0" w:firstLine="560"/>
        <w:spacing w:before="450" w:after="450" w:line="312" w:lineRule="auto"/>
      </w:pPr>
      <w:r>
        <w:rPr>
          <w:rFonts w:ascii="宋体" w:hAnsi="宋体" w:eastAsia="宋体" w:cs="宋体"/>
          <w:color w:val="000"/>
          <w:sz w:val="28"/>
          <w:szCs w:val="28"/>
        </w:rPr>
        <w:t xml:space="preserve">二是坚持领导阅批重要来信和领导接待群众来访日制度。作为本辖区信访工作第一责任人的领导，全县各级领导都认真阅批群众重要来信，20xx年上半年，县委、县政府领导共阅批信访件 件，占初信初访量的22%。另外，县领导每月15日都到县信访部门接待群众来访，乡镇党政领导每月也都能坚持亲自接待来访群众一次以上。上半年有 名县领导定期、定点、挂牌轮流接待群众来访，接待来访群众 批 人次，受理信访问题 件。在接访过程中，县领导认真倾听群众呼声，了解社情民意，切实掌握县内的社会动态，努力为信访群众解决实际问题。（此处加一事例）</w:t>
      </w:r>
    </w:p>
    <w:p>
      <w:pPr>
        <w:ind w:left="0" w:right="0" w:firstLine="560"/>
        <w:spacing w:before="450" w:after="450" w:line="312" w:lineRule="auto"/>
      </w:pPr>
      <w:r>
        <w:rPr>
          <w:rFonts w:ascii="宋体" w:hAnsi="宋体" w:eastAsia="宋体" w:cs="宋体"/>
          <w:color w:val="000"/>
          <w:sz w:val="28"/>
          <w:szCs w:val="28"/>
        </w:rPr>
        <w:t xml:space="preserve">三是坚持领导解决信访热点难点问题包案制度。各乡镇、各部门对容易引发群体性信访事件和影响社会稳定的信访热点难点问题定期进行认真排查，对排查出来的、影响大局稳定的重点问题，经汇报后由乡镇党委、政府及县直单位领导包案处理。对所包案件，领导同志亲自组织力量调查，听取案件进展情况汇报，督促处理意思的落实。（此处加一事例）</w:t>
      </w:r>
    </w:p>
    <w:p>
      <w:pPr>
        <w:ind w:left="0" w:right="0" w:firstLine="560"/>
        <w:spacing w:before="450" w:after="450" w:line="312" w:lineRule="auto"/>
      </w:pPr>
      <w:r>
        <w:rPr>
          <w:rFonts w:ascii="宋体" w:hAnsi="宋体" w:eastAsia="宋体" w:cs="宋体"/>
          <w:color w:val="000"/>
          <w:sz w:val="28"/>
          <w:szCs w:val="28"/>
        </w:rPr>
        <w:t xml:space="preserve">(二)建立健全信访问题的排查调处工作机制</w:t>
      </w:r>
    </w:p>
    <w:p>
      <w:pPr>
        <w:ind w:left="0" w:right="0" w:firstLine="560"/>
        <w:spacing w:before="450" w:after="450" w:line="312" w:lineRule="auto"/>
      </w:pPr>
      <w:r>
        <w:rPr>
          <w:rFonts w:ascii="宋体" w:hAnsi="宋体" w:eastAsia="宋体" w:cs="宋体"/>
          <w:color w:val="000"/>
          <w:sz w:val="28"/>
          <w:szCs w:val="28"/>
        </w:rPr>
        <w:t xml:space="preserve">转变工作作风，增强服务意识，切实为群众排忧解难，为实现“城际型”经济强县创造良好社会氛围</w:t>
      </w:r>
    </w:p>
    <w:p>
      <w:pPr>
        <w:ind w:left="0" w:right="0" w:firstLine="560"/>
        <w:spacing w:before="450" w:after="450" w:line="312" w:lineRule="auto"/>
      </w:pPr>
      <w:r>
        <w:rPr>
          <w:rFonts w:ascii="宋体" w:hAnsi="宋体" w:eastAsia="宋体" w:cs="宋体"/>
          <w:color w:val="000"/>
          <w:sz w:val="28"/>
          <w:szCs w:val="28"/>
        </w:rPr>
        <w:t xml:space="preserve">经济的发展离不开稳定的大局，稳定的大局离不开信访工作。扎实做好信访工作的关键在于信访干部努力转变信访工作作风，增强为群众服务意识，切实为群众排忧解难，这是信访干部学习和实践“三个代表”重要思想的要求。在工作中，信访干部认真做到：</w:t>
      </w:r>
    </w:p>
    <w:p>
      <w:pPr>
        <w:ind w:left="0" w:right="0" w:firstLine="560"/>
        <w:spacing w:before="450" w:after="450" w:line="312" w:lineRule="auto"/>
      </w:pPr>
      <w:r>
        <w:rPr>
          <w:rFonts w:ascii="宋体" w:hAnsi="宋体" w:eastAsia="宋体" w:cs="宋体"/>
          <w:color w:val="000"/>
          <w:sz w:val="28"/>
          <w:szCs w:val="28"/>
        </w:rPr>
        <w:t xml:space="preserve">一是深入细致，有针对性的做好上访群众的思想政治工作。我办信访干部在领导班子的带领下认真研究、探索新形势、新条件下思想政治工作的新途径、新方法，从而引导群众正确理解深化改革的方针、政策，正确认识改革进程中碰到的困难的问题，增强对改革开放和现代化建设的信心，进一步增强对党委、政府的信任。（此处加一事例）</w:t>
      </w:r>
    </w:p>
    <w:p>
      <w:pPr>
        <w:ind w:left="0" w:right="0" w:firstLine="560"/>
        <w:spacing w:before="450" w:after="450" w:line="312" w:lineRule="auto"/>
      </w:pPr>
      <w:r>
        <w:rPr>
          <w:rFonts w:ascii="宋体" w:hAnsi="宋体" w:eastAsia="宋体" w:cs="宋体"/>
          <w:color w:val="000"/>
          <w:sz w:val="28"/>
          <w:szCs w:val="28"/>
        </w:rPr>
        <w:t xml:space="preserve">二认真树立公仆意识，树立信访部门的良好的窗口形象。信访部门是代表党委和政府开展工作的，信访干部在工作中认真增强服务意识，改进工作方式。改变“一杯茶一枝烟，两张报纸过一天”的消极心态，积极、主动、热情地接待群众，耐心听取意见，诚心诚意帮助群众排忧解难，不让群众的信访问题转来转去，久拖不决，损害党和政府的光辉形象。</w:t>
      </w:r>
    </w:p>
    <w:p>
      <w:pPr>
        <w:ind w:left="0" w:right="0" w:firstLine="560"/>
        <w:spacing w:before="450" w:after="450" w:line="312" w:lineRule="auto"/>
      </w:pPr>
      <w:r>
        <w:rPr>
          <w:rFonts w:ascii="宋体" w:hAnsi="宋体" w:eastAsia="宋体" w:cs="宋体"/>
          <w:color w:val="000"/>
          <w:sz w:val="28"/>
          <w:szCs w:val="28"/>
        </w:rPr>
        <w:t xml:space="preserve">三是把工作出发点和落脚点放在为群众解决实际问题上。^v^同志指出：“只有把关心群众、服务群众的工作切实做好了，我们才能始终保持与人民群众的血肉联系，才能无往而不胜”。对群众反映的问题，应该解决而又能够解决的，抓紧解决；对一时难以解决的，将困难和情况对群众讲清楚，同时积极创造条件，帮助解决。</w:t>
      </w:r>
    </w:p>
    <w:p>
      <w:pPr>
        <w:ind w:left="0" w:right="0" w:firstLine="560"/>
        <w:spacing w:before="450" w:after="450" w:line="312" w:lineRule="auto"/>
      </w:pPr>
      <w:r>
        <w:rPr>
          <w:rFonts w:ascii="宋体" w:hAnsi="宋体" w:eastAsia="宋体" w:cs="宋体"/>
          <w:color w:val="000"/>
          <w:sz w:val="28"/>
          <w:szCs w:val="28"/>
        </w:rPr>
        <w:t xml:space="preserve">四是与各乡镇各部门主要领导做好交流。主要领导不但亲自阅批群众的来信、过问重要来访，还带头深入实际，深入群众，通过“下访”为群众排忧解难，让群众感受到党和政府的关怀和温暖。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(三)突出重点，努力做好集体上访和各种突发性事件的控制和化解工作</w:t>
      </w:r>
    </w:p>
    <w:p>
      <w:pPr>
        <w:ind w:left="0" w:right="0" w:firstLine="560"/>
        <w:spacing w:before="450" w:after="450" w:line="312" w:lineRule="auto"/>
      </w:pPr>
      <w:r>
        <w:rPr>
          <w:rFonts w:ascii="宋体" w:hAnsi="宋体" w:eastAsia="宋体" w:cs="宋体"/>
          <w:color w:val="000"/>
          <w:sz w:val="28"/>
          <w:szCs w:val="28"/>
        </w:rPr>
        <w:t xml:space="preserve">一是积极开展排查调处工作。我办进一步健全热点问题排查、调处机制，定期分析排查各种潜在的不安定因素，深入调查研究，妥善解决人民群众反映的热点难点问题，对可能引发集体上访的问题，有针对性地采取有效措施，将工作前移，把信访苗头化解在萌芽状态。每个月初，都召开本办工作会议，把近期的不稳定因素进行排查并作出处置预案后向县领导汇报。（此处用一事例）</w:t>
      </w:r>
    </w:p>
    <w:p>
      <w:pPr>
        <w:ind w:left="0" w:right="0" w:firstLine="560"/>
        <w:spacing w:before="450" w:after="450" w:line="312" w:lineRule="auto"/>
      </w:pPr>
      <w:r>
        <w:rPr>
          <w:rFonts w:ascii="宋体" w:hAnsi="宋体" w:eastAsia="宋体" w:cs="宋体"/>
          <w:color w:val="000"/>
          <w:sz w:val="28"/>
          <w:szCs w:val="28"/>
        </w:rPr>
        <w:t xml:space="preserve">二是对已发生的集体访，信访部门和有关职能部门认真接待、耐心疏导，避免激化矛盾，尽量做到把上访群众稳定在当地，把问题解决在基层。有关的乡镇 、单位也能及时赶到.现场开展工作，协助接访，负责将上访人员领回当地，并采取有力措施避免发生重复越级集体上访。（此处用一事例）</w:t>
      </w:r>
    </w:p>
    <w:p>
      <w:pPr>
        <w:ind w:left="0" w:right="0" w:firstLine="560"/>
        <w:spacing w:before="450" w:after="450" w:line="312" w:lineRule="auto"/>
      </w:pPr>
      <w:r>
        <w:rPr>
          <w:rFonts w:ascii="宋体" w:hAnsi="宋体" w:eastAsia="宋体" w:cs="宋体"/>
          <w:color w:val="000"/>
          <w:sz w:val="28"/>
          <w:szCs w:val="28"/>
        </w:rPr>
        <w:t xml:space="preserve">三是认真对待群众集体上访的反映。对群众集体上访反映的问题，应充分考虑群众信访要求的合理性，应该解决又能够解决的一定要及时妥善解决；对要求合理但处理起来有一定难度的要积极创造条件尽快解决，坚决杜绝“久拖不办、办而不结、小事拖大、大事拖炸”的情形发生；对一些确实不合理、没有政策依据的过高要求，由有关部门要做好明确答复，并负责做好耐心细致的解释工作，争取得到群众的理解；对涉及多个部门的信访事项，各有关单位要积极主动、相互协调做好工作，防止出现推诿塞责调。四是要加大依法规范信访秩序的力度，对信访活动中的无序和过激的行为要依法坚决制止和纠正，防止异常事故的发生。对有理无序的集体访，要先变无序为有序，然后再帮助解决实际问题；对既无道理又行为极端的集体访，要依法进行严肃的批评教育，并特别注意幕后策划者和现场煽动者，采取孤立个别，争取多数来引导来访群众依法、逐级、有序的上访。在接访过程中，没发现信访干部出现乱表态、乱开口子情况。</w:t>
      </w:r>
    </w:p>
    <w:p>
      <w:pPr>
        <w:ind w:left="0" w:right="0" w:firstLine="560"/>
        <w:spacing w:before="450" w:after="450" w:line="312" w:lineRule="auto"/>
      </w:pPr>
      <w:r>
        <w:rPr>
          <w:rFonts w:ascii="宋体" w:hAnsi="宋体" w:eastAsia="宋体" w:cs="宋体"/>
          <w:color w:val="000"/>
          <w:sz w:val="28"/>
          <w:szCs w:val="28"/>
        </w:rPr>
        <w:t xml:space="preserve">(四)认真做好重要信访案件的查办督办工作</w:t>
      </w:r>
    </w:p>
    <w:p>
      <w:pPr>
        <w:ind w:left="0" w:right="0" w:firstLine="560"/>
        <w:spacing w:before="450" w:after="450" w:line="312" w:lineRule="auto"/>
      </w:pPr>
      <w:r>
        <w:rPr>
          <w:rFonts w:ascii="宋体" w:hAnsi="宋体" w:eastAsia="宋体" w:cs="宋体"/>
          <w:color w:val="000"/>
          <w:sz w:val="28"/>
          <w:szCs w:val="28"/>
        </w:rPr>
        <w:t xml:space="preserve">全县各级信访部门一直把查办、督办重要信访案件当作开展机关效能建设、实践“三个代表”重要思想、转变工作作风、为群众排忧解难的头等大事来抓。今年以来，各级信访干部变群众上访为干部主动下访，深入基层解决群众反映强烈的信访热点难点问题，许多信访问题在萌芽状态就得到较好地解决。（此处用一事例）。</w:t>
      </w:r>
    </w:p>
    <w:p>
      <w:pPr>
        <w:ind w:left="0" w:right="0" w:firstLine="560"/>
        <w:spacing w:before="450" w:after="450" w:line="312" w:lineRule="auto"/>
      </w:pPr>
      <w:r>
        <w:rPr>
          <w:rFonts w:ascii="宋体" w:hAnsi="宋体" w:eastAsia="宋体" w:cs="宋体"/>
          <w:color w:val="000"/>
          <w:sz w:val="28"/>
          <w:szCs w:val="28"/>
        </w:rPr>
        <w:t xml:space="preserve">(五)切实开展机关效能建设，为加快城际型经济强县建设步伐做好有力保证</w:t>
      </w:r>
    </w:p>
    <w:p>
      <w:pPr>
        <w:ind w:left="0" w:right="0" w:firstLine="560"/>
        <w:spacing w:before="450" w:after="450" w:line="312" w:lineRule="auto"/>
      </w:pPr>
      <w:r>
        <w:rPr>
          <w:rFonts w:ascii="宋体" w:hAnsi="宋体" w:eastAsia="宋体" w:cs="宋体"/>
          <w:color w:val="000"/>
          <w:sz w:val="28"/>
          <w:szCs w:val="28"/>
        </w:rPr>
        <w:t xml:space="preserve">按照县委、县政府的统一部署和安排，县信访办从20xx年3月开始开展机关效能建设，并及时召开了全体工作人员的动员会，认真学习贯彻全县机关效能建设会议精神，全面提高思想认识。通过 学习讨论，把全体工作人员对开展机关效能建设的认识统一到县委、县政府的决策上来，统一到贯彻落实“三个代表”重要思想的实际行动上来。同时，结合本单位的实际情况，全面贯彻落实机关效能建设工作的各项主要任务，制定切实可行的实施，通过查摆问题，有针对性的开展整改活动。通过开展机关效能建设，有力的促进群众反映的热点、难点问题的解决，努力为人民排忧解难，做到“件件有回音、事事有着落”，取得了实实在在的成效。</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工作开展不平衡。个别乡镇和部门对信访工作的重要性认识仍不够到位，在工作被动应付，对上级或县领导交办的信访案件不重视查办、督办，超期不报结果，致使群众重复上访，并扬言越级上访，矛盾激化。</w:t>
      </w:r>
    </w:p>
    <w:p>
      <w:pPr>
        <w:ind w:left="0" w:right="0" w:firstLine="560"/>
        <w:spacing w:before="450" w:after="450" w:line="312" w:lineRule="auto"/>
      </w:pPr>
      <w:r>
        <w:rPr>
          <w:rFonts w:ascii="宋体" w:hAnsi="宋体" w:eastAsia="宋体" w:cs="宋体"/>
          <w:color w:val="000"/>
          <w:sz w:val="28"/>
          <w:szCs w:val="28"/>
        </w:rPr>
        <w:t xml:space="preserve">二是深入学习贯彻《^v^中央^v^关于进一步加强新时期信访工作的意见》的力度不够大。致使在研究新情况、解决新问题，总结新思路、新举措、新经验，把握新趋势，探索信访工作新规律上没能取得足够成效。</w:t>
      </w:r>
    </w:p>
    <w:p>
      <w:pPr>
        <w:ind w:left="0" w:right="0" w:firstLine="560"/>
        <w:spacing w:before="450" w:after="450" w:line="312" w:lineRule="auto"/>
      </w:pPr>
      <w:r>
        <w:rPr>
          <w:rFonts w:ascii="宋体" w:hAnsi="宋体" w:eastAsia="宋体" w:cs="宋体"/>
          <w:color w:val="000"/>
          <w:sz w:val="28"/>
          <w:szCs w:val="28"/>
        </w:rPr>
        <w:t xml:space="preserve">三是由于我县经济以展水平不高，财政支持能力有限及体制改革的原因，一些长期困扰的问题仍未能得到彻底的解决。如部分企业下岗人员的生活费和安置问题、两会一部的兑付、机构改革的分流人员安置等。上述问题的出现，在一定程度上影响了我县信访工作的顺利开展，必须认真研究，加以解决。</w:t>
      </w:r>
    </w:p>
    <w:p>
      <w:pPr>
        <w:ind w:left="0" w:right="0" w:firstLine="560"/>
        <w:spacing w:before="450" w:after="450" w:line="312" w:lineRule="auto"/>
      </w:pPr>
      <w:r>
        <w:rPr>
          <w:rFonts w:ascii="宋体" w:hAnsi="宋体" w:eastAsia="宋体" w:cs="宋体"/>
          <w:color w:val="000"/>
          <w:sz w:val="28"/>
          <w:szCs w:val="28"/>
        </w:rPr>
        <w:t xml:space="preserve">四是部分群众依法信访、依法维权的法制观念还比较淡薄，有些问题经有关部门进行了解决处理，仍有群众不理解，但不是通过法律渠道进行维权，而是动不动就以集体上访来向政府施压，导致我县群众集体上访和越级上访仍时有发生。</w:t>
      </w:r>
    </w:p>
    <w:p>
      <w:pPr>
        <w:ind w:left="0" w:right="0" w:firstLine="560"/>
        <w:spacing w:before="450" w:after="450" w:line="312" w:lineRule="auto"/>
      </w:pPr>
      <w:r>
        <w:rPr>
          <w:rFonts w:ascii="宋体" w:hAnsi="宋体" w:eastAsia="宋体" w:cs="宋体"/>
          <w:color w:val="000"/>
          <w:sz w:val="28"/>
          <w:szCs w:val="28"/>
        </w:rPr>
        <w:t xml:space="preserve">五是信访动态和信访信息的报送工作力度不强。上半年向自治区、崇左市报送信访信息量不足。</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人大信访安全工作总结8</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v^制度，做好人大工作，有步骤、有秩序推进社会主义民主法制建设的根本保证。县^v^会在县委的领导下，积极履行法定职责，努力把坚持党的领导、人民当家作主和依法治国有机统一起来，促进了党的路线、方针、政策和县委重大决策的贯彻实施。</w:t>
      </w:r>
    </w:p>
    <w:p>
      <w:pPr>
        <w:ind w:left="0" w:right="0" w:firstLine="560"/>
        <w:spacing w:before="450" w:after="450" w:line="312" w:lineRule="auto"/>
      </w:pPr>
      <w:r>
        <w:rPr>
          <w:rFonts w:ascii="宋体" w:hAnsi="宋体" w:eastAsia="宋体" w:cs="宋体"/>
          <w:color w:val="000"/>
          <w:sz w:val="28"/>
          <w:szCs w:val="28"/>
        </w:rPr>
        <w:t xml:space="preserve">一是自觉坚持和依靠党的领导。做到了认真贯彻执行县委的决议、决定，围绕党委中心工作，制定了人大工作计划;根据县委工作安排，及时调整人大工作思路。始终做到县委有号召，人大有行动，把人大工作置于县委的领导之下。视察、代表述职等主要工作都及时向县委汇报，努力实现党委意图和人民意志的统一。县委高度重视人大工作，为人大工作的开展出思路、提要求。“一府两院”自觉接受人大监督，在工作和生活中给予了大力支持，形成了团结和谐、干事创业、加快发展的良好局面。</w:t>
      </w:r>
    </w:p>
    <w:p>
      <w:pPr>
        <w:ind w:left="0" w:right="0" w:firstLine="560"/>
        <w:spacing w:before="450" w:after="450" w:line="312" w:lineRule="auto"/>
      </w:pPr>
      <w:r>
        <w:rPr>
          <w:rFonts w:ascii="宋体" w:hAnsi="宋体" w:eastAsia="宋体" w:cs="宋体"/>
          <w:color w:val="000"/>
          <w:sz w:val="28"/>
          <w:szCs w:val="28"/>
        </w:rPr>
        <w:t xml:space="preserve">二是积极参与县委中心工作。按照县委的统一安排，县^v^会各位主任积极参与县里的重点项目建设、招商引资、民营经济、社会稳定等多项中心工作，经常深入建设一线，尽职尽责帮助解决工作中的具体问题。常委会各位主任分工抓青银高速公路建设和彩虹织布园、华芳工业园、发达面粉集团等8处重点企业，都取得了较好的成效。</w:t>
      </w:r>
    </w:p>
    <w:p>
      <w:pPr>
        <w:ind w:left="0" w:right="0" w:firstLine="560"/>
        <w:spacing w:before="450" w:after="450" w:line="312" w:lineRule="auto"/>
      </w:pPr>
      <w:r>
        <w:rPr>
          <w:rFonts w:ascii="宋体" w:hAnsi="宋体" w:eastAsia="宋体" w:cs="宋体"/>
          <w:color w:val="000"/>
          <w:sz w:val="28"/>
          <w:szCs w:val="28"/>
        </w:rPr>
        <w:t xml:space="preserve">三是努力提高干部任免质量。根据有关法规进一步完善了《任免工作办法》，规范了任免工作程序。对县委推荐、^v^一府两院”提请任免的干部人选，严格实行任前公示、法律知识考试、任中供职发言、任后述职评议等任免程序，实现了党委满意与人民满意的有机结合。今年以来，任命国家机关人员23名，为推动全县各项工作的开展提供了组织保障。同时，为加强对任命干部的监督，县^v^会制定了《关于评议和测评的暂行办法》，通过开展评前调查、评中审议、评后整改监督，强化人大监督力度，促进了国家机关工作人员更好地依法行政和公正司法。</w:t>
      </w:r>
    </w:p>
    <w:p>
      <w:pPr>
        <w:ind w:left="0" w:right="0" w:firstLine="560"/>
        <w:spacing w:before="450" w:after="450" w:line="312" w:lineRule="auto"/>
      </w:pPr>
      <w:r>
        <w:rPr>
          <w:rFonts w:ascii="宋体" w:hAnsi="宋体" w:eastAsia="宋体" w:cs="宋体"/>
          <w:color w:val="000"/>
          <w:sz w:val="28"/>
          <w:szCs w:val="28"/>
        </w:rPr>
        <w:t xml:space="preserve">二、不断强化监督工作实效</w:t>
      </w:r>
    </w:p>
    <w:p>
      <w:pPr>
        <w:ind w:left="0" w:right="0" w:firstLine="560"/>
        <w:spacing w:before="450" w:after="450" w:line="312" w:lineRule="auto"/>
      </w:pPr>
      <w:r>
        <w:rPr>
          <w:rFonts w:ascii="宋体" w:hAnsi="宋体" w:eastAsia="宋体" w:cs="宋体"/>
          <w:color w:val="000"/>
          <w:sz w:val="28"/>
          <w:szCs w:val="28"/>
        </w:rPr>
        <w:t xml:space="preserve">县^v^会认真行使法律赋予的监督职权，本着突出重点，讲求实效的原则，围绕大局，贴近中心，把当前我县改革发展稳定中的重大问题、人民群众普遍关心的热点难点问题作为重点开展了一系列监督工作，取得较好效果。</w:t>
      </w:r>
    </w:p>
    <w:p>
      <w:pPr>
        <w:ind w:left="0" w:right="0" w:firstLine="560"/>
        <w:spacing w:before="450" w:after="450" w:line="312" w:lineRule="auto"/>
      </w:pPr>
      <w:r>
        <w:rPr>
          <w:rFonts w:ascii="宋体" w:hAnsi="宋体" w:eastAsia="宋体" w:cs="宋体"/>
          <w:color w:val="000"/>
          <w:sz w:val="28"/>
          <w:szCs w:val="28"/>
        </w:rPr>
        <w:t xml:space="preserve">一是加大学法用法监督力度，不断提高依法行政、公正司法水平。县^v^会以提高领导干部依法行政、公正司法水平为着力点，积极采取普法讲座、集中学法、以考促学等方式，推进全县学法用法活动，进一步增强了国家机关工作人员的法制观念，提高了依法办事的自觉性。今年以来，县^v^会先后于5、6月份连续组织了3次法律知识讲座，分别邀请市县有关人员就《宪法》、《行政许可法》、《预算法》、^v^制度有关知识进行了深入浅出的讲解，使与会人员受到了深刻的法制教育。同时，县^v^会号召全县以纪念^v^成立五十周年为契机，于9月中旬组织了法律知识考试，将考试情况进行了通报。在学习好法律法规的同时，加大对“一府两院”执法学用法水平的监督力度。县^v^会第13、14次会议分别听取审议了法检两院、公安工作的汇报，针对工作中存在的问题，提出了加强执法队伍建设，提高执法质量，提升服务水平的建议。对县^v^会的审议意见，司法部门认真加以研究整改，维护了法律的权威和尊严。同时，县^v^会还努力把监督与支持有机地结合起来，按照县委的决策部署和全县工作大局，支持“一府两院”依法办事，促进我县国家机关依法协调、高度地运转，形成了干事创业的强大合力。</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人大信访安全工作总结9</w:t>
      </w:r>
    </w:p>
    <w:p>
      <w:pPr>
        <w:ind w:left="0" w:right="0" w:firstLine="560"/>
        <w:spacing w:before="450" w:after="450" w:line="312" w:lineRule="auto"/>
      </w:pPr>
      <w:r>
        <w:rPr>
          <w:rFonts w:ascii="宋体" w:hAnsi="宋体" w:eastAsia="宋体" w:cs="宋体"/>
          <w:color w:val="000"/>
          <w:sz w:val="28"/>
          <w:szCs w:val="28"/>
        </w:rPr>
        <w:t xml:space="preserve">对市xx届人大七次会议198号议案的答复</w:t>
      </w:r>
    </w:p>
    <w:p>
      <w:pPr>
        <w:ind w:left="0" w:right="0" w:firstLine="560"/>
        <w:spacing w:before="450" w:after="450" w:line="312" w:lineRule="auto"/>
      </w:pPr>
      <w:r>
        <w:rPr>
          <w:rFonts w:ascii="宋体" w:hAnsi="宋体" w:eastAsia="宋体" w:cs="宋体"/>
          <w:color w:val="000"/>
          <w:sz w:val="28"/>
          <w:szCs w:val="28"/>
        </w:rPr>
        <w:t xml:space="preserve">毛洪俊代表：</w:t>
      </w:r>
    </w:p>
    <w:p>
      <w:pPr>
        <w:ind w:left="0" w:right="0" w:firstLine="560"/>
        <w:spacing w:before="450" w:after="450" w:line="312" w:lineRule="auto"/>
      </w:pPr>
      <w:r>
        <w:rPr>
          <w:rFonts w:ascii="宋体" w:hAnsi="宋体" w:eastAsia="宋体" w:cs="宋体"/>
          <w:color w:val="000"/>
          <w:sz w:val="28"/>
          <w:szCs w:val="28"/>
        </w:rPr>
        <w:t xml:space="preserve">您提出的《关于加强食品安全管理的建议》收悉。现就建议提出的有关问题答复如下：</w:t>
      </w:r>
    </w:p>
    <w:p>
      <w:pPr>
        <w:ind w:left="0" w:right="0" w:firstLine="560"/>
        <w:spacing w:before="450" w:after="450" w:line="312" w:lineRule="auto"/>
      </w:pPr>
      <w:r>
        <w:rPr>
          <w:rFonts w:ascii="宋体" w:hAnsi="宋体" w:eastAsia="宋体" w:cs="宋体"/>
          <w:color w:val="000"/>
          <w:sz w:val="28"/>
          <w:szCs w:val="28"/>
        </w:rPr>
        <w:t xml:space="preserve">一、完善制度，打造全过程的监管体制机制</w:t>
      </w:r>
    </w:p>
    <w:p>
      <w:pPr>
        <w:ind w:left="0" w:right="0" w:firstLine="560"/>
        <w:spacing w:before="450" w:after="450" w:line="312" w:lineRule="auto"/>
      </w:pPr>
      <w:r>
        <w:rPr>
          <w:rFonts w:ascii="宋体" w:hAnsi="宋体" w:eastAsia="宋体" w:cs="宋体"/>
          <w:color w:val="000"/>
          <w:sz w:val="28"/>
          <w:szCs w:val="28"/>
        </w:rPr>
        <w:t xml:space="preserve">一是强化食品安全可追溯管理。在全市建立重点食品生产经营企业电子追溯系统，运用现代技术手段，以电子追溯系统为基础，以索证索票、进货查验和台账记录为核心，实现食品从农产品市场准入和食品生产经营各环节来源可溯、流向可追、问题可查。食品电子追溯的主体涵盖食品生产、流通和餐饮消费等环节，保证白酒、肉及肉制品、乳及乳制品等重点食品全程可追溯。二是强化食品安全抽检检测体系建设。市政府发文《关于加强县级食品药品检验检测体系建设的通知》，要求建立以市级检验检测机构为龙头、县级检验检测机构为骨干、乡镇食品药品监管所快检为补充的检验检测体系，目前新的市级检验检测中心选址已完成，将于近期动工建设。充分发挥食品药品抽样检验的事后监督作用，最大限度清除我市市场不合格产品，20xx年组织开展食品抽检5000余批次。市检验中心适应新形势，加强基础建设，具备了食品、药品、化妆品、医疗器械、洁净检测等共610个产品、11791个参数和757个方法的检验能力。</w:t>
      </w:r>
    </w:p>
    <w:p>
      <w:pPr>
        <w:ind w:left="0" w:right="0" w:firstLine="560"/>
        <w:spacing w:before="450" w:after="450" w:line="312" w:lineRule="auto"/>
      </w:pPr>
      <w:r>
        <w:rPr>
          <w:rFonts w:ascii="宋体" w:hAnsi="宋体" w:eastAsia="宋体" w:cs="宋体"/>
          <w:color w:val="000"/>
          <w:sz w:val="28"/>
          <w:szCs w:val="28"/>
        </w:rPr>
        <w:t xml:space="preserve">二、严格监管，加大食品流通环节监管力度</w:t>
      </w:r>
    </w:p>
    <w:p>
      <w:pPr>
        <w:ind w:left="0" w:right="0" w:firstLine="560"/>
        <w:spacing w:before="450" w:after="450" w:line="312" w:lineRule="auto"/>
      </w:pPr>
      <w:r>
        <w:rPr>
          <w:rFonts w:ascii="宋体" w:hAnsi="宋体" w:eastAsia="宋体" w:cs="宋体"/>
          <w:color w:val="000"/>
          <w:sz w:val="28"/>
          <w:szCs w:val="28"/>
        </w:rPr>
        <w:t xml:space="preserve">按照《山东省食用农产品批发市场质量安全监督管理暂行办法》要求，在全市农产品批发市场、商场超市全面实行农产品市场准入制度。市场开办者设立食用农产品安全管理机构，并配备2名以上管理人员，与入场经营者签订责任书并建立档案。在全市17家农产品批发市场全部设立食品快速检测室，对入市交易前的蔬菜瓜果进行农药残留的快速检测，及时公示检测信息，建立完整的食用农产品检测、准入、退市、销毁制度，防止不合格的食用农产品进入流通消费环节。食品生产经营单位全部建立进货检查验收制度，杜绝不合格农副产品进入生产经营环节。建立完善食品电子一票通制度，实现“一票通、通全程”，生产经营单位购进食用农产品时必须填写“一票通”，销售食用农产品时必须为购买者开具“一票通”，原产地产品全部提供产地证明材料，无“电子一票通”的农副产品不得进入市场销售。加大监督检查力度，针对重点品种、重点环节、重点区域开展专项监督检查，全面落实食品生产经营者主体责任，严厉打击违法违规生产经营行为。</w:t>
      </w:r>
    </w:p>
    <w:p>
      <w:pPr>
        <w:ind w:left="0" w:right="0" w:firstLine="560"/>
        <w:spacing w:before="450" w:after="450" w:line="312" w:lineRule="auto"/>
      </w:pPr>
      <w:r>
        <w:rPr>
          <w:rFonts w:ascii="宋体" w:hAnsi="宋体" w:eastAsia="宋体" w:cs="宋体"/>
          <w:color w:val="000"/>
          <w:sz w:val="28"/>
          <w:szCs w:val="28"/>
        </w:rPr>
        <w:t xml:space="preserve">三、全面开展餐饮食品安全规范提升。去年以来，以“迎接国家卫生城复审工作”为契机，紧紧围绕“立足当前确保安全，着眼长远规范提升”的总体目标，在全市范围内开展了规范提升工作。一是制定规范提升标准，促整体提升。根据不同的业态类型特点，分别制定细化标准。总结提炼了“三证齐全、七公示、七台账、五字口诀”等监管人员易把握、从业人员易掌握的一整套工作做法。二是与量化分级工作结合。要求餐饮服务单位对照标准，查漏补缺，逐条整改，达到“安全、卫生、规整、规范、档案齐全”的要求。在保证质量的前提下，进一步提升量化分级管理覆盖率。目前，全市共完成量化等级评定9625家，其中优秀等级747家、良好等级3064家、一般等级5814家。三是针对难点，持续推进小饭店规范整治。将学校医院周边、重要街道、城区中心街道、城乡结合部小饭店列为检查重点，对经营场所亮证经营、环境卫生等情况进行全面检查，深入排查餐饮食品安全隐患，严厉查处违法违规行为，有力提升了小饭店监管水平。四是树立标杆业户，创建示范点、示范街。发挥标杆店示范作用，以点带面，整体推动。五是创新监管方式，形成督导模式。由分管局长带队对全市规范提升情况定期进行督导检查，全面掌握全市情况，督促各项重点工作、责任和措施的落实。</w:t>
      </w:r>
    </w:p>
    <w:p>
      <w:pPr>
        <w:ind w:left="0" w:right="0" w:firstLine="560"/>
        <w:spacing w:before="450" w:after="450" w:line="312" w:lineRule="auto"/>
      </w:pPr>
      <w:r>
        <w:rPr>
          <w:rFonts w:ascii="宋体" w:hAnsi="宋体" w:eastAsia="宋体" w:cs="宋体"/>
          <w:color w:val="000"/>
          <w:sz w:val="28"/>
          <w:szCs w:val="28"/>
        </w:rPr>
        <w:t xml:space="preserve">四、强化宣传，积极营造社会共治氛围</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20xx年，我局将以创建山东省食品安全城市(先进县市区)为统领，全面加强食品安全监管工作，努力实现各级政府落实属地管理责任、监管部门依法履职、企业诚信经营、社会各界积极参与的共治格局，推动全市食品安全水平持续向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2026-09-24T23:28:49+08:00</dcterms:created>
  <dcterms:modified xsi:type="dcterms:W3CDTF">2026-09-24T23:28:49+08:00</dcterms:modified>
</cp:coreProperties>
</file>

<file path=docProps/custom.xml><?xml version="1.0" encoding="utf-8"?>
<Properties xmlns="http://schemas.openxmlformats.org/officeDocument/2006/custom-properties" xmlns:vt="http://schemas.openxmlformats.org/officeDocument/2006/docPropsVTypes"/>
</file>