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最新环卫安全生产工作总结两节(五篇)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迎接考评，扎实开展日常工作、为了迎接市、区开展“创建文明城市”工作考核，我站做好镇辖区内的保洁和道路的清扫整洁、居民住宅区和沿河岸边的卫生整治、小街巷乱张贴小广告的清理整治工作、二、加强投入，创造环卫硬件条件、...</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为了迎接市、区开展“创建文明城市”工作考核，我站做好镇辖区内的保洁和道路的清扫整洁、居民住宅区和沿河岸边的卫生整治、小街巷乱张贴小广告的清理整治工作、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通过以点带面逐步推广方式，逐步建立系统化的生活垃圾分类体系、4月以来共派发了城市生活垃圾分类指导手册400本；居民生活垃圾分类指引简章8000张；垃圾分类海报20_张；生物可降解垃圾袋6000个，通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学校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__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__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__年上半年以来，环卫站全体职工加强知识业务，在工作中加强磨练，团结协作，克服困难，扎实开展我镇环境卫生管理工作，营造干净整洁的镇墟环境卫生、今年是创建全国文明城市的最关键一年，我站将继续加大了镇内环境卫生的保洁力度，扎实推进我镇创建全国文明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__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__区委、政府确定的20__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__年全镇环境综合整治工作，明确农村环境卫生整治工作重点，落实到新农村建设的20个字的方针，（生产发展、生活宽裕、乡风文明、村容整洁、管理民主），做到两个转变：</w:t>
      </w:r>
    </w:p>
    <w:p>
      <w:pPr>
        <w:ind w:left="0" w:right="0" w:firstLine="560"/>
        <w:spacing w:before="450" w:after="450" w:line="312" w:lineRule="auto"/>
      </w:pPr>
      <w:r>
        <w:rPr>
          <w:rFonts w:ascii="宋体" w:hAnsi="宋体" w:eastAsia="宋体" w:cs="宋体"/>
          <w:color w:val="000"/>
          <w:sz w:val="28"/>
          <w:szCs w:val="28"/>
        </w:rPr>
        <w:t xml:space="preserve">一是转变农村“脏、乱、差”的居住环境，提高农民的生活质量；</w:t>
      </w:r>
    </w:p>
    <w:p>
      <w:pPr>
        <w:ind w:left="0" w:right="0" w:firstLine="560"/>
        <w:spacing w:before="450" w:after="450" w:line="312" w:lineRule="auto"/>
      </w:pPr>
      <w:r>
        <w:rPr>
          <w:rFonts w:ascii="宋体" w:hAnsi="宋体" w:eastAsia="宋体" w:cs="宋体"/>
          <w:color w:val="000"/>
          <w:sz w:val="28"/>
          <w:szCs w:val="28"/>
        </w:rPr>
        <w:t xml:space="preserve">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w:t>
      </w:r>
    </w:p>
    <w:p>
      <w:pPr>
        <w:ind w:left="0" w:right="0" w:firstLine="560"/>
        <w:spacing w:before="450" w:after="450" w:line="312" w:lineRule="auto"/>
      </w:pPr>
      <w:r>
        <w:rPr>
          <w:rFonts w:ascii="宋体" w:hAnsi="宋体" w:eastAsia="宋体" w:cs="宋体"/>
          <w:color w:val="000"/>
          <w:sz w:val="28"/>
          <w:szCs w:val="28"/>
        </w:rPr>
        <w:t xml:space="preserve">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w:t>
      </w:r>
    </w:p>
    <w:p>
      <w:pPr>
        <w:ind w:left="0" w:right="0" w:firstLine="560"/>
        <w:spacing w:before="450" w:after="450" w:line="312" w:lineRule="auto"/>
      </w:pPr>
      <w:r>
        <w:rPr>
          <w:rFonts w:ascii="宋体" w:hAnsi="宋体" w:eastAsia="宋体" w:cs="宋体"/>
          <w:color w:val="000"/>
          <w:sz w:val="28"/>
          <w:szCs w:val="28"/>
        </w:rPr>
        <w:t xml:space="preserve">三是实行“门前三包”，定人、定段卫生保洁制等一系列环境卫生制度；四是20__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w:t>
      </w:r>
    </w:p>
    <w:p>
      <w:pPr>
        <w:ind w:left="0" w:right="0" w:firstLine="560"/>
        <w:spacing w:before="450" w:after="450" w:line="312" w:lineRule="auto"/>
      </w:pPr>
      <w:r>
        <w:rPr>
          <w:rFonts w:ascii="宋体" w:hAnsi="宋体" w:eastAsia="宋体" w:cs="宋体"/>
          <w:color w:val="000"/>
          <w:sz w:val="28"/>
          <w:szCs w:val="28"/>
        </w:rPr>
        <w:t xml:space="preserve">一是完善环卫设施维护，镇上根据镇村建设发展规划在原有的垃圾池基础上，计划新建垃圾池32个，维修76个。目前全镇垃圾池共502个，已安装垃圾桶780个，使清扫的垃圾有地方倒；</w:t>
      </w:r>
    </w:p>
    <w:p>
      <w:pPr>
        <w:ind w:left="0" w:right="0" w:firstLine="560"/>
        <w:spacing w:before="450" w:after="450" w:line="312" w:lineRule="auto"/>
      </w:pPr>
      <w:r>
        <w:rPr>
          <w:rFonts w:ascii="宋体" w:hAnsi="宋体" w:eastAsia="宋体" w:cs="宋体"/>
          <w:color w:val="000"/>
          <w:sz w:val="28"/>
          <w:szCs w:val="28"/>
        </w:rPr>
        <w:t xml:space="preserve">二是对整治较好的村以奖代补，提高了工作实效，鼓励先进，鞭策后进，以此带动全镇各村的环境卫生整治工作；</w:t>
      </w:r>
    </w:p>
    <w:p>
      <w:pPr>
        <w:ind w:left="0" w:right="0" w:firstLine="560"/>
        <w:spacing w:before="450" w:after="450" w:line="312" w:lineRule="auto"/>
      </w:pPr>
      <w:r>
        <w:rPr>
          <w:rFonts w:ascii="宋体" w:hAnsi="宋体" w:eastAsia="宋体" w:cs="宋体"/>
          <w:color w:val="000"/>
          <w:sz w:val="28"/>
          <w:szCs w:val="28"/>
        </w:rPr>
        <w:t xml:space="preserve">三是全镇设立垃圾场3个，9、6亩地，每季度清理一次，保证了垃圾有地方倒，清理有场地；</w:t>
      </w:r>
    </w:p>
    <w:p>
      <w:pPr>
        <w:ind w:left="0" w:right="0" w:firstLine="560"/>
        <w:spacing w:before="450" w:after="450" w:line="312" w:lineRule="auto"/>
      </w:pPr>
      <w:r>
        <w:rPr>
          <w:rFonts w:ascii="宋体" w:hAnsi="宋体" w:eastAsia="宋体" w:cs="宋体"/>
          <w:color w:val="000"/>
          <w:sz w:val="28"/>
          <w:szCs w:val="28"/>
        </w:rPr>
        <w:t xml:space="preserve">四是实行“三统一”统一培训、统一着装、统一清扫标准，定为每天上午集中清扫，应急时全天清扫，对一些责任心不强的村保洁员进行更换，提高了保洁质量；</w:t>
      </w:r>
    </w:p>
    <w:p>
      <w:pPr>
        <w:ind w:left="0" w:right="0" w:firstLine="560"/>
        <w:spacing w:before="450" w:after="450" w:line="312" w:lineRule="auto"/>
      </w:pPr>
      <w:r>
        <w:rPr>
          <w:rFonts w:ascii="宋体" w:hAnsi="宋体" w:eastAsia="宋体" w:cs="宋体"/>
          <w:color w:val="000"/>
          <w:sz w:val="28"/>
          <w:szCs w:val="28"/>
        </w:rPr>
        <w:t xml:space="preserve">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w:t>
      </w:r>
    </w:p>
    <w:p>
      <w:pPr>
        <w:ind w:left="0" w:right="0" w:firstLine="560"/>
        <w:spacing w:before="450" w:after="450" w:line="312" w:lineRule="auto"/>
      </w:pPr>
      <w:r>
        <w:rPr>
          <w:rFonts w:ascii="宋体" w:hAnsi="宋体" w:eastAsia="宋体" w:cs="宋体"/>
          <w:color w:val="000"/>
          <w:sz w:val="28"/>
          <w:szCs w:val="28"/>
        </w:rPr>
        <w:t xml:space="preserve">一是批评教育;</w:t>
      </w:r>
    </w:p>
    <w:p>
      <w:pPr>
        <w:ind w:left="0" w:right="0" w:firstLine="560"/>
        <w:spacing w:before="450" w:after="450" w:line="312" w:lineRule="auto"/>
      </w:pPr>
      <w:r>
        <w:rPr>
          <w:rFonts w:ascii="宋体" w:hAnsi="宋体" w:eastAsia="宋体" w:cs="宋体"/>
          <w:color w:val="000"/>
          <w:sz w:val="28"/>
          <w:szCs w:val="28"/>
        </w:rPr>
        <w:t xml:space="preserve">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二、设施方面</w:t>
      </w:r>
    </w:p>
    <w:p>
      <w:pPr>
        <w:ind w:left="0" w:right="0" w:firstLine="560"/>
        <w:spacing w:before="450" w:after="450" w:line="312" w:lineRule="auto"/>
      </w:pPr>
      <w:r>
        <w:rPr>
          <w:rFonts w:ascii="宋体" w:hAnsi="宋体" w:eastAsia="宋体" w:cs="宋体"/>
          <w:color w:val="000"/>
          <w:sz w:val="28"/>
          <w:szCs w:val="28"/>
        </w:rPr>
        <w:t xml:space="preserve">1、20__年原有专用车辆25辆，其中扫地车6辆，洒水车2辆，20__年新购置专用车5辆，其中为配合__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三、农村环境卫生方面</w:t>
      </w:r>
    </w:p>
    <w:p>
      <w:pPr>
        <w:ind w:left="0" w:right="0" w:firstLine="560"/>
        <w:spacing w:before="450" w:after="450" w:line="312" w:lineRule="auto"/>
      </w:pPr>
      <w:r>
        <w:rPr>
          <w:rFonts w:ascii="宋体" w:hAnsi="宋体" w:eastAsia="宋体" w:cs="宋体"/>
          <w:color w:val="000"/>
          <w:sz w:val="28"/>
          <w:szCs w:val="28"/>
        </w:rPr>
        <w:t xml:space="preserve">20__年4月__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__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四、环卫工人待遇方面</w:t>
      </w:r>
    </w:p>
    <w:p>
      <w:pPr>
        <w:ind w:left="0" w:right="0" w:firstLine="560"/>
        <w:spacing w:before="450" w:after="450" w:line="312" w:lineRule="auto"/>
      </w:pPr>
      <w:r>
        <w:rPr>
          <w:rFonts w:ascii="宋体" w:hAnsi="宋体" w:eastAsia="宋体" w:cs="宋体"/>
          <w:color w:val="000"/>
          <w:sz w:val="28"/>
          <w:szCs w:val="28"/>
        </w:rPr>
        <w:t xml:space="preserve">20__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__年8月__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关心支持下，我们以提高环境卫生及服务质量为抓手，以“清洁城市、美化城市、造福人民”为根本宗旨，加强环境卫生专项整治和管理，在城乡环境同治工作中，不讲价钱，敢挑重担，使县城面貌不断得到改善。现将今年的环卫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（一）改革环卫运行机制，强化服务意识</w:t>
      </w:r>
    </w:p>
    <w:p>
      <w:pPr>
        <w:ind w:left="0" w:right="0" w:firstLine="560"/>
        <w:spacing w:before="450" w:after="450" w:line="312" w:lineRule="auto"/>
      </w:pPr>
      <w:r>
        <w:rPr>
          <w:rFonts w:ascii="宋体" w:hAnsi="宋体" w:eastAsia="宋体" w:cs="宋体"/>
          <w:color w:val="000"/>
          <w:sz w:val="28"/>
          <w:szCs w:val="28"/>
        </w:rPr>
        <w:t xml:space="preserve">今年，为落实县委、县政府的精神，加强我县乡镇环境卫生管理，专门成立了城乡同治领导小组，积极组织专人对各乡镇进行调研，辅助各乡镇政府管理乡镇的卫生环境。建立了环卫工人对县城区内主要道路每天两次自动化洗扫车洗扫，五次普扫，两次洒水，全天候保洁，保证每天近350名环卫工人正常作业、环卫车辆、垃圾中转站的有序运转。施行清扫保洁质量控制制度、垃圾清运制度，进一步完善了科学长效的生产管理运营模式，确保城区120万平方米的清扫范围达到“五无五净”卫生标准要求。同时充分履行县城区周边城乡结合部垃圾清运责任，做到垃圾清运及时，日产日清。为进一步提升城市环境卫生质量，今年，我们对城区内“死角死面”进行了集中清理、整治。清理工程中，我们首先对城区内的各类垃圾死角有针对性地制定了垃圾死角清理方案，并根据各类垃圾死角的具体情况，采取不同方式予以清理。对生活垃圾死角、建筑渣土组织专人及时清理外运；对垃圾乱倒现象比较严重的地方悬挂、张贴标志牌引导群众到指定位置倾倒垃圾。此次专项清理行动中，共调动环卫工人1500余人次，雇用各种机械200台次。清理了鱼沟溪、公安路养马塌巷涵洞旁的水沟、军民桥下、四中后大门旁、永安桥头、黑峪湾、青山入口等20多处垃圾死角，清运建筑垃圾、生活垃圾等千余吨。从今年9月份起，对铁路以南的垃圾安排人员实行了上门收集。在加强日常服务工作的同时，我们还坚持做好卫生费收取工作，已完成年初制定的收费任务。</w:t>
      </w:r>
    </w:p>
    <w:p>
      <w:pPr>
        <w:ind w:left="0" w:right="0" w:firstLine="560"/>
        <w:spacing w:before="450" w:after="450" w:line="312" w:lineRule="auto"/>
      </w:pPr>
      <w:r>
        <w:rPr>
          <w:rFonts w:ascii="宋体" w:hAnsi="宋体" w:eastAsia="宋体" w:cs="宋体"/>
          <w:color w:val="000"/>
          <w:sz w:val="28"/>
          <w:szCs w:val="28"/>
        </w:rPr>
        <w:t xml:space="preserve">（二）落实责任区管理制度，实现服务无缝隙</w:t>
      </w:r>
    </w:p>
    <w:p>
      <w:pPr>
        <w:ind w:left="0" w:right="0" w:firstLine="560"/>
        <w:spacing w:before="450" w:after="450" w:line="312" w:lineRule="auto"/>
      </w:pPr>
      <w:r>
        <w:rPr>
          <w:rFonts w:ascii="宋体" w:hAnsi="宋体" w:eastAsia="宋体" w:cs="宋体"/>
          <w:color w:val="000"/>
          <w:sz w:val="28"/>
          <w:szCs w:val="28"/>
        </w:rPr>
        <w:t xml:space="preserve">为建立环卫管理的长效机制，我们结合慈利县的实际，将城区环境卫生管理实行条块责任制管理。一是城区内的溪沟，由途经所属居委会负责监督管理所管辖区的沟内环境卫生，并签订《辖区市容卫生管理责任书》，按照责任书内容，由零阳镇政府每月一次考评，根据考评结果实施奖惩措施。二是居民小区内，由物业管理安排专人清扫，环卫处负责清运处理；没有物业管理的小区（包括私房），垃圾袋装后放置在指定的垃圾收集点，由环卫工人上门收集。三是城乡结合部的环境卫生由村、居委会安排专人清扫保洁，垃圾定点倾倒在指定位置，环卫工人对垃圾进行收集、处理。另外，我处还根据《慈利县城区“门前三包”管理办法》的相关规定，明确了城区卫生责任：城区街道、人行道由县环卫处负责，在主街道设置专职卫生管理人员和保洁人员；市场、汽车站、广场等场所由管理单位或业主负责；临街树木、花池、草坪由管理单位或作业者负责；我们按照属地管理原则与单位、门店签订了《慈利县门前市容环境卫生责任书》3000余份，并同步落实各项管理和督促检查工作。实行责任区管理制度以来，各单位和沿街门店积极配合市容环卫管理，切实有效履行自身的责任和义务，使县城市容环境卫生得到进一步提升。</w:t>
      </w:r>
    </w:p>
    <w:p>
      <w:pPr>
        <w:ind w:left="0" w:right="0" w:firstLine="560"/>
        <w:spacing w:before="450" w:after="450" w:line="312" w:lineRule="auto"/>
      </w:pPr>
      <w:r>
        <w:rPr>
          <w:rFonts w:ascii="宋体" w:hAnsi="宋体" w:eastAsia="宋体" w:cs="宋体"/>
          <w:color w:val="000"/>
          <w:sz w:val="28"/>
          <w:szCs w:val="28"/>
        </w:rPr>
        <w:t xml:space="preserve">（三）严格环卫监察执法，确保服务成果。</w:t>
      </w:r>
    </w:p>
    <w:p>
      <w:pPr>
        <w:ind w:left="0" w:right="0" w:firstLine="560"/>
        <w:spacing w:before="450" w:after="450" w:line="312" w:lineRule="auto"/>
      </w:pPr>
      <w:r>
        <w:rPr>
          <w:rFonts w:ascii="宋体" w:hAnsi="宋体" w:eastAsia="宋体" w:cs="宋体"/>
          <w:color w:val="000"/>
          <w:sz w:val="28"/>
          <w:szCs w:val="28"/>
        </w:rPr>
        <w:t xml:space="preserve">我们充分依据《城市市容和环境卫生管理条例》、《城市生活垃圾管理规定》和《城市建筑垃圾管理规定》等相关法律法规规定，对城区内违反市容监察、建筑渣土管理的行为，实行严管重罚。目前，现有执法人员34名，今年以来执法人员现场教育市民乱泼乱倒行为1023起，立案220起，其中申请法院强制执行65起，已执行到位15起，执行金额达24217元。</w:t>
      </w:r>
    </w:p>
    <w:p>
      <w:pPr>
        <w:ind w:left="0" w:right="0" w:firstLine="560"/>
        <w:spacing w:before="450" w:after="450" w:line="312" w:lineRule="auto"/>
      </w:pPr>
      <w:r>
        <w:rPr>
          <w:rFonts w:ascii="宋体" w:hAnsi="宋体" w:eastAsia="宋体" w:cs="宋体"/>
          <w:color w:val="000"/>
          <w:sz w:val="28"/>
          <w:szCs w:val="28"/>
        </w:rPr>
        <w:t xml:space="preserve">城区市容卫生日常管理采取网格式管理，实行全民有奖环卫监督举报电话，接到举报电话后，监察队员15分钟内必须到达现场。自开通举报电话以来，受理各种违法行为举报近千件，及时查处率达97。渣土管理执法过程中，我们坚持监防并举，以防为主，对工程建设方和施工方提前就《城市建筑垃圾管理规定》的相关内容进行宣传，督促其按照规定办理建筑垃圾运输、处置审批。同时对渣土运输车辆带泥上路、沿途撒落等违法违规行为严历查处。通过严格执法，渣土运输车辆全部实行封闭运输，规范了县城门店和居民的垃圾投放行为，特别是基本上杜绝了门面经营户随意堆放垃圾现象，县城环境明显改善，市民卫生意识不断提高。</w:t>
      </w:r>
    </w:p>
    <w:p>
      <w:pPr>
        <w:ind w:left="0" w:right="0" w:firstLine="560"/>
        <w:spacing w:before="450" w:after="450" w:line="312" w:lineRule="auto"/>
      </w:pPr>
      <w:r>
        <w:rPr>
          <w:rFonts w:ascii="宋体" w:hAnsi="宋体" w:eastAsia="宋体" w:cs="宋体"/>
          <w:color w:val="000"/>
          <w:sz w:val="28"/>
          <w:szCs w:val="28"/>
        </w:rPr>
        <w:t xml:space="preserve">（四）坚持完善环卫设施，提升服务品质。</w:t>
      </w:r>
    </w:p>
    <w:p>
      <w:pPr>
        <w:ind w:left="0" w:right="0" w:firstLine="560"/>
        <w:spacing w:before="450" w:after="450" w:line="312" w:lineRule="auto"/>
      </w:pPr>
      <w:r>
        <w:rPr>
          <w:rFonts w:ascii="宋体" w:hAnsi="宋体" w:eastAsia="宋体" w:cs="宋体"/>
          <w:color w:val="000"/>
          <w:sz w:val="28"/>
          <w:szCs w:val="28"/>
        </w:rPr>
        <w:t xml:space="preserve">城市环卫基础设施是老百姓不可或缺的公用设施，同时也是城市文明的晴雨表。为促进城市品位不断提升，在县委、县政府的支持下，我们立足实际，多渠道融资，有力推动了环卫事业的发展。今年以来，完成了卫校、县委、柳林压缩式垃圾站的改造，古城中路压缩式垃圾站正在安装设备，在城区安装果皮箱1020个，城区内放置垃圾挂桶200个，垃圾吊桶32个，购置路面高压冲洗车1台、垃圾挂桶收集车1台、垃圾压缩车2台、垃圾转运车1台、推土机1台。按照县人民政府的城乡同治要求，对零阳镇城乡结合的11个村（居委会）放置大垃圾吊桶23个，实行了垃圾代运。配备了铁路以南垃圾上门收集的相应设备。廖家湾垃圾无害化处理场现已完工，已正式投入试运营，标志着我县城区垃圾处理方式由过去的简单填埋转入现在规范制式的科学处置轨道。</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（一）城区部分主干道环卫设施不足。由于历史规划问题，部分街道的垃圾中转站选址难；县城区内公厕档次不高；没有密闭式生活垃圾转运设施。</w:t>
      </w:r>
    </w:p>
    <w:p>
      <w:pPr>
        <w:ind w:left="0" w:right="0" w:firstLine="560"/>
        <w:spacing w:before="450" w:after="450" w:line="312" w:lineRule="auto"/>
      </w:pPr>
      <w:r>
        <w:rPr>
          <w:rFonts w:ascii="宋体" w:hAnsi="宋体" w:eastAsia="宋体" w:cs="宋体"/>
          <w:color w:val="000"/>
          <w:sz w:val="28"/>
          <w:szCs w:val="28"/>
        </w:rPr>
        <w:t xml:space="preserve">（二）部分市民和进城农民的环卫意识薄弱，没有形成良好的文明卫生习惯，尊重环卫工人劳动成果的风尚远未形成。</w:t>
      </w:r>
    </w:p>
    <w:p>
      <w:pPr>
        <w:ind w:left="0" w:right="0" w:firstLine="560"/>
        <w:spacing w:before="450" w:after="450" w:line="312" w:lineRule="auto"/>
      </w:pPr>
      <w:r>
        <w:rPr>
          <w:rFonts w:ascii="宋体" w:hAnsi="宋体" w:eastAsia="宋体" w:cs="宋体"/>
          <w:color w:val="000"/>
          <w:sz w:val="28"/>
          <w:szCs w:val="28"/>
        </w:rPr>
        <w:t xml:space="preserve">（三）一线环卫工人收入较低，待遇差，工作量与报酬不相适应。</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一、不断加强思想建设，思想觉悟得到提高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构建和谐社会的要求，正确运用新思想、新观点、新论断加强自身理论水平的提高，增强运用理论解决实际问题的能力。把环境监察业务书籍和环境保护、法规作为学习的主要教材，重点学习了《中华人民共和国环境影响评价法》、《中华人民共和国行政许可法》、《排污费征收使用管理》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____年度排污申报登记与核定和全市排污费征收工作，督促指导__县区按时上报各季度报表，以《我市排污费征收刷新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汇总、拟定及信息上报工作。专项行动期间，督促指导__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__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六是认真做好群众来信来访工作，妥善解决好各类环境污染案件。在市局办公室相关人员的配合下，协调相关部门统一开通了“____×”环保热线，环境案件的受理率得到了有效提高。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2026-04-28T23:31:55+08:00</dcterms:created>
  <dcterms:modified xsi:type="dcterms:W3CDTF">2026-04-28T23:31:55+08:00</dcterms:modified>
</cp:coreProperties>
</file>

<file path=docProps/custom.xml><?xml version="1.0" encoding="utf-8"?>
<Properties xmlns="http://schemas.openxmlformats.org/officeDocument/2006/custom-properties" xmlns:vt="http://schemas.openxmlformats.org/officeDocument/2006/docPropsVTypes"/>
</file>