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2025年安全月度总结及下月计划(五篇)</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安全月度总结及下月计划一一、统一思想，提高认识。按照局保卫处统一部署，为进一步加强我校安全生产工作，落实各级安全生产责任，在校长与交通局签定20__年安全生产目标管理责任书的同时，我校又重新调整了安全生产组织，建立健全安全生产责任制，坚持在...</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安全月度总结及下月计划二</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安全月度总结及下月计划三</w:t>
      </w:r>
    </w:p>
    <w:p>
      <w:pPr>
        <w:ind w:left="0" w:right="0" w:firstLine="560"/>
        <w:spacing w:before="450" w:after="450" w:line="312" w:lineRule="auto"/>
      </w:pPr>
      <w:r>
        <w:rPr>
          <w:rFonts w:ascii="宋体" w:hAnsi="宋体" w:eastAsia="宋体" w:cs="宋体"/>
          <w:color w:val="000"/>
          <w:sz w:val="28"/>
          <w:szCs w:val="28"/>
        </w:rPr>
        <w:t xml:space="preserve">以安全发展理念为统领，紧紧围绕“科学发展、安全发展”活动主题，认真贯彻落实各级关于安全工作要求，面向学校、面向学生，组织开展“安全生产月”活动，进一步宣传贯彻安全工作方针、政策，提高师生安全意识和素养，形成全社会“关注安全、关爱生命”的良好氛围，保持安全形势持续稳定,结合我校实际，从六月一日开始，我们开展了为期一个月的“安全生产月”活动，现将此项活动开展情况总结汇报如下：</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安全月度总结及下月计划四</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安全月度总结及下月计划五</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2026-11-08T07:18:51+08:00</dcterms:created>
  <dcterms:modified xsi:type="dcterms:W3CDTF">2026-11-08T07:18:51+08:00</dcterms:modified>
</cp:coreProperties>
</file>

<file path=docProps/custom.xml><?xml version="1.0" encoding="utf-8"?>
<Properties xmlns="http://schemas.openxmlformats.org/officeDocument/2006/custom-properties" xmlns:vt="http://schemas.openxmlformats.org/officeDocument/2006/docPropsVTypes"/>
</file>