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安全生产三年专项整治工作总结范文(精选3篇)</w:t>
      </w:r>
      <w:bookmarkEnd w:id="1"/>
    </w:p>
    <w:p>
      <w:pPr>
        <w:jc w:val="center"/>
        <w:spacing w:before="0" w:after="450"/>
      </w:pPr>
      <w:r>
        <w:rPr>
          <w:rFonts w:ascii="Arial" w:hAnsi="Arial" w:eastAsia="Arial" w:cs="Arial"/>
          <w:color w:val="999999"/>
          <w:sz w:val="20"/>
          <w:szCs w:val="20"/>
        </w:rPr>
        <w:t xml:space="preserve">来源：网络  作者：落花无言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安全生产是保护劳动者安全、健康和国家财产，促进社会生产力发展的基本保证。是保证社会主义经济发展和进一步改革开放的基本条件。 以下是为大家整理的关于安全生产三年专项整治工作总结的文章3篇 ,欢迎品鉴！【篇一】安全生产三年专项整治工作总结　　按...</w:t>
      </w:r>
    </w:p>
    <w:p>
      <w:pPr>
        <w:ind w:left="0" w:right="0" w:firstLine="560"/>
        <w:spacing w:before="450" w:after="450" w:line="312" w:lineRule="auto"/>
      </w:pPr>
      <w:r>
        <w:rPr>
          <w:rFonts w:ascii="宋体" w:hAnsi="宋体" w:eastAsia="宋体" w:cs="宋体"/>
          <w:color w:val="000"/>
          <w:sz w:val="28"/>
          <w:szCs w:val="28"/>
        </w:rPr>
        <w:t xml:space="preserve">安全生产是保护劳动者安全、健康和国家财产，促进社会生产力发展的基本保证。是保证社会主义经济发展和进一步改革开放的基本条件。 以下是为大家整理的关于安全生产三年专项整治工作总结的文章3篇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【篇一】安全生产三年专项整治工作总结</w:t>
      </w:r>
    </w:p>
    <w:p>
      <w:pPr>
        <w:ind w:left="0" w:right="0" w:firstLine="560"/>
        <w:spacing w:before="450" w:after="450" w:line="312" w:lineRule="auto"/>
      </w:pPr>
      <w:r>
        <w:rPr>
          <w:rFonts w:ascii="宋体" w:hAnsi="宋体" w:eastAsia="宋体" w:cs="宋体"/>
          <w:color w:val="000"/>
          <w:sz w:val="28"/>
          <w:szCs w:val="28"/>
        </w:rPr>
        <w:t xml:space="preserve">　　按照中央、省、市、县安全生产工作要求，**党组、理事会高度重视安全生产工作，认真贯彻落实上级关于安全生产工作的统一部署，结合**系统实际，以落实“安全生产专项整治三年行动”为契机，进一步落实企业安全生产主体责任，加强隐患排查治理，为促进经济发展和社会民生等提供了安全发展环境。全年安全生产形式总体平稳，辖区内未发生一例安全生产事故。现将2025年度安全生产专项整治三年行动工作情况总结如下:</w:t>
      </w:r>
    </w:p>
    <w:p>
      <w:pPr>
        <w:ind w:left="0" w:right="0" w:firstLine="560"/>
        <w:spacing w:before="450" w:after="450" w:line="312" w:lineRule="auto"/>
      </w:pPr>
      <w:r>
        <w:rPr>
          <w:rFonts w:ascii="宋体" w:hAnsi="宋体" w:eastAsia="宋体" w:cs="宋体"/>
          <w:color w:val="000"/>
          <w:sz w:val="28"/>
          <w:szCs w:val="28"/>
        </w:rPr>
        <w:t xml:space="preserve">　　&gt;一、“安全生产专项整治三年行动”工作情况</w:t>
      </w:r>
    </w:p>
    <w:p>
      <w:pPr>
        <w:ind w:left="0" w:right="0" w:firstLine="560"/>
        <w:spacing w:before="450" w:after="450" w:line="312" w:lineRule="auto"/>
      </w:pPr>
      <w:r>
        <w:rPr>
          <w:rFonts w:ascii="宋体" w:hAnsi="宋体" w:eastAsia="宋体" w:cs="宋体"/>
          <w:color w:val="000"/>
          <w:sz w:val="28"/>
          <w:szCs w:val="28"/>
        </w:rPr>
        <w:t xml:space="preserve">　　（一）强化领导，监管体系更加健全</w:t>
      </w:r>
    </w:p>
    <w:p>
      <w:pPr>
        <w:ind w:left="0" w:right="0" w:firstLine="560"/>
        <w:spacing w:before="450" w:after="450" w:line="312" w:lineRule="auto"/>
      </w:pPr>
      <w:r>
        <w:rPr>
          <w:rFonts w:ascii="宋体" w:hAnsi="宋体" w:eastAsia="宋体" w:cs="宋体"/>
          <w:color w:val="000"/>
          <w:sz w:val="28"/>
          <w:szCs w:val="28"/>
        </w:rPr>
        <w:t xml:space="preserve">　　**系统下辖12家乡镇**社、8家县属公司，资产遍布全县各乡镇，我们坚持把安全生产作为底线工作，党组坚持每个季度研究一次安全生产工作，盯紧盯牢，常抓不懈。2025年，根据安监委部署，我们制定了《**县**合作联社安全生产专项整治三年行动方案》，明确了学习贯彻习近平总书记关于安全生产重要论述、落实企业安全生产主体责任两个专题，深入实施消防安全整治等重点工作任务。为加强对专项行动的领导，我们成立了由我任组长，其他班子成员为副组长，相关股室负责人为成员的领导小组，全力推进安全生产责任落到实处。</w:t>
      </w:r>
    </w:p>
    <w:p>
      <w:pPr>
        <w:ind w:left="0" w:right="0" w:firstLine="560"/>
        <w:spacing w:before="450" w:after="450" w:line="312" w:lineRule="auto"/>
      </w:pPr>
      <w:r>
        <w:rPr>
          <w:rFonts w:ascii="宋体" w:hAnsi="宋体" w:eastAsia="宋体" w:cs="宋体"/>
          <w:color w:val="000"/>
          <w:sz w:val="28"/>
          <w:szCs w:val="28"/>
        </w:rPr>
        <w:t xml:space="preserve">　　（二）强化宣传，工作氛围更加浓厚</w:t>
      </w:r>
    </w:p>
    <w:p>
      <w:pPr>
        <w:ind w:left="0" w:right="0" w:firstLine="560"/>
        <w:spacing w:before="450" w:after="450" w:line="312" w:lineRule="auto"/>
      </w:pPr>
      <w:r>
        <w:rPr>
          <w:rFonts w:ascii="宋体" w:hAnsi="宋体" w:eastAsia="宋体" w:cs="宋体"/>
          <w:color w:val="000"/>
          <w:sz w:val="28"/>
          <w:szCs w:val="28"/>
        </w:rPr>
        <w:t xml:space="preserve">　　专项行动启动以来，我们先后两次召开全系统安全生产专题会议，专题学习习近平总书记关于安全生产重要论述，传达县安委会工作部署，分析自身形势，明确工作任务，并邀请专业团队进行消防知识讲座。通过系列会议、学习、培训，层层传导压力，引导督促工作人员绷紧安全生产之弦。同时，部署系统辖区的**等20多家超市及80多家门店采取LED电子显示屏循环播放安全生产法律法规和疫情安全防范防控知识、在系统内28个微信群发布安全生产法律法规和疫情安全防范防控知识、张贴宣传标语和横幅共计150多幅。围绕“识别灾害风险,掌握减灾技能”、“消除事故隐患，筑牢安全防线”等主题，以悬挂横幅、LED电子显示屏宣传、发放宣传资料等形式深入辖区门店商场、在建的工地、乡村两级惠农综合服务社、来料加工扶贫车间等向群众开展了专项宣传。去年以来，全社共出动宣传人员21人次，设立咨询台8处，展板9块，张贴标语条幅280余条，发放宣传资料3000余份，解答群众提出的问题28条。与此同时，全年共开展消防安全知识培训3次，开展消防演练4次。</w:t>
      </w:r>
    </w:p>
    <w:p>
      <w:pPr>
        <w:ind w:left="0" w:right="0" w:firstLine="560"/>
        <w:spacing w:before="450" w:after="450" w:line="312" w:lineRule="auto"/>
      </w:pPr>
      <w:r>
        <w:rPr>
          <w:rFonts w:ascii="宋体" w:hAnsi="宋体" w:eastAsia="宋体" w:cs="宋体"/>
          <w:color w:val="000"/>
          <w:sz w:val="28"/>
          <w:szCs w:val="28"/>
        </w:rPr>
        <w:t xml:space="preserve">　　（三）强化检查，整改落实更加到位</w:t>
      </w:r>
    </w:p>
    <w:p>
      <w:pPr>
        <w:ind w:left="0" w:right="0" w:firstLine="560"/>
        <w:spacing w:before="450" w:after="450" w:line="312" w:lineRule="auto"/>
      </w:pPr>
      <w:r>
        <w:rPr>
          <w:rFonts w:ascii="宋体" w:hAnsi="宋体" w:eastAsia="宋体" w:cs="宋体"/>
          <w:color w:val="000"/>
          <w:sz w:val="28"/>
          <w:szCs w:val="28"/>
        </w:rPr>
        <w:t xml:space="preserve">　　一是节前节后常规查。紧扣“五大时段”，进一步加强社会面安全生产防控工作，严防发生安全事故。对辖区内的**市场、**巷经营地段以及乡镇**社在节前节后多次检查。重点检查消防台账、设备设施、人员培训、安全疏散通道、用火用电和商品储存量、货物堆放等情况，同时对各单位的安全生产工作机构，责任清单、安全生产制度的建立情况进行查验。全年共进行安全生产检查9次，出动检查人员50人次，检查单位32家，发现安全生产隐患2起，对检查发现的问题，我们坚持闭环管理，下发整改通知，督促整改销号，处置整改率达到100%。</w:t>
      </w:r>
    </w:p>
    <w:p>
      <w:pPr>
        <w:ind w:left="0" w:right="0" w:firstLine="560"/>
        <w:spacing w:before="450" w:after="450" w:line="312" w:lineRule="auto"/>
      </w:pPr>
      <w:r>
        <w:rPr>
          <w:rFonts w:ascii="宋体" w:hAnsi="宋体" w:eastAsia="宋体" w:cs="宋体"/>
          <w:color w:val="000"/>
          <w:sz w:val="28"/>
          <w:szCs w:val="28"/>
        </w:rPr>
        <w:t xml:space="preserve">　　二是重点领域随机查。积极开展瓶装液化石油气专项整治，制订了专项工作方案，出动检查人员40余人次，对全系统17家大型经营场所、32家餐饮门店进行全面检查，排查瓶装液化石油气安全隐患3处，全部即时整改到位。</w:t>
      </w:r>
    </w:p>
    <w:p>
      <w:pPr>
        <w:ind w:left="0" w:right="0" w:firstLine="560"/>
        <w:spacing w:before="450" w:after="450" w:line="312" w:lineRule="auto"/>
      </w:pPr>
      <w:r>
        <w:rPr>
          <w:rFonts w:ascii="宋体" w:hAnsi="宋体" w:eastAsia="宋体" w:cs="宋体"/>
          <w:color w:val="000"/>
          <w:sz w:val="28"/>
          <w:szCs w:val="28"/>
        </w:rPr>
        <w:t xml:space="preserve">　　在今后工作中，我公司将一如既往地高度重视安全生产工作，进一步明确责任，加大工作力度，时刻绷紧安全生产这根弦。一是加强安全宣传教育培训，提高全民安全意识。一方面要以多种形式加大安全生产宣传力度，营造强大的舆论氛围，提高全系统干部职工的安全法律意识和安全素质。另一方面要加强对经营单位负责人，安全生产管理人员，特种作业人员及其他从业人员的安全生产培训教育。安全教育培训必须坚持经常化、制度化。二是坚持标本兼治原则。努力消除各类安全隐患，健全安全生产工作预案，防患于未然，强化督促检查，将综合检查和专项检查、定期检查和突击检查有机结合起来，确保隐患限期整改到位，不留后患。</w:t>
      </w:r>
    </w:p>
    <w:p>
      <w:pPr>
        <w:ind w:left="0" w:right="0" w:firstLine="560"/>
        <w:spacing w:before="450" w:after="450" w:line="312" w:lineRule="auto"/>
      </w:pPr>
      <w:r>
        <w:rPr>
          <w:rFonts w:ascii="宋体" w:hAnsi="宋体" w:eastAsia="宋体" w:cs="宋体"/>
          <w:color w:val="000"/>
          <w:sz w:val="28"/>
          <w:szCs w:val="28"/>
        </w:rPr>
        <w:t xml:space="preserve">　　&gt;二、关于应急预案编修工作</w:t>
      </w:r>
    </w:p>
    <w:p>
      <w:pPr>
        <w:ind w:left="0" w:right="0" w:firstLine="560"/>
        <w:spacing w:before="450" w:after="450" w:line="312" w:lineRule="auto"/>
      </w:pPr>
      <w:r>
        <w:rPr>
          <w:rFonts w:ascii="宋体" w:hAnsi="宋体" w:eastAsia="宋体" w:cs="宋体"/>
          <w:color w:val="000"/>
          <w:sz w:val="28"/>
          <w:szCs w:val="28"/>
        </w:rPr>
        <w:t xml:space="preserve">　　县安委会《关于做好应急预案编修工作的通知》中没有明确涉及**的专项预案内容。根据县安委会安排，我公司就应对低温雨雪天气生活必需品市场供应制定了应急预案，成立了相关工作领导小组，对全县**系统各乡镇**社、县属各公司所属的大型市场、超市、农贸市场积极应对低温雨雪天气，保障市场供应，稳定市场价格提出了相关工作要求。</w:t>
      </w:r>
    </w:p>
    <w:p>
      <w:pPr>
        <w:ind w:left="0" w:right="0" w:firstLine="560"/>
        <w:spacing w:before="450" w:after="450" w:line="312" w:lineRule="auto"/>
      </w:pPr>
      <w:r>
        <w:rPr>
          <w:rFonts w:ascii="黑体" w:hAnsi="黑体" w:eastAsia="黑体" w:cs="黑体"/>
          <w:color w:val="000000"/>
          <w:sz w:val="36"/>
          <w:szCs w:val="36"/>
          <w:b w:val="1"/>
          <w:bCs w:val="1"/>
        </w:rPr>
        <w:t xml:space="preserve">【篇二】安全生产三年专项整治工作总结</w:t>
      </w:r>
    </w:p>
    <w:p>
      <w:pPr>
        <w:ind w:left="0" w:right="0" w:firstLine="560"/>
        <w:spacing w:before="450" w:after="450" w:line="312" w:lineRule="auto"/>
      </w:pPr>
      <w:r>
        <w:rPr>
          <w:rFonts w:ascii="宋体" w:hAnsi="宋体" w:eastAsia="宋体" w:cs="宋体"/>
          <w:color w:val="000"/>
          <w:sz w:val="28"/>
          <w:szCs w:val="28"/>
        </w:rPr>
        <w:t xml:space="preserve">　　为认真贯彻落实习近平总书记关于安全生产重要论述，落实落细“从根本消除事故隐患”的重要指示精神，按照市安委办关于印发《**安全生产专项整治三年行动工作方案的通知》（**〔2025〕10号）和区委区政府统一安排部署，**园区高度重视、精心组织，扎实开展安全生产专项整治三年行动工作，确保了园区2025年安全生产工作总体平安稳定，现就2025年安全生产专项整治三年行动工作总结如下：</w:t>
      </w:r>
    </w:p>
    <w:p>
      <w:pPr>
        <w:ind w:left="0" w:right="0" w:firstLine="560"/>
        <w:spacing w:before="450" w:after="450" w:line="312" w:lineRule="auto"/>
      </w:pPr>
      <w:r>
        <w:rPr>
          <w:rFonts w:ascii="宋体" w:hAnsi="宋体" w:eastAsia="宋体" w:cs="宋体"/>
          <w:color w:val="000"/>
          <w:sz w:val="28"/>
          <w:szCs w:val="28"/>
        </w:rPr>
        <w:t xml:space="preserve">　　一&gt;、高度重视、周密部署。</w:t>
      </w:r>
    </w:p>
    <w:p>
      <w:pPr>
        <w:ind w:left="0" w:right="0" w:firstLine="560"/>
        <w:spacing w:before="450" w:after="450" w:line="312" w:lineRule="auto"/>
      </w:pPr>
      <w:r>
        <w:rPr>
          <w:rFonts w:ascii="宋体" w:hAnsi="宋体" w:eastAsia="宋体" w:cs="宋体"/>
          <w:color w:val="000"/>
          <w:sz w:val="28"/>
          <w:szCs w:val="28"/>
        </w:rPr>
        <w:t xml:space="preserve">　　安全生产专项整治工作开展以来，为深入贯彻落实习近平总书记关于安全生产工作重要论述精神，以牢固树立安全发展理念为目的，以坚决防控较大事故为目标，以坚持大排查大整治大执法工作主线，**化工园区高度重视、精心组织，主要负责人亲自安排部署，多次在主任办公会和安全生产工作例会上安排部署二期整治工作。一是及时召开三年行动动员部署大会。2025年5月13日，园区组织召开2025年第二季度安全环保暨安全生产专项整治三年行动动员部署大会，对园区三年行动工作进行总体安排部署。二是结合园区实际情况，认真编制了园区三个专题、五个专项共计238项的三年行动任务清单，并于2025年6月29日党工委会议会审定后印发，确保园区三年行动目标任务，细化推进落实工作实施。</w:t>
      </w:r>
    </w:p>
    <w:p>
      <w:pPr>
        <w:ind w:left="0" w:right="0" w:firstLine="560"/>
        <w:spacing w:before="450" w:after="450" w:line="312" w:lineRule="auto"/>
      </w:pPr>
      <w:r>
        <w:rPr>
          <w:rFonts w:ascii="宋体" w:hAnsi="宋体" w:eastAsia="宋体" w:cs="宋体"/>
          <w:color w:val="000"/>
          <w:sz w:val="28"/>
          <w:szCs w:val="28"/>
        </w:rPr>
        <w:t xml:space="preserve">　　&gt;二、强化宣传发动。</w:t>
      </w:r>
    </w:p>
    <w:p>
      <w:pPr>
        <w:ind w:left="0" w:right="0" w:firstLine="560"/>
        <w:spacing w:before="450" w:after="450" w:line="312" w:lineRule="auto"/>
      </w:pPr>
      <w:r>
        <w:rPr>
          <w:rFonts w:ascii="宋体" w:hAnsi="宋体" w:eastAsia="宋体" w:cs="宋体"/>
          <w:color w:val="000"/>
          <w:sz w:val="28"/>
          <w:szCs w:val="28"/>
        </w:rPr>
        <w:t xml:space="preserve">　　一是集中观看了习总书记关于安全生产的重要论述宣传片。2025年5月13日和8月12日，园区利用安全环保例会，两次组织各企业主要负责人、安全分管负责人集中观看了习总书记关于安全生产的重要论述宣传片——“生命重于泰山”。会议要求各企业要将“三年行动”工作作为一项安全生产重点任务来抓好抓落实，企业主要负责人要亲自抓，要认真对照园区任务（问题）清单，结合本企业实际，在全面梳理、摸排的基础上，制定本企业“三年行动”任务（问题）清单。通过宣传发动，使各单位明确了“三年行动”工作的目标、任务，统一了思想认识，把明了工作方向。</w:t>
      </w:r>
    </w:p>
    <w:p>
      <w:pPr>
        <w:ind w:left="0" w:right="0" w:firstLine="560"/>
        <w:spacing w:before="450" w:after="450" w:line="312" w:lineRule="auto"/>
      </w:pPr>
      <w:r>
        <w:rPr>
          <w:rFonts w:ascii="宋体" w:hAnsi="宋体" w:eastAsia="宋体" w:cs="宋体"/>
          <w:color w:val="000"/>
          <w:sz w:val="28"/>
          <w:szCs w:val="28"/>
        </w:rPr>
        <w:t xml:space="preserve">　　二是督促20余家重点企业企业组织2300余人观看了习总书记关于安全生产重要论述专题宣传片——“生命重于泰山”。</w:t>
      </w:r>
    </w:p>
    <w:p>
      <w:pPr>
        <w:ind w:left="0" w:right="0" w:firstLine="560"/>
        <w:spacing w:before="450" w:after="450" w:line="312" w:lineRule="auto"/>
      </w:pPr>
      <w:r>
        <w:rPr>
          <w:rFonts w:ascii="宋体" w:hAnsi="宋体" w:eastAsia="宋体" w:cs="宋体"/>
          <w:color w:val="000"/>
          <w:sz w:val="28"/>
          <w:szCs w:val="28"/>
        </w:rPr>
        <w:t xml:space="preserve">　　三是开展学习习近平总书记安全生产重要论述专题讲座。9月17日，园区邀请区委党校**老师，组织召开学习习近平总书记安全生产重要论述专题讲座，园区各企业安全分管领导、安全部门负责人及园区在建项目经理共计60余人参加学习。</w:t>
      </w:r>
    </w:p>
    <w:p>
      <w:pPr>
        <w:ind w:left="0" w:right="0" w:firstLine="560"/>
        <w:spacing w:before="450" w:after="450" w:line="312" w:lineRule="auto"/>
      </w:pPr>
      <w:r>
        <w:rPr>
          <w:rFonts w:ascii="宋体" w:hAnsi="宋体" w:eastAsia="宋体" w:cs="宋体"/>
          <w:color w:val="000"/>
          <w:sz w:val="28"/>
          <w:szCs w:val="28"/>
        </w:rPr>
        <w:t xml:space="preserve">　&gt;　三、强化跟踪、实施奖惩。</w:t>
      </w:r>
    </w:p>
    <w:p>
      <w:pPr>
        <w:ind w:left="0" w:right="0" w:firstLine="560"/>
        <w:spacing w:before="450" w:after="450" w:line="312" w:lineRule="auto"/>
      </w:pPr>
      <w:r>
        <w:rPr>
          <w:rFonts w:ascii="宋体" w:hAnsi="宋体" w:eastAsia="宋体" w:cs="宋体"/>
          <w:color w:val="000"/>
          <w:sz w:val="28"/>
          <w:szCs w:val="28"/>
        </w:rPr>
        <w:t xml:space="preserve">　　落实专人定期跟踪、收集园区各处（所）、各企业“三年行动”工作推进情况，建立推进工作台帐，并定期督促专项整治工作推进落实情况。2025年11朋20日，园区四季度安全环保例会再次对“三年行动”工作进行了安排部署，将三年行动”做为一项重点任务，列入安全年度考核的内容，实施加分考核，为“三年行动”工作的有序开展提供了动力。</w:t>
      </w:r>
    </w:p>
    <w:p>
      <w:pPr>
        <w:ind w:left="0" w:right="0" w:firstLine="560"/>
        <w:spacing w:before="450" w:after="450" w:line="312" w:lineRule="auto"/>
      </w:pPr>
      <w:r>
        <w:rPr>
          <w:rFonts w:ascii="宋体" w:hAnsi="宋体" w:eastAsia="宋体" w:cs="宋体"/>
          <w:color w:val="000"/>
          <w:sz w:val="28"/>
          <w:szCs w:val="28"/>
        </w:rPr>
        <w:t xml:space="preserve">　　&gt;四、2025年主要任务完成情况。</w:t>
      </w:r>
    </w:p>
    <w:p>
      <w:pPr>
        <w:ind w:left="0" w:right="0" w:firstLine="560"/>
        <w:spacing w:before="450" w:after="450" w:line="312" w:lineRule="auto"/>
      </w:pPr>
      <w:r>
        <w:rPr>
          <w:rFonts w:ascii="宋体" w:hAnsi="宋体" w:eastAsia="宋体" w:cs="宋体"/>
          <w:color w:val="000"/>
          <w:sz w:val="28"/>
          <w:szCs w:val="28"/>
        </w:rPr>
        <w:t xml:space="preserve">　　目前，园区“三年行动”工作正按照时间节点有序推进，三个专题、五个专项238项任务清单（其中持续推进任务120项，2025年计划完成44项，2025年计划完成18项，2025年计划完成55项）。2025年底前完成的共计有44项任务（问题），目前已完成（含阶段性完成）38项，其余6项任务正在按计划实施中，确保年内全部完成。</w:t>
      </w:r>
    </w:p>
    <w:p>
      <w:pPr>
        <w:ind w:left="0" w:right="0" w:firstLine="560"/>
        <w:spacing w:before="450" w:after="450" w:line="312" w:lineRule="auto"/>
      </w:pPr>
      <w:r>
        <w:rPr>
          <w:rFonts w:ascii="宋体" w:hAnsi="宋体" w:eastAsia="宋体" w:cs="宋体"/>
          <w:color w:val="000"/>
          <w:sz w:val="28"/>
          <w:szCs w:val="28"/>
        </w:rPr>
        <w:t xml:space="preserve">　　1、狠抓企业一线岗位从业人员安全生产责任制工作。按照区府办、区安委办关于开展落实企业一线岗位从业人员安全生产责任制建设工作部署，园区积极行动，制定了工作方案，将该项工作纳入年度安全目标考核，确保此项工作的有序开展。2025年纳入的19家企业已全部完成“两单两卡”和顺口溜编制推广背诵工作。目前，已有3家企业通过了区级验收，2家通过园区验收，力争年底前其余企业全部通过验收。通过一线从业人员安全生产责任工作的推进落实，有效的提高一线从业人员安全生产思想认识和责任认识，达到了知风险、明责任、会操作、能应急的效果。</w:t>
      </w:r>
    </w:p>
    <w:p>
      <w:pPr>
        <w:ind w:left="0" w:right="0" w:firstLine="560"/>
        <w:spacing w:before="450" w:after="450" w:line="312" w:lineRule="auto"/>
      </w:pPr>
      <w:r>
        <w:rPr>
          <w:rFonts w:ascii="宋体" w:hAnsi="宋体" w:eastAsia="宋体" w:cs="宋体"/>
          <w:color w:val="000"/>
          <w:sz w:val="28"/>
          <w:szCs w:val="28"/>
        </w:rPr>
        <w:t xml:space="preserve">　　2、全面开展危险化学品安全生产集中专项整治。为深刻吸取黎巴嫩首都贝鲁特港口爆炸事故和松藻煤矿“9.27”重大火灾事故教训，园区高度重视，立即响应。一是立即开展硝酸铵事故类比排查，所有企业均不涉及硝酸铵生产、使用、销售等情况；二是开展重大危险源全覆盖检查，协同区应急管理局、市场监督管理局、消防等部门，对园区涉及重大危险源的11家企业，31个重大危险源，开展拉网式的排查，共计发现问题隐患133条，并对照“二合一”检查表中红、黄处罚项，对企业的违法行为进行了立案查处。目前已完成整改126条，还有7条隐患进在整改过程中。其中涉及危化方面2条，涉及消防方面5条（均是消防取证问题），整改完成率94.7%。三是当前正开展的危险化学品安全生产集中排查整治全覆盖检查专项行动，目前已对建峰、天原、华峰等7家企业进行全面检查。通过三轮危险化学品专项检查，有效提升企业特别是企业重大危险源装置安全水平，推进企业主体责任进一步的落实。</w:t>
      </w:r>
    </w:p>
    <w:p>
      <w:pPr>
        <w:ind w:left="0" w:right="0" w:firstLine="560"/>
        <w:spacing w:before="450" w:after="450" w:line="312" w:lineRule="auto"/>
      </w:pPr>
      <w:r>
        <w:rPr>
          <w:rFonts w:ascii="宋体" w:hAnsi="宋体" w:eastAsia="宋体" w:cs="宋体"/>
          <w:color w:val="000"/>
          <w:sz w:val="28"/>
          <w:szCs w:val="28"/>
        </w:rPr>
        <w:t xml:space="preserve">　　3、夯实基础、提升安全生产管理信息化、智能化水平。一是为进水一步提升园区防控风险能力，按照三年行动计划要求，园区积极开展区域地震安全评价和区域整体安全评价，并进行多米诺效应分析。二是启动园区危险化学品专用停车场建设，解决危险化学品车辆乱停乱放问题。三是切实做好重大危险源监控监测数据接入风险预警信息系统工作，实现危险化学品重大危险源、重点部门视频监控、液位、压力、温度、可燃有毒检测等重要参数时时查询监测预警功能，大大的提升了重大风险管理智能化水平。</w:t>
      </w:r>
    </w:p>
    <w:p>
      <w:pPr>
        <w:ind w:left="0" w:right="0" w:firstLine="560"/>
        <w:spacing w:before="450" w:after="450" w:line="312" w:lineRule="auto"/>
      </w:pPr>
      <w:r>
        <w:rPr>
          <w:rFonts w:ascii="宋体" w:hAnsi="宋体" w:eastAsia="宋体" w:cs="宋体"/>
          <w:color w:val="000"/>
          <w:sz w:val="28"/>
          <w:szCs w:val="28"/>
        </w:rPr>
        <w:t xml:space="preserve">　　五、存在的问题和下步工作打算：</w:t>
      </w:r>
    </w:p>
    <w:p>
      <w:pPr>
        <w:ind w:left="0" w:right="0" w:firstLine="560"/>
        <w:spacing w:before="450" w:after="450" w:line="312" w:lineRule="auto"/>
      </w:pPr>
      <w:r>
        <w:rPr>
          <w:rFonts w:ascii="宋体" w:hAnsi="宋体" w:eastAsia="宋体" w:cs="宋体"/>
          <w:color w:val="000"/>
          <w:sz w:val="28"/>
          <w:szCs w:val="28"/>
        </w:rPr>
        <w:t xml:space="preserve">　　1、危险化学品企业本质安全水平有待进一步提高。</w:t>
      </w:r>
    </w:p>
    <w:p>
      <w:pPr>
        <w:ind w:left="0" w:right="0" w:firstLine="560"/>
        <w:spacing w:before="450" w:after="450" w:line="312" w:lineRule="auto"/>
      </w:pPr>
      <w:r>
        <w:rPr>
          <w:rFonts w:ascii="宋体" w:hAnsi="宋体" w:eastAsia="宋体" w:cs="宋体"/>
          <w:color w:val="000"/>
          <w:sz w:val="28"/>
          <w:szCs w:val="28"/>
        </w:rPr>
        <w:t xml:space="preserve">　　2、部分企业企业主体责任落实上还有待加强，企业从业人员安全意识和业务能力需进一步提升。</w:t>
      </w:r>
    </w:p>
    <w:p>
      <w:pPr>
        <w:ind w:left="0" w:right="0" w:firstLine="560"/>
        <w:spacing w:before="450" w:after="450" w:line="312" w:lineRule="auto"/>
      </w:pPr>
      <w:r>
        <w:rPr>
          <w:rFonts w:ascii="宋体" w:hAnsi="宋体" w:eastAsia="宋体" w:cs="宋体"/>
          <w:color w:val="000"/>
          <w:sz w:val="28"/>
          <w:szCs w:val="28"/>
        </w:rPr>
        <w:t xml:space="preserve">　　下一步园区将按照安全生产三年行动专项整治问题清单内容，进一步完善推进落实措施和跟踪督促；每年召开一次推进工作会，将目标任务落实到位，对存的问题进行专题研究，确保三年行动取得实效。</w:t>
      </w:r>
    </w:p>
    <w:p>
      <w:pPr>
        <w:ind w:left="0" w:right="0" w:firstLine="560"/>
        <w:spacing w:before="450" w:after="450" w:line="312" w:lineRule="auto"/>
      </w:pPr>
      <w:r>
        <w:rPr>
          <w:rFonts w:ascii="黑体" w:hAnsi="黑体" w:eastAsia="黑体" w:cs="黑体"/>
          <w:color w:val="000000"/>
          <w:sz w:val="36"/>
          <w:szCs w:val="36"/>
          <w:b w:val="1"/>
          <w:bCs w:val="1"/>
        </w:rPr>
        <w:t xml:space="preserve">【篇三】安全生产三年专项整治工作总结</w:t>
      </w:r>
    </w:p>
    <w:p>
      <w:pPr>
        <w:ind w:left="0" w:right="0" w:firstLine="560"/>
        <w:spacing w:before="450" w:after="450" w:line="312" w:lineRule="auto"/>
      </w:pPr>
      <w:r>
        <w:rPr>
          <w:rFonts w:ascii="宋体" w:hAnsi="宋体" w:eastAsia="宋体" w:cs="宋体"/>
          <w:color w:val="000"/>
          <w:sz w:val="28"/>
          <w:szCs w:val="28"/>
        </w:rPr>
        <w:t xml:space="preserve">　　根据市政府安委会安全生产专项整治三年行动的部署和要求，我局立即召开动员会进行安排，全面开展专项整治活动。现将近期阶段性工作总结如下：</w:t>
      </w:r>
    </w:p>
    <w:p>
      <w:pPr>
        <w:ind w:left="0" w:right="0" w:firstLine="560"/>
        <w:spacing w:before="450" w:after="450" w:line="312" w:lineRule="auto"/>
      </w:pPr>
      <w:r>
        <w:rPr>
          <w:rFonts w:ascii="宋体" w:hAnsi="宋体" w:eastAsia="宋体" w:cs="宋体"/>
          <w:color w:val="000"/>
          <w:sz w:val="28"/>
          <w:szCs w:val="28"/>
        </w:rPr>
        <w:t xml:space="preserve">　　&gt;一、开展“国庆”“中秋”双节期间特种设备安全大检查活动。</w:t>
      </w:r>
    </w:p>
    <w:p>
      <w:pPr>
        <w:ind w:left="0" w:right="0" w:firstLine="560"/>
        <w:spacing w:before="450" w:after="450" w:line="312" w:lineRule="auto"/>
      </w:pPr>
      <w:r>
        <w:rPr>
          <w:rFonts w:ascii="宋体" w:hAnsi="宋体" w:eastAsia="宋体" w:cs="宋体"/>
          <w:color w:val="000"/>
          <w:sz w:val="28"/>
          <w:szCs w:val="28"/>
        </w:rPr>
        <w:t xml:space="preserve">　　重点检查了大型游乐设施、客运索道、电梯、观光车等特种设备，对辖区内的大型游乐设施、客运索道、观光车实行全覆盖检查。以各风景名胜区、游乐场所、宾馆、商场、车站、集会庙会等公众聚集场所的特种设备使用单位为重点单位，开展特种设备检查活动。截止目前，全市共出动安全监察人员335人次，检查了舞钢二郎山、尧山风景区、祥龙谷景区、市博物馆、艺术中心等108家单位，对发现的23个隐患下达了责令整改通知书，要求限期整改，现已完成整改19个，为节日期间特种设备安全平稳运行打下了基础，为全市人民安全出行、平安过节创造了良好环境。</w:t>
      </w:r>
    </w:p>
    <w:p>
      <w:pPr>
        <w:ind w:left="0" w:right="0" w:firstLine="560"/>
        <w:spacing w:before="450" w:after="450" w:line="312" w:lineRule="auto"/>
      </w:pPr>
      <w:r>
        <w:rPr>
          <w:rFonts w:ascii="宋体" w:hAnsi="宋体" w:eastAsia="宋体" w:cs="宋体"/>
          <w:color w:val="000"/>
          <w:sz w:val="28"/>
          <w:szCs w:val="28"/>
        </w:rPr>
        <w:t xml:space="preserve">　　&gt;二、落实安全生产隐患双月清零制度。</w:t>
      </w:r>
    </w:p>
    <w:p>
      <w:pPr>
        <w:ind w:left="0" w:right="0" w:firstLine="560"/>
        <w:spacing w:before="450" w:after="450" w:line="312" w:lineRule="auto"/>
      </w:pPr>
      <w:r>
        <w:rPr>
          <w:rFonts w:ascii="宋体" w:hAnsi="宋体" w:eastAsia="宋体" w:cs="宋体"/>
          <w:color w:val="000"/>
          <w:sz w:val="28"/>
          <w:szCs w:val="28"/>
        </w:rPr>
        <w:t xml:space="preserve">　　按照习近平总书记：“把重大风险隐患当成事故对待”的要求，对照市政府安委会安全生产隐患双月清零制度的通报，举一反三，排查特种设备领域隐患风险，督促使用单位制定有效的安全防范措施，加强风险识别及特种设备安全监管;强化电梯安全管理，杜绝带病运行;加快双重预防体系建设进度，提高特种设备使用单位风险辨识能力，完善落实隐患排查制度，确保安全隐患清零。</w:t>
      </w:r>
    </w:p>
    <w:p>
      <w:pPr>
        <w:ind w:left="0" w:right="0" w:firstLine="560"/>
        <w:spacing w:before="450" w:after="450" w:line="312" w:lineRule="auto"/>
      </w:pPr>
      <w:r>
        <w:rPr>
          <w:rFonts w:ascii="宋体" w:hAnsi="宋体" w:eastAsia="宋体" w:cs="宋体"/>
          <w:color w:val="000"/>
          <w:sz w:val="28"/>
          <w:szCs w:val="28"/>
        </w:rPr>
        <w:t xml:space="preserve">　　&gt;三、进一步落实电站锅炉范围内管道检验。</w:t>
      </w:r>
    </w:p>
    <w:p>
      <w:pPr>
        <w:ind w:left="0" w:right="0" w:firstLine="560"/>
        <w:spacing w:before="450" w:after="450" w:line="312" w:lineRule="auto"/>
      </w:pPr>
      <w:r>
        <w:rPr>
          <w:rFonts w:ascii="宋体" w:hAnsi="宋体" w:eastAsia="宋体" w:cs="宋体"/>
          <w:color w:val="000"/>
          <w:sz w:val="28"/>
          <w:szCs w:val="28"/>
        </w:rPr>
        <w:t xml:space="preserve">　　针对前期排查出尚未完成整改的电站锅炉范围内管道隐患情况，强化监督检查，严格督促辖区内电站锅炉使用单位按照要求和期限完成隐患整改。督促运行超过10万小时未进行检验的主蒸汽母管的使用单位向有资质的检验机构申报定期检验，对未能按期开展内部检验的电站锅炉范围内管道要列入严重事故隐患。</w:t>
      </w:r>
    </w:p>
    <w:p>
      <w:pPr>
        <w:ind w:left="0" w:right="0" w:firstLine="560"/>
        <w:spacing w:before="450" w:after="450" w:line="312" w:lineRule="auto"/>
      </w:pPr>
      <w:r>
        <w:rPr>
          <w:rFonts w:ascii="宋体" w:hAnsi="宋体" w:eastAsia="宋体" w:cs="宋体"/>
          <w:color w:val="000"/>
          <w:sz w:val="28"/>
          <w:szCs w:val="28"/>
        </w:rPr>
        <w:t xml:space="preserve">　　&gt;四、推进“互联网+特种设备”信息化平台建设。一是在强力推进“互联网+特种设备”信息化建设中，突出四个结合：一是组织落实与技术培训相结合，市局制定了特种设备安全联合检查联席会议制度，形成长效机制。每月月初召开一次联席会议，以会代训，对“互联网+特种设备”监管平台进行演示，各县市区一把手、主管领导以及特设股股长和工作人员进行了观摩，为下一步工作开展打下基础。二是使用单位数据录入与安全监察相结合，确保设备录入数量与实际相一致，保证底数清楚;三是录入信息与检验信息相结合，确保录入信息的准确性;四是推进工作与行政执法相结合，在日常监管中及时发现案源，打击违法行为。</w:t>
      </w:r>
    </w:p>
    <w:p>
      <w:pPr>
        <w:ind w:left="0" w:right="0" w:firstLine="560"/>
        <w:spacing w:before="450" w:after="450" w:line="312" w:lineRule="auto"/>
      </w:pPr>
      <w:r>
        <w:rPr>
          <w:rFonts w:ascii="宋体" w:hAnsi="宋体" w:eastAsia="宋体" w:cs="宋体"/>
          <w:color w:val="000"/>
          <w:sz w:val="28"/>
          <w:szCs w:val="28"/>
        </w:rPr>
        <w:t xml:space="preserve">　　二是试点先行，上下联动。为推动“互联网+特种设备”监管平台的建设步伐，平顶山市局以高新技术开发区做为试点，率先探索监管平台的建设。总结高新区的经验，进一步扩大试点范围，在城乡一体化示范区和舞钢市同时开展平台的建设。市局对各单位监管平台数据录入实行日报制，要求每天下班前截图报送当日工作情况，了解工作进展动态。截止目前监管信息平台共录入使用单位505家，锅炉102台，压力容器2881台，压力管道733单元，电梯2937台，气瓶24624台，大型游乐设施9台，场(厂)内机动车辆284台，起重机数量804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2026-10-20T15:36:05+08:00</dcterms:created>
  <dcterms:modified xsi:type="dcterms:W3CDTF">2026-10-20T15:36:05+08:00</dcterms:modified>
</cp:coreProperties>
</file>

<file path=docProps/custom.xml><?xml version="1.0" encoding="utf-8"?>
<Properties xmlns="http://schemas.openxmlformats.org/officeDocument/2006/custom-properties" xmlns:vt="http://schemas.openxmlformats.org/officeDocument/2006/docPropsVTypes"/>
</file>