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防台风安全工作总结</w:t>
      </w:r>
      <w:bookmarkEnd w:id="1"/>
    </w:p>
    <w:p>
      <w:pPr>
        <w:jc w:val="center"/>
        <w:spacing w:before="0" w:after="450"/>
      </w:pPr>
      <w:r>
        <w:rPr>
          <w:rFonts w:ascii="Arial" w:hAnsi="Arial" w:eastAsia="Arial" w:cs="Arial"/>
          <w:color w:val="999999"/>
          <w:sz w:val="20"/>
          <w:szCs w:val="20"/>
        </w:rPr>
        <w:t xml:space="preserve">来源：网络  作者：落花人独立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我国把南海与西北太平洋的热带气旋按其底层中心附近最大平均风力(风速)大小划分为6个等级，其中中心附近风力达12级或以上的，统称为台风。为大家整理的相关的防台风安全工作总结，供大家参考选择。　　防台风安全工作总结　　为做好防御台风“xx”工作...</w:t>
      </w:r>
    </w:p>
    <w:p>
      <w:pPr>
        <w:ind w:left="0" w:right="0" w:firstLine="560"/>
        <w:spacing w:before="450" w:after="450" w:line="312" w:lineRule="auto"/>
      </w:pPr>
      <w:r>
        <w:rPr>
          <w:rFonts w:ascii="宋体" w:hAnsi="宋体" w:eastAsia="宋体" w:cs="宋体"/>
          <w:color w:val="000"/>
          <w:sz w:val="28"/>
          <w:szCs w:val="28"/>
        </w:rPr>
        <w:t xml:space="preserve">我国把南海与西北太平洋的热带气旋按其底层中心附近最大平均风力(风速)大小划分为6个等级，其中中心附近风力达12级或以上的，统称为台风。为大家整理的相关的防台风安全工作总结，供大家参考选择。[_TAG_h2]　　防台风安全工作总结</w:t>
      </w:r>
    </w:p>
    <w:p>
      <w:pPr>
        <w:ind w:left="0" w:right="0" w:firstLine="560"/>
        <w:spacing w:before="450" w:after="450" w:line="312" w:lineRule="auto"/>
      </w:pPr>
      <w:r>
        <w:rPr>
          <w:rFonts w:ascii="宋体" w:hAnsi="宋体" w:eastAsia="宋体" w:cs="宋体"/>
          <w:color w:val="000"/>
          <w:sz w:val="28"/>
          <w:szCs w:val="28"/>
        </w:rPr>
        <w:t xml:space="preserve">　　为做好防御台风“xx”工作，xx镇委、镇政府高度重视，全力以赴，迅速组织、协调和指挥各社区和各有关部门，有序、高效地开展防御台风“xx”工作，最大限度地减少自然灾害所造成的损失。现将有关防御工作汇报如下：</w:t>
      </w:r>
    </w:p>
    <w:p>
      <w:pPr>
        <w:ind w:left="0" w:right="0" w:firstLine="560"/>
        <w:spacing w:before="450" w:after="450" w:line="312" w:lineRule="auto"/>
      </w:pPr>
      <w:r>
        <w:rPr>
          <w:rFonts w:ascii="宋体" w:hAnsi="宋体" w:eastAsia="宋体" w:cs="宋体"/>
          <w:color w:val="000"/>
          <w:sz w:val="28"/>
          <w:szCs w:val="28"/>
        </w:rPr>
        <w:t xml:space="preserve">　　&gt;一、受灾情况</w:t>
      </w:r>
    </w:p>
    <w:p>
      <w:pPr>
        <w:ind w:left="0" w:right="0" w:firstLine="560"/>
        <w:spacing w:before="450" w:after="450" w:line="312" w:lineRule="auto"/>
      </w:pPr>
      <w:r>
        <w:rPr>
          <w:rFonts w:ascii="宋体" w:hAnsi="宋体" w:eastAsia="宋体" w:cs="宋体"/>
          <w:color w:val="000"/>
          <w:sz w:val="28"/>
          <w:szCs w:val="28"/>
        </w:rPr>
        <w:t xml:space="preserve">　　据统计，截止19日12时，受台风影响，在财产损失方面主要表现为树木被吹倒，部分瓦屋、铁皮屋损坏和1000多亩农田果木受损，估计经济损失约196.5万元;在人员安置方面，共转移安置了126多人，其中xx附近彩工甲板加工厂铁皮房遭受强风倒塌导致1人脚部受伤，目前已经送往xx人民医院医治，没有生命危险。除上述受灾情况外，全镇普遍较为平静，电讯、供水、市政等设施也没有受到什么影响，情况较为良好，没有发生什么事故。</w:t>
      </w:r>
    </w:p>
    <w:p>
      <w:pPr>
        <w:ind w:left="0" w:right="0" w:firstLine="560"/>
        <w:spacing w:before="450" w:after="450" w:line="312" w:lineRule="auto"/>
      </w:pPr>
      <w:r>
        <w:rPr>
          <w:rFonts w:ascii="宋体" w:hAnsi="宋体" w:eastAsia="宋体" w:cs="宋体"/>
          <w:color w:val="000"/>
          <w:sz w:val="28"/>
          <w:szCs w:val="28"/>
        </w:rPr>
        <w:t xml:space="preserve">　　&gt;二、防御措施</w:t>
      </w:r>
    </w:p>
    <w:p>
      <w:pPr>
        <w:ind w:left="0" w:right="0" w:firstLine="560"/>
        <w:spacing w:before="450" w:after="450" w:line="312" w:lineRule="auto"/>
      </w:pPr>
      <w:r>
        <w:rPr>
          <w:rFonts w:ascii="宋体" w:hAnsi="宋体" w:eastAsia="宋体" w:cs="宋体"/>
          <w:color w:val="000"/>
          <w:sz w:val="28"/>
          <w:szCs w:val="28"/>
        </w:rPr>
        <w:t xml:space="preserve">　　根据台风“xx”发展动态，xx镇委、镇政府于18日15时始启动防风Ⅱ级应急响应，要求各社区、各有关单位严格按照防风应急预案要求，密切关注台风动向及雨情、水情变化，切实做好各项防御工作，防止出现山体滑坡、泥石流及内涝等灾害，确保人民群众生命安全。</w:t>
      </w:r>
    </w:p>
    <w:p>
      <w:pPr>
        <w:ind w:left="0" w:right="0" w:firstLine="560"/>
        <w:spacing w:before="450" w:after="450" w:line="312" w:lineRule="auto"/>
      </w:pPr>
      <w:r>
        <w:rPr>
          <w:rFonts w:ascii="宋体" w:hAnsi="宋体" w:eastAsia="宋体" w:cs="宋体"/>
          <w:color w:val="000"/>
          <w:sz w:val="28"/>
          <w:szCs w:val="28"/>
        </w:rPr>
        <w:t xml:space="preserve">　　1、责任落实到位。18日下午，书记、镇长和镇有关领导深入各社区视察水库、低洼菜田、建筑工地，指导各社区、有关单位全力做好防御台风工作，保障人民群众安全。18日晚上10时30分，镇委、镇政府召开防御台风工作紧急会议，布置防御工作任务，落实专人24小时值班监控。镇领导班子全体成员取消休假值班待命，各社区、各有关单位落实主要领导带班值班，确保“三防”指挥畅通。</w:t>
      </w:r>
    </w:p>
    <w:p>
      <w:pPr>
        <w:ind w:left="0" w:right="0" w:firstLine="560"/>
        <w:spacing w:before="450" w:after="450" w:line="312" w:lineRule="auto"/>
      </w:pPr>
      <w:r>
        <w:rPr>
          <w:rFonts w:ascii="宋体" w:hAnsi="宋体" w:eastAsia="宋体" w:cs="宋体"/>
          <w:color w:val="000"/>
          <w:sz w:val="28"/>
          <w:szCs w:val="28"/>
        </w:rPr>
        <w:t xml:space="preserve">　　2、组织协调到位。应急办、三防办、医院、公安分局、交警大队、消防大队、各派出所、各社区消防队等“三防”骨干力量随时待命。水利所安排专职检查组加强对全镇水库、山塘、排水闸等水利设施的巡查，安排人员24小时监视防守，密切关注水位变化。规划建设办等部门重点做好各建筑工地脚手架、工棚的安全检查，防止发生人员伤亡及财产损失。公用事业服务中心安排人员检查各广告牌、电灯柱等公用设备安全。供电公司巡查各变电器和电线设备，防止发生漏电事故。</w:t>
      </w:r>
    </w:p>
    <w:p>
      <w:pPr>
        <w:ind w:left="0" w:right="0" w:firstLine="560"/>
        <w:spacing w:before="450" w:after="450" w:line="312" w:lineRule="auto"/>
      </w:pPr>
      <w:r>
        <w:rPr>
          <w:rFonts w:ascii="宋体" w:hAnsi="宋体" w:eastAsia="宋体" w:cs="宋体"/>
          <w:color w:val="000"/>
          <w:sz w:val="28"/>
          <w:szCs w:val="28"/>
        </w:rPr>
        <w:t xml:space="preserve">　　3、防范工作到位。各社区、各有关单位加大检查力度，确保排水口疏通。各社区书记督促指导辖区内的危房做好防护措施，加强对旧村旧房的跟踪排查，对防风能力差的临时建筑物、危旧房和存在安全隐患的低保户、菜农居住场所，立即组织转移，杜绝人员伤亡事故的发生，减少灾害损失。镇应急办、三防办迅速通过电视新闻、电话、手机短信等形式通知各工厂企业和广大市民群众做好防风工作。各社区迅速检查应急物资储备库，检修冲锋舟等应急物资。治安联防队加强辖区巡查，确保及时发现并报告险情。[_TAG_h2]　　防台风安全工作总结</w:t>
      </w:r>
    </w:p>
    <w:p>
      <w:pPr>
        <w:ind w:left="0" w:right="0" w:firstLine="560"/>
        <w:spacing w:before="450" w:after="450" w:line="312" w:lineRule="auto"/>
      </w:pPr>
      <w:r>
        <w:rPr>
          <w:rFonts w:ascii="宋体" w:hAnsi="宋体" w:eastAsia="宋体" w:cs="宋体"/>
          <w:color w:val="000"/>
          <w:sz w:val="28"/>
          <w:szCs w:val="28"/>
        </w:rPr>
        <w:t xml:space="preserve">　　在环卫处领导和机关的指导下，我所上下一心、认真应对，目前抗击今年第17号台风“纳沙”的任务已经顺利完成。这次台风来势汹汹，持续时间长，破坏力大，其威力之强为北海历年所罕见。台风来袭大大增加了环卫工作的难度，然而，由于各级领导重视，准备工作充分，台风过后我所干部职工出动迅速、配合密切，保证了我所卫生清洁工作的顺利完成，让台风过后的城市迅速恢复了整洁美观的面貌。我所的主要做法是：</w:t>
      </w:r>
    </w:p>
    <w:p>
      <w:pPr>
        <w:ind w:left="0" w:right="0" w:firstLine="560"/>
        <w:spacing w:before="450" w:after="450" w:line="312" w:lineRule="auto"/>
      </w:pPr>
      <w:r>
        <w:rPr>
          <w:rFonts w:ascii="宋体" w:hAnsi="宋体" w:eastAsia="宋体" w:cs="宋体"/>
          <w:color w:val="000"/>
          <w:sz w:val="28"/>
          <w:szCs w:val="28"/>
        </w:rPr>
        <w:t xml:space="preserve">　　&gt;一、做好动员，充分准备</w:t>
      </w:r>
    </w:p>
    <w:p>
      <w:pPr>
        <w:ind w:left="0" w:right="0" w:firstLine="560"/>
        <w:spacing w:before="450" w:after="450" w:line="312" w:lineRule="auto"/>
      </w:pPr>
      <w:r>
        <w:rPr>
          <w:rFonts w:ascii="宋体" w:hAnsi="宋体" w:eastAsia="宋体" w:cs="宋体"/>
          <w:color w:val="000"/>
          <w:sz w:val="28"/>
          <w:szCs w:val="28"/>
        </w:rPr>
        <w:t xml:space="preserve">　　根据上级的指示和要求，结合本所的实际情况，我所对台风来临前后的问题和困难做了充分预估，启动了二级应急预案，实行24小时轮流值班制度，做好了打硬仗的准备。</w:t>
      </w:r>
    </w:p>
    <w:p>
      <w:pPr>
        <w:ind w:left="0" w:right="0" w:firstLine="560"/>
        <w:spacing w:before="450" w:after="450" w:line="312" w:lineRule="auto"/>
      </w:pPr>
      <w:r>
        <w:rPr>
          <w:rFonts w:ascii="宋体" w:hAnsi="宋体" w:eastAsia="宋体" w:cs="宋体"/>
          <w:color w:val="000"/>
          <w:sz w:val="28"/>
          <w:szCs w:val="28"/>
        </w:rPr>
        <w:t xml:space="preserve">　　在节前我所召开防台防汛工作会议，向全体员工传达了上级的指示精神，强调了这次防台抗汛工作的严峻性。对防台防汛期间的工作进行了严密部署，要求大家在台风来临之前备齐车辆、工具，确保一声令下能拉的动用的上。为加快台风过后的工作进度，会议还分析了可能出现的安全问题，要求大家提高戒备，确保人员和设备的安全，严防各类问题和事故的发生。</w:t>
      </w:r>
    </w:p>
    <w:p>
      <w:pPr>
        <w:ind w:left="0" w:right="0" w:firstLine="560"/>
        <w:spacing w:before="450" w:after="450" w:line="312" w:lineRule="auto"/>
      </w:pPr>
      <w:r>
        <w:rPr>
          <w:rFonts w:ascii="宋体" w:hAnsi="宋体" w:eastAsia="宋体" w:cs="宋体"/>
          <w:color w:val="000"/>
          <w:sz w:val="28"/>
          <w:szCs w:val="28"/>
        </w:rPr>
        <w:t xml:space="preserve">　　&gt;二、上下一心，行动迅速</w:t>
      </w:r>
    </w:p>
    <w:p>
      <w:pPr>
        <w:ind w:left="0" w:right="0" w:firstLine="560"/>
        <w:spacing w:before="450" w:after="450" w:line="312" w:lineRule="auto"/>
      </w:pPr>
      <w:r>
        <w:rPr>
          <w:rFonts w:ascii="宋体" w:hAnsi="宋体" w:eastAsia="宋体" w:cs="宋体"/>
          <w:color w:val="000"/>
          <w:sz w:val="28"/>
          <w:szCs w:val="28"/>
        </w:rPr>
        <w:t xml:space="preserve">　　“十一”凌晨4点，“纳沙”逐渐撤离北海，在大家依然享受着长假的惬意流连在梦乡的时候，我所的环卫工人们已经迅速投入到城市清洁工作之中。越是艰苦的时候越能考验人，在防台风期间许多同志表现出了强烈的事业心、责任感和崇高的个人觉悟，其精神十分令人感动。</w:t>
      </w:r>
    </w:p>
    <w:p>
      <w:pPr>
        <w:ind w:left="0" w:right="0" w:firstLine="560"/>
        <w:spacing w:before="450" w:after="450" w:line="312" w:lineRule="auto"/>
      </w:pPr>
      <w:r>
        <w:rPr>
          <w:rFonts w:ascii="宋体" w:hAnsi="宋体" w:eastAsia="宋体" w:cs="宋体"/>
          <w:color w:val="000"/>
          <w:sz w:val="28"/>
          <w:szCs w:val="28"/>
        </w:rPr>
        <w:t xml:space="preserve">　　虽然台风中心离开了，但风雨依然没停，这也大大增加了工作的难度。工人们的衣服被淋湿了，但他们全然不顾冒着风雨工作。台风过后整个城市一片狼藉，由于任务重、人员少，全所职工加班加点，许多同志下午两点多了才吃午饭，在路边和着风雨草草吃过盒饭后又开始忙碌，大部分同志从早上四点开始一直忙碌到晚上九点，我所车辆严重不足，为了保证工作的顺利开展这所还特地外请车辆加入这个队伍进行全天连续作业，确保了工作的圆满完成。</w:t>
      </w:r>
    </w:p>
    <w:p>
      <w:pPr>
        <w:ind w:left="0" w:right="0" w:firstLine="560"/>
        <w:spacing w:before="450" w:after="450" w:line="312" w:lineRule="auto"/>
      </w:pPr>
      <w:r>
        <w:rPr>
          <w:rFonts w:ascii="宋体" w:hAnsi="宋体" w:eastAsia="宋体" w:cs="宋体"/>
          <w:color w:val="000"/>
          <w:sz w:val="28"/>
          <w:szCs w:val="28"/>
        </w:rPr>
        <w:t xml:space="preserve">　　台风过后所长一直身先士卒、风尘仆仆的工作在一线，在路面带领大家干活，跟日工一起在街上铲着垃圾装着车，为给大家鼓劲，嗓子都喊哑了。上门收垃圾队队长龙启俊是个80后小伙子，在工作中，他勤勤恳恳认真负责，从早上4点一直忙碌到晚上11点，带领员工圆满完成了任务，忙碌了一天之后，嘴上都起了好几个泡。</w:t>
      </w:r>
    </w:p>
    <w:p>
      <w:pPr>
        <w:ind w:left="0" w:right="0" w:firstLine="560"/>
        <w:spacing w:before="450" w:after="450" w:line="312" w:lineRule="auto"/>
      </w:pPr>
      <w:r>
        <w:rPr>
          <w:rFonts w:ascii="宋体" w:hAnsi="宋体" w:eastAsia="宋体" w:cs="宋体"/>
          <w:color w:val="000"/>
          <w:sz w:val="28"/>
          <w:szCs w:val="28"/>
        </w:rPr>
        <w:t xml:space="preserve">　　&gt;三、密切合作，互相支持</w:t>
      </w:r>
    </w:p>
    <w:p>
      <w:pPr>
        <w:ind w:left="0" w:right="0" w:firstLine="560"/>
        <w:spacing w:before="450" w:after="450" w:line="312" w:lineRule="auto"/>
      </w:pPr>
      <w:r>
        <w:rPr>
          <w:rFonts w:ascii="宋体" w:hAnsi="宋体" w:eastAsia="宋体" w:cs="宋体"/>
          <w:color w:val="000"/>
          <w:sz w:val="28"/>
          <w:szCs w:val="28"/>
        </w:rPr>
        <w:t xml:space="preserve">　　这次活动任务重、人员少、车辆少，工作难度很大。台风过后，干部职工全部到位，各负其责。各队的队长、管理员在所长的统一调度下，保洁队、清运队、上门收垃圾队密切合作，互相支持，工作得到了紧张有序的开展。[_TAG_h2]　　防台风安全工作总结</w:t>
      </w:r>
    </w:p>
    <w:p>
      <w:pPr>
        <w:ind w:left="0" w:right="0" w:firstLine="560"/>
        <w:spacing w:before="450" w:after="450" w:line="312" w:lineRule="auto"/>
      </w:pPr>
      <w:r>
        <w:rPr>
          <w:rFonts w:ascii="宋体" w:hAnsi="宋体" w:eastAsia="宋体" w:cs="宋体"/>
          <w:color w:val="000"/>
          <w:sz w:val="28"/>
          <w:szCs w:val="28"/>
        </w:rPr>
        <w:t xml:space="preserve">　　并于21时15分在徐闻再次登陆，登陆时中心风力12级。我区受其外围影响，全区大部分地区普降大雨到暴雨，局部大暴雨，平均降雨约86.3毫米。这次台风给我区各行业尤其是农业生产造成了严重损失，全区直接经济损失达2405多万元，没有发生人员伤亡。</w:t>
      </w:r>
    </w:p>
    <w:p>
      <w:pPr>
        <w:ind w:left="0" w:right="0" w:firstLine="560"/>
        <w:spacing w:before="450" w:after="450" w:line="312" w:lineRule="auto"/>
      </w:pPr>
      <w:r>
        <w:rPr>
          <w:rFonts w:ascii="宋体" w:hAnsi="宋体" w:eastAsia="宋体" w:cs="宋体"/>
          <w:color w:val="000"/>
          <w:sz w:val="28"/>
          <w:szCs w:val="28"/>
        </w:rPr>
        <w:t xml:space="preserve">　　现将我区有关防御台风和救灾复产工作汇报如下</w:t>
      </w:r>
    </w:p>
    <w:p>
      <w:pPr>
        <w:ind w:left="0" w:right="0" w:firstLine="560"/>
        <w:spacing w:before="450" w:after="450" w:line="312" w:lineRule="auto"/>
      </w:pPr>
      <w:r>
        <w:rPr>
          <w:rFonts w:ascii="宋体" w:hAnsi="宋体" w:eastAsia="宋体" w:cs="宋体"/>
          <w:color w:val="000"/>
          <w:sz w:val="28"/>
          <w:szCs w:val="28"/>
        </w:rPr>
        <w:t xml:space="preserve">　　&gt;一、受灾基本情况</w:t>
      </w:r>
    </w:p>
    <w:p>
      <w:pPr>
        <w:ind w:left="0" w:right="0" w:firstLine="560"/>
        <w:spacing w:before="450" w:after="450" w:line="312" w:lineRule="auto"/>
      </w:pPr>
      <w:r>
        <w:rPr>
          <w:rFonts w:ascii="宋体" w:hAnsi="宋体" w:eastAsia="宋体" w:cs="宋体"/>
          <w:color w:val="000"/>
          <w:sz w:val="28"/>
          <w:szCs w:val="28"/>
        </w:rPr>
        <w:t xml:space="preserve">　　全区共安全转移危险区域人员5280人，其中五保户1830人，地质灾害易发点区域50人，转移其他低洼地区、建筑工地、危险房屋等人员3400人。</w:t>
      </w:r>
    </w:p>
    <w:p>
      <w:pPr>
        <w:ind w:left="0" w:right="0" w:firstLine="560"/>
        <w:spacing w:before="450" w:after="450" w:line="312" w:lineRule="auto"/>
      </w:pPr>
      <w:r>
        <w:rPr>
          <w:rFonts w:ascii="宋体" w:hAnsi="宋体" w:eastAsia="宋体" w:cs="宋体"/>
          <w:color w:val="000"/>
          <w:sz w:val="28"/>
          <w:szCs w:val="28"/>
        </w:rPr>
        <w:t xml:space="preserve">　　&gt;二、防风救灾行动情况</w:t>
      </w:r>
    </w:p>
    <w:p>
      <w:pPr>
        <w:ind w:left="0" w:right="0" w:firstLine="560"/>
        <w:spacing w:before="450" w:after="450" w:line="312" w:lineRule="auto"/>
      </w:pPr>
      <w:r>
        <w:rPr>
          <w:rFonts w:ascii="宋体" w:hAnsi="宋体" w:eastAsia="宋体" w:cs="宋体"/>
          <w:color w:val="000"/>
          <w:sz w:val="28"/>
          <w:szCs w:val="28"/>
        </w:rPr>
        <w:t xml:space="preserve">　　这次防台风“纳沙”工作，省、市各级党委、政府都十分重视，市委邓海光书记、梁毅民市长亲自召开相关工作会议进行部署，并对我区防御台风及救灾复产工作作出了重要批示，市委常委肖叶、副市长黄心强两位领导还亲自到我区检查指导防风工作。我区高度重视防风工作，认真贯彻国家防总和上级党委、政府等领导的指示精神，并迅速将上级文件转发到各镇(街道、开发试验区)和有关单位认真贯彻落实。我区先后在区三防指挥部会议室召开了3次防御台风“纳沙”和1次救灾复产紧急会议，部署防风及救灾复产各项具体工作。区三防指挥部和区各职能部门共成立防风工作组41个，出动工作人员205人;各镇(街道、开发试验区)及各村(居)委会共成立防风工作组264个，出动人员792人，对全区危险区域、低洼地点、建筑工地、地质灾害易发点和危房户进行了排查。由于我区加强领导，及早部署，强化预测预报、及时上传下达，确保信息畅通，启动了防风防洪应急预案二级响应，迅速行动，突出重点，逐一落实各项防御措施，各职能部门、各基层单位上下统一、密切配合，2措施到位，使我区防风救灾工作取得了显著成效，使台风灾害所造成的损失降到了最低点。</w:t>
      </w:r>
    </w:p>
    <w:p>
      <w:pPr>
        <w:ind w:left="0" w:right="0" w:firstLine="560"/>
        <w:spacing w:before="450" w:after="450" w:line="312" w:lineRule="auto"/>
      </w:pPr>
      <w:r>
        <w:rPr>
          <w:rFonts w:ascii="宋体" w:hAnsi="宋体" w:eastAsia="宋体" w:cs="宋体"/>
          <w:color w:val="000"/>
          <w:sz w:val="28"/>
          <w:szCs w:val="28"/>
        </w:rPr>
        <w:t xml:space="preserve">　　(一)提高认识，加强领导。</w:t>
      </w:r>
    </w:p>
    <w:p>
      <w:pPr>
        <w:ind w:left="0" w:right="0" w:firstLine="560"/>
        <w:spacing w:before="450" w:after="450" w:line="312" w:lineRule="auto"/>
      </w:pPr>
      <w:r>
        <w:rPr>
          <w:rFonts w:ascii="宋体" w:hAnsi="宋体" w:eastAsia="宋体" w:cs="宋体"/>
          <w:color w:val="000"/>
          <w:sz w:val="28"/>
          <w:szCs w:val="28"/>
        </w:rPr>
        <w:t xml:space="preserve">　　根据气象部门的预测，强台风“纳沙”具有“速度快、强度大、范围广、破坏力强”等特点，而且将对粤西地区造成严重影响。面对即将来临的风情，我区党委、政府高度重视，把做好防御台风工作作为当前一项重要任务来抓，加强领导，严密组织，认真做好各项防范工作。</w:t>
      </w:r>
    </w:p>
    <w:p>
      <w:pPr>
        <w:ind w:left="0" w:right="0" w:firstLine="560"/>
        <w:spacing w:before="450" w:after="450" w:line="312" w:lineRule="auto"/>
      </w:pPr>
      <w:r>
        <w:rPr>
          <w:rFonts w:ascii="宋体" w:hAnsi="宋体" w:eastAsia="宋体" w:cs="宋体"/>
          <w:color w:val="000"/>
          <w:sz w:val="28"/>
          <w:szCs w:val="28"/>
        </w:rPr>
        <w:t xml:space="preserve">　　9月26日，我区成立了防御“纳沙”强台风工作领导小组，由区政府主职领导任组长，区分管领导任副组长，各职能部门主职领导为成员，具体领导和组织协调防风救灾工作。各镇(街道、开发试验区)也相应成立了工作领导小组，全力以赴，提前做好各项防御准备工作。同时，全区各级各部门都强化了24小时值班制度，实行领导带班制度，三防部门密切加强与市气象、水文等部门的沟通，及时掌握风暴最新发展动态，做好上传下达工作。28日晚，区委书记丁锦文、代区长李恒和等区领导放弃个人休息时间，亲自坐镇区三防指挥部，统一组织指挥台风防御工作。</w:t>
      </w:r>
    </w:p>
    <w:p>
      <w:pPr>
        <w:ind w:left="0" w:right="0" w:firstLine="560"/>
        <w:spacing w:before="450" w:after="450" w:line="312" w:lineRule="auto"/>
      </w:pPr>
      <w:r>
        <w:rPr>
          <w:rFonts w:ascii="宋体" w:hAnsi="宋体" w:eastAsia="宋体" w:cs="宋体"/>
          <w:color w:val="000"/>
          <w:sz w:val="28"/>
          <w:szCs w:val="28"/>
        </w:rPr>
        <w:t xml:space="preserve">　　(二)全区动员，落实责任。</w:t>
      </w:r>
    </w:p>
    <w:p>
      <w:pPr>
        <w:ind w:left="0" w:right="0" w:firstLine="560"/>
        <w:spacing w:before="450" w:after="450" w:line="312" w:lineRule="auto"/>
      </w:pPr>
      <w:r>
        <w:rPr>
          <w:rFonts w:ascii="宋体" w:hAnsi="宋体" w:eastAsia="宋体" w:cs="宋体"/>
          <w:color w:val="000"/>
          <w:sz w:val="28"/>
          <w:szCs w:val="28"/>
        </w:rPr>
        <w:t xml:space="preserve">　　区委书记丁锦文和李恒和代区长两位主职领导高度重视防御“纳沙”强台风工作，要求各镇(街道、开发试验区)党政领导要亲自挂帅，对辖区的三防工作真正负起责任，务必要树立防大风、防大汛、抗大灾的思想，严格对照三防责任制，不折不扣落实各项防御工作，把各项防御准备工作3做实、做细、做好，尽最大努力把损失降到最低。区政府分管副区长李相同志每次都亲自参加国家和省、市防风视频会议，并多次召开全区防风会议，全面部署防御台风工作，要求各级各部门务必克服麻痹思想，明确责任，加强值班;以人为本，突出重点，落实措施;关注动态，做好应急抢险保障等工作。同时，区应急办和三防办联合发出通知，要求各镇(街道、开发试验区)和有关部门积极做好风情、雨情的宣传和防御发动工作，迅速将区三防会议精神传达贯彻到各村(居)委、基层站所和群众中去，在全区形成人人知道台风、主动参与抗击台风的氛围。</w:t>
      </w:r>
    </w:p>
    <w:p>
      <w:pPr>
        <w:ind w:left="0" w:right="0" w:firstLine="560"/>
        <w:spacing w:before="450" w:after="450" w:line="312" w:lineRule="auto"/>
      </w:pPr>
      <w:r>
        <w:rPr>
          <w:rFonts w:ascii="宋体" w:hAnsi="宋体" w:eastAsia="宋体" w:cs="宋体"/>
          <w:color w:val="000"/>
          <w:sz w:val="28"/>
          <w:szCs w:val="28"/>
        </w:rPr>
        <w:t xml:space="preserve">　　(三)以人为本，加强督查。28日下午，我区启动了二级防风应急响应。</w:t>
      </w:r>
    </w:p>
    <w:p>
      <w:pPr>
        <w:ind w:left="0" w:right="0" w:firstLine="560"/>
        <w:spacing w:before="450" w:after="450" w:line="312" w:lineRule="auto"/>
      </w:pPr>
      <w:r>
        <w:rPr>
          <w:rFonts w:ascii="宋体" w:hAnsi="宋体" w:eastAsia="宋体" w:cs="宋体"/>
          <w:color w:val="000"/>
          <w:sz w:val="28"/>
          <w:szCs w:val="28"/>
        </w:rPr>
        <w:t xml:space="preserve">　　区四套班子成员立即按责任分工分别奔赴各自挂点镇(街道、开发试验区)、村(居)，做好台风防御指导工作。</w:t>
      </w:r>
    </w:p>
    <w:p>
      <w:pPr>
        <w:ind w:left="0" w:right="0" w:firstLine="560"/>
        <w:spacing w:before="450" w:after="450" w:line="312" w:lineRule="auto"/>
      </w:pPr>
      <w:r>
        <w:rPr>
          <w:rFonts w:ascii="宋体" w:hAnsi="宋体" w:eastAsia="宋体" w:cs="宋体"/>
          <w:color w:val="000"/>
          <w:sz w:val="28"/>
          <w:szCs w:val="28"/>
        </w:rPr>
        <w:t xml:space="preserve">　　我区还从三防指挥部成员单位抽调30多名专业人员组成11个防风工作组分赴各地，督促检查各镇(街道、开发试验区)防风预案措施、责任制落实和值班应守等情况，重点指导做好危险区域人员转移和水利工程安全度汛工作的开展。我区重点把保障人民群众生命财产安全放在首位，各地派出工作人员到危险区域以及危房住户进行逐户查访，认真抓好人员转移工作，特别是高山黄竹村委会以及镇盛、鳌头镇、开发区等低洼村庄的群众转移工作，确保居住在危房的群众、五保户和低洼地简易房等危险区域人员转移到安全地带。在防御台风“纳沙”过程中，我区及时调拨了沙包5万个、木桩500枝、冲锋舟3艘、4配备运输车辆等一批防汛物资，区轻舟队、武装部、消防大队、公安分局等单位集合了55人的队伍随时候命待发。</w:t>
      </w:r>
    </w:p>
    <w:p>
      <w:pPr>
        <w:ind w:left="0" w:right="0" w:firstLine="560"/>
        <w:spacing w:before="450" w:after="450" w:line="312" w:lineRule="auto"/>
      </w:pPr>
      <w:r>
        <w:rPr>
          <w:rFonts w:ascii="宋体" w:hAnsi="宋体" w:eastAsia="宋体" w:cs="宋体"/>
          <w:color w:val="000"/>
          <w:sz w:val="28"/>
          <w:szCs w:val="28"/>
        </w:rPr>
        <w:t xml:space="preserve">　　(四)部门配合，措施落实。</w:t>
      </w:r>
    </w:p>
    <w:p>
      <w:pPr>
        <w:ind w:left="0" w:right="0" w:firstLine="560"/>
        <w:spacing w:before="450" w:after="450" w:line="312" w:lineRule="auto"/>
      </w:pPr>
      <w:r>
        <w:rPr>
          <w:rFonts w:ascii="宋体" w:hAnsi="宋体" w:eastAsia="宋体" w:cs="宋体"/>
          <w:color w:val="000"/>
          <w:sz w:val="28"/>
          <w:szCs w:val="28"/>
        </w:rPr>
        <w:t xml:space="preserve">　　全区上下按照上级要求和部署迅速开展防风抗风工作。区直各部门按照各自的职能，组织力量，做好防台风的各项准备工作，并组织技术人员指导下属单位和相关行业做好防范工作。为确保水利工程安全度汛，区水务局第一时间调集技术人员对全区江河堤围、涵闸等进行详细检查，特别对有险情的地方加强巡查，发现险情及时报告和处理，确保水利工程安全度汛。区交通分局、规划建设局、农业局、经信局、畜牧局、水果局、水产局等单位及时下派指导组到各地做好农业、养殖业保护的指导工作。农业、畜牧部门指导对成熟的农作物、水果等及时抢收，对香蕉及其它果树等高杆作物进行木桩加固，对禽畜棚舍进行加固。教育部门密切注意做好学生和危房校舍的安全防范工作，并于29日上午发出停课通知。建设部门加强户外广告牌、临时工棚、危房等隐患排查，及时排险，及时转移人员。民政部门配合当地政府对居住危险屋舍的群众及孤寡老人、五保户做好撤离和安置工作，认真落实临时避险场所，并积极做好发放救灾物资的准备。</w:t>
      </w:r>
    </w:p>
    <w:p>
      <w:pPr>
        <w:ind w:left="0" w:right="0" w:firstLine="560"/>
        <w:spacing w:before="450" w:after="450" w:line="312" w:lineRule="auto"/>
      </w:pPr>
      <w:r>
        <w:rPr>
          <w:rFonts w:ascii="宋体" w:hAnsi="宋体" w:eastAsia="宋体" w:cs="宋体"/>
          <w:color w:val="000"/>
          <w:sz w:val="28"/>
          <w:szCs w:val="28"/>
        </w:rPr>
        <w:t xml:space="preserve">　　&gt;三、救灾复产工作情况</w:t>
      </w:r>
    </w:p>
    <w:p>
      <w:pPr>
        <w:ind w:left="0" w:right="0" w:firstLine="560"/>
        <w:spacing w:before="450" w:after="450" w:line="312" w:lineRule="auto"/>
      </w:pPr>
      <w:r>
        <w:rPr>
          <w:rFonts w:ascii="宋体" w:hAnsi="宋体" w:eastAsia="宋体" w:cs="宋体"/>
          <w:color w:val="000"/>
          <w:sz w:val="28"/>
          <w:szCs w:val="28"/>
        </w:rPr>
        <w:t xml:space="preserve">　　早在29日中午台风未登陆前，我区委、区政府就未雨绸缪，提前发出通知，要求各镇(街道、开发试验区)和相关部门在台风过后1小时内，要迅速核实灾情及时上报。同时，区下发5了《关于切实做好台风过后防御暴雨、大暴雨和救灾复产工作的紧急通知》;要求各镇(街道)、各单位加强领导，继续做好台风后防洪、防潮工作，切实做好灾后抢修工作和消除灾痕的工作，维护社会生产、生活正常运行和稳定，确保全区人民欢乐祥和度国庆。29日下午，区委丁锦文书记亲自召集区四套班子、各镇(街道、开发试验区)和区三防指挥部成员单位主职领导，召开了全区防御台风暨救灾复产工作会议，并调整区国庆放假安排，要求区防风主要职责部门原则上不放假，各镇(街道、开发试验区)10月1日—4日不放假，全力做好各项抗风救灾和复产工作。</w:t>
      </w:r>
    </w:p>
    <w:p>
      <w:pPr>
        <w:ind w:left="0" w:right="0" w:firstLine="560"/>
        <w:spacing w:before="450" w:after="450" w:line="312" w:lineRule="auto"/>
      </w:pPr>
      <w:r>
        <w:rPr>
          <w:rFonts w:ascii="宋体" w:hAnsi="宋体" w:eastAsia="宋体" w:cs="宋体"/>
          <w:color w:val="000"/>
          <w:sz w:val="28"/>
          <w:szCs w:val="28"/>
        </w:rPr>
        <w:t xml:space="preserve">　　为更好做好救灾复产工作，9月30日下午，我区在三防指挥部马上组织召开救灾复产工作紧急会议，区委副书记、代区长李恒和亲自主持，并要求把救灾复产工作作为当前重要任务来抓，要求全区各级、各部门积极行动起来，做到全民动员，迅速掀起救灾复产工作高潮。区政府分管领导李相副区长对我区救灾复产工作进行了全面部署，要求各镇(街道、开发试验区)、各有关部门立即投入救灾复产工作，以争取主动，全力以赴，措施到位来挽回受灾损失。</w:t>
      </w:r>
    </w:p>
    <w:p>
      <w:pPr>
        <w:ind w:left="0" w:right="0" w:firstLine="560"/>
        <w:spacing w:before="450" w:after="450" w:line="312" w:lineRule="auto"/>
      </w:pPr>
      <w:r>
        <w:rPr>
          <w:rFonts w:ascii="宋体" w:hAnsi="宋体" w:eastAsia="宋体" w:cs="宋体"/>
          <w:color w:val="000"/>
          <w:sz w:val="28"/>
          <w:szCs w:val="28"/>
        </w:rPr>
        <w:t xml:space="preserve">　　会后，我区各镇(街道、开发试验区)及有关部门迅速投入救灾复产工作。道路清障、交通恢复、电力维护、生活供水等工作基本完成。由于我区受灾损失主要是农作物，针对全区农业受灾严重的情况，制定了《茂南区农业救灾复产工作指导意见》</w:t>
      </w:r>
    </w:p>
    <w:p>
      <w:pPr>
        <w:ind w:left="0" w:right="0" w:firstLine="560"/>
        <w:spacing w:before="450" w:after="450" w:line="312" w:lineRule="auto"/>
      </w:pPr>
      <w:r>
        <w:rPr>
          <w:rFonts w:ascii="宋体" w:hAnsi="宋体" w:eastAsia="宋体" w:cs="宋体"/>
          <w:color w:val="000"/>
          <w:sz w:val="28"/>
          <w:szCs w:val="28"/>
        </w:rPr>
        <w:t xml:space="preserve">　　对全区各类农作物的救灾复产制定了五项具体措施，并下发到各镇及各农业站所。区农业局还及时抽调农业科技人员组成农业救灾复产指导工作组，分别下到各基层农村，具体指导农户做好农作物护苗、保苗、排水、施肥、除虫等工作，全力恢复农业生产。</w:t>
      </w:r>
    </w:p>
    <w:p>
      <w:pPr>
        <w:ind w:left="0" w:right="0" w:firstLine="560"/>
        <w:spacing w:before="450" w:after="450" w:line="312" w:lineRule="auto"/>
      </w:pPr>
      <w:r>
        <w:rPr>
          <w:rFonts w:ascii="宋体" w:hAnsi="宋体" w:eastAsia="宋体" w:cs="宋体"/>
          <w:color w:val="000"/>
          <w:sz w:val="28"/>
          <w:szCs w:val="28"/>
        </w:rPr>
        <w:t xml:space="preserve">　　畜牧部门迅速开展卫生消毒及畜禽尸体的无害化处理，防止动物疫情流行;区水务局组织工作组下到灾区调查水利工程损毁情况，制订水毁工程修复计划;区水产、林业、水果、市场、教育等部门亦抓紧做好各项救灾复产工作。目前，我区各级各部门各项救灾复产工作正在马不停蹄、有条不紊地开展，并努力争取在国庆期间全面顺利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2026-10-21T12:31:56+08:00</dcterms:created>
  <dcterms:modified xsi:type="dcterms:W3CDTF">2026-10-21T12:31:56+08:00</dcterms:modified>
</cp:coreProperties>
</file>

<file path=docProps/custom.xml><?xml version="1.0" encoding="utf-8"?>
<Properties xmlns="http://schemas.openxmlformats.org/officeDocument/2006/custom-properties" xmlns:vt="http://schemas.openxmlformats.org/officeDocument/2006/docPropsVTypes"/>
</file>