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2025年冬春幼儿园消防安全工作总结精简版 幼儿园消防安全工作计划和总结(六篇)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冬春幼儿园消防安全工作总结精简版 幼儿园消防安全工作计划和总结一一、加强领导，高度重视我园本着对家长和幼儿高度负责的态度，及时召开安全专题会议，把消防责任落实到人，建立和健全了各项规章制度，确保了消防安全宣传教育和日常消防工作落到实处，取得...</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幼儿园消防安全工作计划和总结二</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幼儿园消防安全工作计划和总结三</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幼儿园消防安全工作计划和总结四</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幼儿园消防安全工作计划和总结五</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冬春幼儿园消防安全工作总结精简版 幼儿园消防安全工作计划和总结六</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