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最新中班班主任安全计划下学期 中班班主任安全工作总结(3篇)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中班班主任安全计划下学期 中班班主任安全工作总结一一、指导思想更新观念，以《纲要》和《规程》为指导，自觉遵守园的规章制度，服从上级领导安排，做好本职工作，加强政治学习，提高自己思想政治素质，树立良好的形象和科学的儿童观、教育观，使幼儿的身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五、自身素质的提高：</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3、充满爱心，受孩子尊敬。\"用爱心将孩子的心留下\"。我爱孩子们，我将用我对孩子们的爱，将中(1)班的孩子的心留下。让他们爱老师、爱中(1)班、爱幼儿园，但不是溺爱。</w:t>
      </w:r>
    </w:p>
    <w:p>
      <w:pPr>
        <w:ind w:left="0" w:right="0" w:firstLine="560"/>
        <w:spacing w:before="450" w:after="450" w:line="312" w:lineRule="auto"/>
      </w:pPr>
      <w:r>
        <w:rPr>
          <w:rFonts w:ascii="宋体" w:hAnsi="宋体" w:eastAsia="宋体" w:cs="宋体"/>
          <w:color w:val="000"/>
          <w:sz w:val="28"/>
          <w:szCs w:val="28"/>
        </w:rPr>
        <w:t xml:space="preserve">4、追求卓越，富有创新精神。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ind w:left="0" w:right="0" w:firstLine="560"/>
        <w:spacing w:before="450" w:after="450" w:line="312" w:lineRule="auto"/>
      </w:pPr>
      <w:r>
        <w:rPr>
          <w:rFonts w:ascii="宋体" w:hAnsi="宋体" w:eastAsia="宋体" w:cs="宋体"/>
          <w:color w:val="000"/>
          <w:sz w:val="28"/>
          <w:szCs w:val="28"/>
        </w:rPr>
        <w:t xml:space="preserve">5、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6、关注人类命运，具有社会责任感。教师不光是给孩子们知识，而更重要的是培养幼儿一种积极的生活态度，以积极的生存心境、积极的人生态度对待生活。因此，作为一位理想教师，应该非常关注社会、关注人类命运，非常注重培养幼儿的社会责任感。须知，教师的社会责任感影响着幼儿的社会责任感，幼儿园的民主气氛、教育方式，直接影响着孩子们的生活方式，以及他们对于未来理想的追求。所以，我们的教师要努力培养自己的社会责任感，要认真关注窗外的沸腾生活与精彩世界。</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中班班主任安全工作总结三</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第3篇：幼儿园安全教育计划</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1、活动安全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w:t>
      </w:r>
    </w:p>
    <w:p>
      <w:pPr>
        <w:ind w:left="0" w:right="0" w:firstLine="560"/>
        <w:spacing w:before="450" w:after="450" w:line="312" w:lineRule="auto"/>
      </w:pPr>
      <w:r>
        <w:rPr>
          <w:rFonts w:ascii="宋体" w:hAnsi="宋体" w:eastAsia="宋体" w:cs="宋体"/>
          <w:color w:val="000"/>
          <w:sz w:val="28"/>
          <w:szCs w:val="28"/>
        </w:rPr>
        <w:t xml:space="preserve">幼儿识别方向，告诫幼儿不要轻信陌生人，若一人在家，不可随意开门。遇到危险时，教育幼儿学会躲避(如：发生火灾时的自救方法)。培养幼儿多做力所能及的事，学会自理。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2026-06-19T06:33:20+08:00</dcterms:created>
  <dcterms:modified xsi:type="dcterms:W3CDTF">2026-06-19T06:33:20+08:00</dcterms:modified>
</cp:coreProperties>
</file>

<file path=docProps/custom.xml><?xml version="1.0" encoding="utf-8"?>
<Properties xmlns="http://schemas.openxmlformats.org/officeDocument/2006/custom-properties" xmlns:vt="http://schemas.openxmlformats.org/officeDocument/2006/docPropsVTypes"/>
</file>