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2025年车间生产月度工作总结(10篇)</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车间生产月度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进行...</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新的一年即将来临，20＿＿年不知不觉地过去了。在过去的一年中，没有一点前展。在即将踏入20_年之际，作为一名车间主任我对我在20＿＿年的工作有必要做一个总结，争取明年更好点。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车间生产月度工作总结三</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车间生产月度工作总结四</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车间生产月度工作总结五</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车间生产月度工作总结六</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车间生产月度工作总结七</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车间生产月度工作总结八</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车间生产月度工作总结九</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4"/>
          <w:szCs w:val="34"/>
          <w:b w:val="1"/>
          <w:bCs w:val="1"/>
        </w:rPr>
        <w:t xml:space="preserve">车间生产月度工作总结篇十</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2026-03-10T06:56:26+08:00</dcterms:created>
  <dcterms:modified xsi:type="dcterms:W3CDTF">2026-03-10T06:56:26+08:00</dcterms:modified>
</cp:coreProperties>
</file>

<file path=docProps/custom.xml><?xml version="1.0" encoding="utf-8"?>
<Properties xmlns="http://schemas.openxmlformats.org/officeDocument/2006/custom-properties" xmlns:vt="http://schemas.openxmlformats.org/officeDocument/2006/docPropsVTypes"/>
</file>