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2025年化工厂安全生产月总结(5篇)</w:t>
      </w:r>
      <w:bookmarkEnd w:id="1"/>
    </w:p>
    <w:p>
      <w:pPr>
        <w:jc w:val="center"/>
        <w:spacing w:before="0" w:after="450"/>
      </w:pPr>
      <w:r>
        <w:rPr>
          <w:rFonts w:ascii="Arial" w:hAnsi="Arial" w:eastAsia="Arial" w:cs="Arial"/>
          <w:color w:val="999999"/>
          <w:sz w:val="20"/>
          <w:szCs w:val="20"/>
        </w:rPr>
        <w:t xml:space="preserve">来源：网络  作者：夜幕降临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化工安全生产月度总结汇报化工安全生产月活动总结一为加强本次安全月活动的组织领导，确保安全月活动的有效落实，我厂主持全面工作的厂长亲自负责本次安全月活动的组织实施，各级领导积极配合开展。在六月初转发了公司28号《关于开展安全生产月活动的通知》...</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化工安全生产月度总结汇报化工安全生产月活动总结一</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xx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化工安全生产月度总结汇报化工安全生产月活动总结二</w:t>
      </w:r>
    </w:p>
    <w:p>
      <w:pPr>
        <w:ind w:left="0" w:right="0" w:firstLine="560"/>
        <w:spacing w:before="450" w:after="450" w:line="312" w:lineRule="auto"/>
      </w:pPr>
      <w:r>
        <w:rPr>
          <w:rFonts w:ascii="宋体" w:hAnsi="宋体" w:eastAsia="宋体" w:cs="宋体"/>
          <w:color w:val="000"/>
          <w:sz w:val="28"/>
          <w:szCs w:val="28"/>
        </w:rPr>
        <w:t xml:space="preserve">20xx年，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1.加强学习，拓宽知识面，围绕着dcs系统，对硬件软件有更深的理解和掌握。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化工安全生产月度总结汇报化工安全生产月活动总结三</w:t>
      </w:r>
    </w:p>
    <w:p>
      <w:pPr>
        <w:ind w:left="0" w:right="0" w:firstLine="560"/>
        <w:spacing w:before="450" w:after="450" w:line="312" w:lineRule="auto"/>
      </w:pPr>
      <w:r>
        <w:rPr>
          <w:rFonts w:ascii="宋体" w:hAnsi="宋体" w:eastAsia="宋体" w:cs="宋体"/>
          <w:color w:val="000"/>
          <w:sz w:val="28"/>
          <w:szCs w:val="28"/>
        </w:rPr>
        <w:t xml:space="preserve">今年是“安全生产基础年”，我公司把“安全生产月”活动作为“基础年”活动的一个亮点而给予高度重视。从-月份开始，我们就着手准备“安全生产月”活动。在收到--公司“关于开展20xx年‘安全生产月’活动的通知”文件后，成立了“安全生产月”活动领导小组，由公司主管安全的副经理吕金光担任组长，活动领导小组下设办公室，负责活动的组织、实施和指导工作，办公室主任由质量安全环保科高级主管潘国政担任，保证各项活动的顺利开展。xx月xx日，公司下发了《xx》，文件按照公司的要求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从xx月份下旬开始，迅速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上网观看--公司网站和---公司网站播出的安全生产宣传片。组织公司员工参加“安全生产普法教育”知识答卷活动，有374人参加，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组织管理站、处理站分别开展应急演练活动。xx月xx日，处理站组织全站人员进行了球罐底部法兰泄漏应急预案的演练，通过演练，广大职工熟悉了抢险工具的使用方法，增强了职工的应急抢险能力，同时也暴露了一些问题，如各车间人员之间配合不默契，抢险过程不流畅，有些人员对流程不熟悉，今后还要多加训练。xx月xx日，管理站在母站开展了一场应急演练，内容为加气接头型刺裂，气体大量泄露，启动三级a类预案，要求员工穿好防火服，消除静电，关闭压缩机和撬车内所有闸门，同时相关人员手持灭火器待命，模拟拨打消防电话。</w:t>
      </w:r>
    </w:p>
    <w:p>
      <w:pPr>
        <w:ind w:left="0" w:right="0" w:firstLine="560"/>
        <w:spacing w:before="450" w:after="450" w:line="312" w:lineRule="auto"/>
      </w:pPr>
      <w:r>
        <w:rPr>
          <w:rFonts w:ascii="宋体" w:hAnsi="宋体" w:eastAsia="宋体" w:cs="宋体"/>
          <w:color w:val="000"/>
          <w:sz w:val="28"/>
          <w:szCs w:val="28"/>
        </w:rPr>
        <w:t xml:space="preserve">通过这次演练，提高了员工熟练、快速处理具体情况的能力，以应付生产中可能出现的应急情况。管理站，根据本站特点，在xx月份分别在南所的沧州末站和大港分输站组织了管线漏气等小型应急演练，通过演练提高员工应急处理能力，防止事故的发生和减少事故的危害。编写、发放“雨季防雷电知识宣传材料”，让员工了解雷雨天在建筑物附近和室内以及室外时应该注意的事项，加强雷击伤害事故防范措施，提高岗位员工自我保护能力，防止雷击伤害事故的发生，大大提高了他们防雷避电知识水平。</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本次检查共发现问题--个，对查出的隐患和问题，能够立即整改的，基层单位立即整改，受条件限制无法立即整改的，我们也及时制定了防范措施并限期整改，通过检查，使“安全生产月”深入人心。</w:t>
      </w:r>
    </w:p>
    <w:p>
      <w:pPr>
        <w:ind w:left="0" w:right="0" w:firstLine="560"/>
        <w:spacing w:before="450" w:after="450" w:line="312" w:lineRule="auto"/>
      </w:pPr>
      <w:r>
        <w:rPr>
          <w:rFonts w:ascii="宋体" w:hAnsi="宋体" w:eastAsia="宋体" w:cs="宋体"/>
          <w:color w:val="000"/>
          <w:sz w:val="28"/>
          <w:szCs w:val="28"/>
        </w:rPr>
        <w:t xml:space="preserve">在活动月中，我们还积极开展了安全消防设施的年度检测工作，完成了公司xx个防雷避电接地、xx个漏电保护器和xx个静电、电器接地点的检测工作，其中，漏电保护器全部合格，对检测过程中发现的不合格点，分别给责任单位下发了隐患整改通知单，督促限期整改。现防雷避电接地的不合格点已整改完毕。</w:t>
      </w:r>
    </w:p>
    <w:p>
      <w:pPr>
        <w:ind w:left="0" w:right="0" w:firstLine="560"/>
        <w:spacing w:before="450" w:after="450" w:line="312" w:lineRule="auto"/>
      </w:pPr>
      <w:r>
        <w:rPr>
          <w:rFonts w:ascii="宋体" w:hAnsi="宋体" w:eastAsia="宋体" w:cs="宋体"/>
          <w:color w:val="000"/>
          <w:sz w:val="28"/>
          <w:szCs w:val="28"/>
        </w:rPr>
        <w:t xml:space="preserve">通过“安全生产月”活动，大大推进了公司的安全生产工作，取得了一些成效，在活动中我们的体会是，领导重视，活动有保障。今年的“安全生产月”活动，受到了公司领导的高度重视，把安全月活动作为重点工作来抓，并且领导亲自抓、质量安全环保科层层抓，并指定专人组织落实，使活动开展的有始有终，扎扎实实。活动形式多样，效果好。今年的“安全生产月”活动，形式多种多样，效果好。从悬挂横幅到张贴标语、宣传画；从知识竞赛到宣传片，开展了多种形式的活动，提高了员工对安全生产的认识，增强了员工的安全技能。下阶段，在“安全基础年”的大气候下，我们将继续做好安全生产工作，保持我们的成果，为公司全年安全平稳生产提供保证。</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化工安全生产月度总结汇报化工安全生产月活动总结四</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通过科学制定活动方案，深入动员部署，在公司范围内广泛掀起了“安全生产月”活动热潮。公司组织了“安全生产月”暨“全员岗位练兵和技能竞赛”动员会议，对两项活动进行了具体的部署，提出了相关的要求和保障措施，公司全员参加了会议。</w:t>
      </w:r>
    </w:p>
    <w:p>
      <w:pPr>
        <w:ind w:left="0" w:right="0" w:firstLine="560"/>
        <w:spacing w:before="450" w:after="450" w:line="312" w:lineRule="auto"/>
      </w:pPr>
      <w:r>
        <w:rPr>
          <w:rFonts w:ascii="宋体" w:hAnsi="宋体" w:eastAsia="宋体" w:cs="宋体"/>
          <w:color w:val="000"/>
          <w:sz w:val="28"/>
          <w:szCs w:val="28"/>
        </w:rPr>
        <w:t xml:space="preserve">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提出相应的对策和措施，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在“安全生产月”组织实施阶段，公司组织了形式多样的安全生产活动，并取得明显的成效。突出了宣传发动，营造“安全生产月”活动氛围。主要是每天利用班前讲话，宣传安全生产口号，活动小组组长亲临车辆维修现场穿插宣讲了相关安全生产方面的法律知识。活动期间，宣讲安全口号--条。</w:t>
      </w:r>
    </w:p>
    <w:p>
      <w:pPr>
        <w:ind w:left="0" w:right="0" w:firstLine="560"/>
        <w:spacing w:before="450" w:after="450" w:line="312" w:lineRule="auto"/>
      </w:pPr>
      <w:r>
        <w:rPr>
          <w:rFonts w:ascii="宋体" w:hAnsi="宋体" w:eastAsia="宋体" w:cs="宋体"/>
          <w:color w:val="000"/>
          <w:sz w:val="28"/>
          <w:szCs w:val="28"/>
        </w:rPr>
        <w:t xml:space="preserve">突出了安全常识与技能的培训，打牢了安全生产基础。公司组织了全员进行了收看媒体上的安全生产节目、警示片等，全面实施安全生产教育，广泛开展以“学标准、讲规范、反三违”为主题的岗位大练兵活动。期间，公司组织各类安全、岗位技能培训共计-场次，参加培训人员xx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突出了应急演练活动，进一步提高应对突发事件的能力。组织开展消防演练、车辆维修过程突发事件应急演练活动，进一步完善消防、车辆维修过程突发事件应急预案。公司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公司针对夏季高温季节性事故高发特点，在认真抓好各项宣传活动的同时，进一步深化“基础建设年”以抓好夏季高温及习惯性违章防范为重点，深入组织开展夏季安全生产大检查，推进隐患排查治理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化工安全生产月度总结汇报化工安全生产月活动总结五</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2026-07-14T17:50:26+08:00</dcterms:created>
  <dcterms:modified xsi:type="dcterms:W3CDTF">2026-07-14T17:50:26+08:00</dcterms:modified>
</cp:coreProperties>
</file>

<file path=docProps/custom.xml><?xml version="1.0" encoding="utf-8"?>
<Properties xmlns="http://schemas.openxmlformats.org/officeDocument/2006/custom-properties" xmlns:vt="http://schemas.openxmlformats.org/officeDocument/2006/docPropsVTypes"/>
</file>