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2025年班组长安全工作总结 班组长工作总结与心得(4篇)</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班组长安全工作总结 班组长工作总结与心得一一、专业技术：1、认真学习和分析电气规程中所规定的各项规定，一周或两周为一个学习时间单元，每个学习单元后进行电气规程章节的内容考试，考试不合格者进行补考并受到处罚，考试优异者给予奖励。并且开展各种形...</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班组长工作总结与心得一</w:t>
      </w:r>
    </w:p>
    <w:p>
      <w:pPr>
        <w:ind w:left="0" w:right="0" w:firstLine="560"/>
        <w:spacing w:before="450" w:after="450" w:line="312" w:lineRule="auto"/>
      </w:pPr>
      <w:r>
        <w:rPr>
          <w:rFonts w:ascii="宋体" w:hAnsi="宋体" w:eastAsia="宋体" w:cs="宋体"/>
          <w:color w:val="000"/>
          <w:sz w:val="28"/>
          <w:szCs w:val="28"/>
        </w:rPr>
        <w:t xml:space="preserve">一、专业技术：</w:t>
      </w:r>
    </w:p>
    <w:p>
      <w:pPr>
        <w:ind w:left="0" w:right="0" w:firstLine="560"/>
        <w:spacing w:before="450" w:after="450" w:line="312" w:lineRule="auto"/>
      </w:pPr>
      <w:r>
        <w:rPr>
          <w:rFonts w:ascii="宋体" w:hAnsi="宋体" w:eastAsia="宋体" w:cs="宋体"/>
          <w:color w:val="000"/>
          <w:sz w:val="28"/>
          <w:szCs w:val="28"/>
        </w:rPr>
        <w:t xml:space="preserve">1、认真学习和分析电气规程中所规定的各项规定，一周或两周为一个学习时间单元，每个学习单元后进行电气规程章节的内容考试，考试不合格者进行补考并受到处罚，考试优异者给予奖励。并且开展各种形式的学习活动，如：知识竞赛活动，积极参加公司组织和局组织的知识竞赛活动并且由电气班组选拔的人员参加的局技术大比武竞赛中也得了知识竞赛第一和技能比武第二的好成绩。同时，各班利用开、停机及各种重大操作时对本班技术力量较差的人员进行帮带，如果本班没有遇到的操作，要其他班进行操作时，就主动到现场参加学习，但不得干扰其他班组的操作。</w:t>
      </w:r>
    </w:p>
    <w:p>
      <w:pPr>
        <w:ind w:left="0" w:right="0" w:firstLine="560"/>
        <w:spacing w:before="450" w:after="450" w:line="312" w:lineRule="auto"/>
      </w:pPr>
      <w:r>
        <w:rPr>
          <w:rFonts w:ascii="宋体" w:hAnsi="宋体" w:eastAsia="宋体" w:cs="宋体"/>
          <w:color w:val="000"/>
          <w:sz w:val="28"/>
          <w:szCs w:val="28"/>
        </w:rPr>
        <w:t xml:space="preserve">2、电气班组经常统一购买一些专业、技术书籍或借一些专业技术书籍，从20__年至20__年间，电气班组每年都有要订购一至两套专业书籍，仅今年内电气班组就订购了三套专业书籍，并在电气班的要求下，我公司重新整理改编了电气规程，并针对我公司的机组及各种设备的原理进行专门学习，熟练掌握各设备的基本构造，分析设备经常出现的故障，制定详细的处理事项，并学习当前一些先进设备的专业知识，结合到我公司实际工作中去，保证我公司更新设备时，能以最短的时间了解掌握新设备性能，并可以熟练操作，保证设备正常安全运行。</w:t>
      </w:r>
    </w:p>
    <w:p>
      <w:pPr>
        <w:ind w:left="0" w:right="0" w:firstLine="560"/>
        <w:spacing w:before="450" w:after="450" w:line="312" w:lineRule="auto"/>
      </w:pPr>
      <w:r>
        <w:rPr>
          <w:rFonts w:ascii="宋体" w:hAnsi="宋体" w:eastAsia="宋体" w:cs="宋体"/>
          <w:color w:val="000"/>
          <w:sz w:val="28"/>
          <w:szCs w:val="28"/>
        </w:rPr>
        <w:t xml:space="preserve">二、事故预想：</w:t>
      </w:r>
    </w:p>
    <w:p>
      <w:pPr>
        <w:ind w:left="0" w:right="0" w:firstLine="560"/>
        <w:spacing w:before="450" w:after="450" w:line="312" w:lineRule="auto"/>
      </w:pPr>
      <w:r>
        <w:rPr>
          <w:rFonts w:ascii="宋体" w:hAnsi="宋体" w:eastAsia="宋体" w:cs="宋体"/>
          <w:color w:val="000"/>
          <w:sz w:val="28"/>
          <w:szCs w:val="28"/>
        </w:rPr>
        <w:t xml:space="preserve">1、事故预想是保证计划外操作既事故处理顺利进行的重要手段，为了把事故预想的作用真正动用到实际工作中去，为安全生产保驾护航，电气班组召开全体电气人员事故预想分析会，例举电气运行是最有可能经常出现的事故，并针对事故制定最有效、最合理，并能保证人员和设备安全检查的事故预案，全体电气班组共同分享和利用事故预案，让每个班的人员都清楚了解自己在事故处理过程中应该做什么，明确目标，处理迅速果断，针对其他电业部门所发生的事故、通报进行认真学习，分析与我公司电气设备的共通处，对于存在的问题，我电气班组吸取教训，总结经验，制定有效的措施，保证此类事故不会再发生在我公司电气班。</w:t>
      </w:r>
    </w:p>
    <w:p>
      <w:pPr>
        <w:ind w:left="0" w:right="0" w:firstLine="560"/>
        <w:spacing w:before="450" w:after="450" w:line="312" w:lineRule="auto"/>
      </w:pPr>
      <w:r>
        <w:rPr>
          <w:rFonts w:ascii="宋体" w:hAnsi="宋体" w:eastAsia="宋体" w:cs="宋体"/>
          <w:color w:val="000"/>
          <w:sz w:val="28"/>
          <w:szCs w:val="28"/>
        </w:rPr>
        <w:t xml:space="preserve">三、安全运行管理:</w:t>
      </w:r>
    </w:p>
    <w:p>
      <w:pPr>
        <w:ind w:left="0" w:right="0" w:firstLine="560"/>
        <w:spacing w:before="450" w:after="450" w:line="312" w:lineRule="auto"/>
      </w:pPr>
      <w:r>
        <w:rPr>
          <w:rFonts w:ascii="宋体" w:hAnsi="宋体" w:eastAsia="宋体" w:cs="宋体"/>
          <w:color w:val="000"/>
          <w:sz w:val="28"/>
          <w:szCs w:val="28"/>
        </w:rPr>
        <w:t xml:space="preserve">1.“两票”和“三制”是保证安全生产的重要手段，是保证生产连续的重要措施，电气班组在执行“两票”“三制”时狠抓落实，注重实效，规定工作票填写要字迹清楚，不得随意涂改，如有必要修改时，修改处由签发人修改并签名，工作票中的工作任务，要具体明确，安全措施要详细清楚，设备用双重名称，安全装置及接地线要写明实际地点及编号，同时认真向工作负责人交待注意事项，指明危险部位，保持安全距离，认真做好设备和工作现场的验收工作。</w:t>
      </w:r>
    </w:p>
    <w:p>
      <w:pPr>
        <w:ind w:left="0" w:right="0" w:firstLine="560"/>
        <w:spacing w:before="450" w:after="450" w:line="312" w:lineRule="auto"/>
      </w:pPr>
      <w:r>
        <w:rPr>
          <w:rFonts w:ascii="宋体" w:hAnsi="宋体" w:eastAsia="宋体" w:cs="宋体"/>
          <w:color w:val="000"/>
          <w:sz w:val="28"/>
          <w:szCs w:val="28"/>
        </w:rPr>
        <w:t xml:space="preserve">2、操作票也是电气班组重点强调的手续，规定操作票由操作人填写，填写的操作票及调度命令要用统一术语，不得遗漏操作事项和颠倒操作顺序，执行操作票时，我电气班组人员认真履行监护复诵制，操作时精力集中，有条有序的操作，重要的倒闸操作由电气班长亲自监护，并针对操作可能出现的问题，做好事故预想和对策，操作后还要认真总结，操作结束后由值班负责人审核合格后盖章登记。在我公司领导重视，在电气班组全体人员共同努力下，今年电气班组操作合格率全部达到100%，由我公司安监部统计的前11个月1900次操作无差错，并受到公司奖励。</w:t>
      </w:r>
    </w:p>
    <w:p>
      <w:pPr>
        <w:ind w:left="0" w:right="0" w:firstLine="560"/>
        <w:spacing w:before="450" w:after="450" w:line="312" w:lineRule="auto"/>
      </w:pPr>
      <w:r>
        <w:rPr>
          <w:rFonts w:ascii="宋体" w:hAnsi="宋体" w:eastAsia="宋体" w:cs="宋体"/>
          <w:color w:val="000"/>
          <w:sz w:val="28"/>
          <w:szCs w:val="28"/>
        </w:rPr>
        <w:t xml:space="preserve">3、巡回检查是每个电气班严格执行的制度，为了加强电气班人员定时巡视检查设备的积极性，电气班组与安监部协商，制定了奖惩制度，对于巡视不到位而造成的设备故障，对该班进行严厉处罚，而在巡视中及时发现异常现象并且及时处理从而避免了事故的由分场报安监部给予奖励，在电气班组人员有共同努力下，发现了进20起设备异常，其中1#主变中性线脱落、1#电抗器接线头发热冒烟、3#主变散热片漏油等五起异常都给予了不同的奖励，其余的都给予了口头或书面表扬，为电气设备的安全运行起到了积极的作用。</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随着我公司的深化改革，我公司由一个国有企业转变为一个由局控股的股份公司，这意味着效益就是每个职工的工资，为此，电气班组从节能降耗和提高设备利用率及厂用电率出发，动用科学的思想、组织、方法和手段，对生产中的各个环节不断分析和监控，找出问题并解决问题，从而达到节能降耗多发电的目的，一个人或一个班的能力是有限的，这样，班组长就召开全体电气班组的分析会，总结经验，大家交流节能的心得，取长补短，找出差距，制定切实可行的措施，台遇到解决不了的问题，就请专家来指导，以达到的解决办法。</w:t>
      </w:r>
    </w:p>
    <w:p>
      <w:pPr>
        <w:ind w:left="0" w:right="0" w:firstLine="560"/>
        <w:spacing w:before="450" w:after="450" w:line="312" w:lineRule="auto"/>
      </w:pPr>
      <w:r>
        <w:rPr>
          <w:rFonts w:ascii="宋体" w:hAnsi="宋体" w:eastAsia="宋体" w:cs="宋体"/>
          <w:color w:val="000"/>
          <w:sz w:val="28"/>
          <w:szCs w:val="28"/>
        </w:rPr>
        <w:t xml:space="preserve">但是节能降耗是建立在安全和高度下达的电网负荷、电压、频率的要求之上，电气班结合机组出力，合理分配，严格保证电能的各项指标在规定的范围内，通过电气班组的带动，使锅炉、汽机也积极参加到节能降耗行动中来，把节能降耗看到了一个新的层次，也只有机、炉、电、化、燃共同努力才能真正把火电厂节能降耗工作卓有成效的开展下去。</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班组长工作总结与心得二</w:t>
      </w:r>
    </w:p>
    <w:p>
      <w:pPr>
        <w:ind w:left="0" w:right="0" w:firstLine="560"/>
        <w:spacing w:before="450" w:after="450" w:line="312" w:lineRule="auto"/>
      </w:pPr>
      <w:r>
        <w:rPr>
          <w:rFonts w:ascii="宋体" w:hAnsi="宋体" w:eastAsia="宋体" w:cs="宋体"/>
          <w:color w:val="000"/>
          <w:sz w:val="28"/>
          <w:szCs w:val="28"/>
        </w:rPr>
        <w:t xml:space="preserve">我队认真执行公司、矿党政的决策。认真贯彻落实集团职代会、党委会等会议精神。坚持“安全第一，预防为主”的安全生产原则，以快速掘进，狠抓质量管理与创新。现将工作做以下总结：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____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下一年，我将带领全体成员，克服以往工作的不足，更加努力地工作，确保安全生产，为公司整体工作做出自己应有的贡献。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班组长工作总结与心得三</w:t>
      </w:r>
    </w:p>
    <w:p>
      <w:pPr>
        <w:ind w:left="0" w:right="0" w:firstLine="560"/>
        <w:spacing w:before="450" w:after="450" w:line="312" w:lineRule="auto"/>
      </w:pPr>
      <w:r>
        <w:rPr>
          <w:rFonts w:ascii="宋体" w:hAnsi="宋体" w:eastAsia="宋体" w:cs="宋体"/>
          <w:color w:val="000"/>
          <w:sz w:val="28"/>
          <w:szCs w:val="28"/>
        </w:rPr>
        <w:t xml:space="preserve">时光如水，岁月如舟。_年即将过去，回首往事拉杆班将这一年的工作进行如下总结。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班组长工作总结与心得四</w:t>
      </w:r>
    </w:p>
    <w:p>
      <w:pPr>
        <w:ind w:left="0" w:right="0" w:firstLine="560"/>
        <w:spacing w:before="450" w:after="450" w:line="312" w:lineRule="auto"/>
      </w:pPr>
      <w:r>
        <w:rPr>
          <w:rFonts w:ascii="宋体" w:hAnsi="宋体" w:eastAsia="宋体" w:cs="宋体"/>
          <w:color w:val="000"/>
          <w:sz w:val="28"/>
          <w:szCs w:val="28"/>
        </w:rPr>
        <w:t xml:space="preserve">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2026-09-24T12:38:51+08:00</dcterms:created>
  <dcterms:modified xsi:type="dcterms:W3CDTF">2026-09-24T12:38:51+08:00</dcterms:modified>
</cp:coreProperties>
</file>

<file path=docProps/custom.xml><?xml version="1.0" encoding="utf-8"?>
<Properties xmlns="http://schemas.openxmlformats.org/officeDocument/2006/custom-properties" xmlns:vt="http://schemas.openxmlformats.org/officeDocument/2006/docPropsVTypes"/>
</file>