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2025年药品生产企业季度总结(4篇)</w:t>
      </w:r>
      <w:bookmarkEnd w:id="1"/>
    </w:p>
    <w:p>
      <w:pPr>
        <w:jc w:val="center"/>
        <w:spacing w:before="0" w:after="450"/>
      </w:pPr>
      <w:r>
        <w:rPr>
          <w:rFonts w:ascii="Arial" w:hAnsi="Arial" w:eastAsia="Arial" w:cs="Arial"/>
          <w:color w:val="999999"/>
          <w:sz w:val="20"/>
          <w:szCs w:val="20"/>
        </w:rPr>
        <w:t xml:space="preserve">来源：网络  作者：心如止水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季度总结一在新的一年里，围绕强化管理和提高员工队伍整体素质，我们将要做好以下几项工作：首先，是要进一步按照现代企业制度的要求，结合gmp认证全面建立和完善公司的各项管理规章制度。要通过岗位责任制的有效实施，确保公司内部管理水平和...</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药品生产企业季度总结一</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北京紫竹药业有限公司通过参加集团公司的20年半年工作会，认真学习领会卫董事长题为《以激情创造未来的希望 以协同引领价值的提升》的讲话和贺总经理所做的《抢抓机遇 乘势而上 确保圆满完成全年各项任务》的报告的重要精神。7月30日紫竹药业领导班子进一步分析总结了今年上半年公司各方面工作的进展情况，8月8日，紫竹药业又召开了二届一次职工代表大会，在会上，尹栩颖董事长和韩香能总经理就上半年的公司经营业绩和下半年的计划安排向与会的职工代表做了一个深入细致的汇报，使紫竹药业广大职工明确了目标，增加了信心，踌躇满志地开展今年下半年的各项重点工作。今年上半年，紫竹药业按照集团年初制定的“外抢市场，内练苦功，努力提高核心竞争力”的经营方针和“以行动学习为切入点，确保五个坚定不移，实现四个转变”的经营思路，开展了以下几项重点工作：第一，不断加强市场营销体系建设，加大营销创新工作力度，与去年同期相比，今年上半年的销售情况有了大幅度的提升，主打产品女性生殖健康药物、紧急避孕类药物、抗早孕药物在市场中的占有率得到了稳步的巩固与提升，实现产品销售收入37384.49万元，实现利润6493.43万元，分别比去年同期增长26.15%和20.42%，为完成20年全年预算打开了一个良好局面。保持了企业经济持续增长的良好势头。下半年，紫竹药业将逐步建立以信息化管理为辅助手段的营销决策系统，科学合理利用crm系统数据和第三方市场数据，确保销售指标的完成。同时进一步分析国际目标市场，不断开拓新的客户群，扩大公司和产品的国际知名度，在下半年完成全年总出口供货额的既定目标。第二，紫竹药业紧密围绕6s管理报告的核心内容，在强调四个中心即以生产、管理、营销和研发为中心的基础上，强化风险管理意识，有效地开展技术质量管理、财务管理、内部审计、人力资源管理和信息管理等各项工作，并以科学的管理牵动公司发展的各项环节，为营销、生产和研发等工作打好坚实基础，保证了公司的科学运营。下半年，紫竹药业将进一步加大精细化管理的力度，以技术质量管理提升产品质量，“安全第一，预防为主”，严防质量事故和安全事故的发生，同时整合财务管理资源，提高财务运作水平，辅之以深入持久的内审检查工作，不断优化工作流程，开创工作新局面。第三，按照集团的国际化战略目标，紫竹药业在上半年继续坚持走国际化的发展道路，围绕研发中心，继续深入开展同步国际、自主创新的各项工作，全面调动公司相关部门配合开展国际认证工作，紧跟市场化、国际化步伐，全面整合公司和国内外现有研发资源。在公司各相关部门的共同努力下，左炔诺孕酮cos认证工作在今年取得了突破性进展，6月19日正式收到了edqm的文件资料发补函。下半年，公司将全面开展注册申报工作和项目研究工作，争取获得炔雌醇、氢溴酸樟柳碱生产批件，同时完成睾酮贴片及睾酮原料的现场核查，药品检验复核以及米非司酮增加适应症的申报等工作，同时进一步加快国际认证进程，使公司产品达到欧美等国际准入的各项标准。第四，加快了秦皇岛紫竹药业国际化生殖健康产业基地的建设进程，目前已完成了《环境评价报告书》、新土地合同的签订、完成一期工程施工单位的招标工作，并于6月8日举行了秦皇岛紫竹药业有限公司奠基典礼。今年下半年，公司将进一步整合各种有效资源，配合国际化认证工作，积极稳妥地完成原料药基地建设的年度工作安排，争取早日打造一个具备国际先进水平的甾体药物生产基地，成为我国女性生殖健康产业领域的领导力量。通过紫竹药业全体员工的共同努力，今年上半年公司各方面进展良好，下半年，紫竹药业将继续以集团半年工作会的精神为指导，同心同德，奋力拼搏，以营销、生产、研发、管理四项工作为中心，深入总结上半年工作的成功经验，全面推进公司科学发展，为顺利完成20年度预算计划，力争在“十一五”发展规划的第二个年头取得新的突破，实现紫竹药业的新飞跃而共同努力!&lt;/span</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药品生产企业季度总结二</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工作带来了诸多不利。面对困难形势，我们在公司董事会的领导下，坚持外抓市场一着不让，内抓管理细致入微的工作思路，积极采取应对措施，化解不利因素，全力做好市场开发、技术进步和降本增效三项工作，企业生产经营工作在极为不利的形势下取得了可喜的成绩，各项经济指标完成与时间推进达到同步，实现双过半。</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二、上半年工作的总体评价：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工作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工作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(二)新产品开发和科技进步成果显著，gmp管理工作进一步加强。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工作。上半年，获得新药证书及生产批件、生产批件、中药9类片、生产批件等，同时进行了包括、等新产品的大生产工艺参数摸索工作，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今年上半年，我们主要产品一次合格率均达到考核指标，产品市场抽检合格率1。</w:t>
      </w:r>
    </w:p>
    <w:p>
      <w:pPr>
        <w:ind w:left="0" w:right="0" w:firstLine="560"/>
        <w:spacing w:before="450" w:after="450" w:line="312" w:lineRule="auto"/>
      </w:pPr>
      <w:r>
        <w:rPr>
          <w:rFonts w:ascii="宋体" w:hAnsi="宋体" w:eastAsia="宋体" w:cs="宋体"/>
          <w:color w:val="000"/>
          <w:sz w:val="28"/>
          <w:szCs w:val="28"/>
        </w:rPr>
        <w:t xml:space="preserve">(三)降本增效成效明显，管理工作得到加强。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05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药品生产企业季度总结三</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带来了诸多不利。面对困难形势，我们在公司董事会的领导下，坚持\"外抓市场一着不让，内抓管理细致入微\"的思路，积极采取应对措施，化解不利因素，全力做好市场开发、技术进步和降本增效三项，企业生产经营在极为不利的形势下取得了可喜的成绩，各项经济指标完成与时间推进达到同步，实现双过半。</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上半年，获得新药证书及生产批件、生产批件、中药9类片、生产批件等，同时进行了包括、等新产品的大生产工艺参数摸索，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w:t>
      </w:r>
    </w:p>
    <w:p>
      <w:pPr>
        <w:ind w:left="0" w:right="0" w:firstLine="560"/>
        <w:spacing w:before="450" w:after="450" w:line="312" w:lineRule="auto"/>
      </w:pPr>
      <w:r>
        <w:rPr>
          <w:rFonts w:ascii="宋体" w:hAnsi="宋体" w:eastAsia="宋体" w:cs="宋体"/>
          <w:color w:val="000"/>
          <w:sz w:val="28"/>
          <w:szCs w:val="28"/>
        </w:rPr>
        <w:t xml:space="preserve">(三)降本增效成效明显，管理得到加强。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560"/>
        <w:spacing w:before="450" w:after="450" w:line="312" w:lineRule="auto"/>
      </w:pPr>
      <w:r>
        <w:rPr>
          <w:rFonts w:ascii="宋体" w:hAnsi="宋体" w:eastAsia="宋体" w:cs="宋体"/>
          <w:color w:val="000"/>
          <w:sz w:val="28"/>
          <w:szCs w:val="28"/>
        </w:rPr>
        <w:t xml:space="preserve">三、存在的问题及下半年重点：</w:t>
      </w:r>
    </w:p>
    <w:p>
      <w:pPr>
        <w:ind w:left="0" w:right="0" w:firstLine="560"/>
        <w:spacing w:before="450" w:after="450" w:line="312" w:lineRule="auto"/>
      </w:pPr>
      <w:r>
        <w:rPr>
          <w:rFonts w:ascii="宋体" w:hAnsi="宋体" w:eastAsia="宋体" w:cs="宋体"/>
          <w:color w:val="000"/>
          <w:sz w:val="28"/>
          <w:szCs w:val="28"/>
        </w:rPr>
        <w:t xml:space="preserve">上半年的，看到我们取得良好业绩的同时，我们也要看到目前存在的问题：国家宏观经济政策没有松动，企业经营风险上升，市场开发难度增大，企业资金紧张，市场竞争激烈。下半年我们的总体指导思想是：及时掌握市场信息，全面、正确地分析、把握市场脉搏及发展方向;全力以赴、振作精神、克难攻坚;我们的着力点仍然是市场开发、降本增效、技术进步这三项，我们的具体措施为：</w:t>
      </w:r>
    </w:p>
    <w:p>
      <w:pPr>
        <w:ind w:left="0" w:right="0" w:firstLine="560"/>
        <w:spacing w:before="450" w:after="450" w:line="312" w:lineRule="auto"/>
      </w:pPr>
      <w:r>
        <w:rPr>
          <w:rFonts w:ascii="宋体" w:hAnsi="宋体" w:eastAsia="宋体" w:cs="宋体"/>
          <w:color w:val="000"/>
          <w:sz w:val="28"/>
          <w:szCs w:val="28"/>
        </w:rPr>
        <w:t xml:space="preserve">1、市场开发：分析研究市场，跟进有力措施，继续抓住四个方面也就是抓主产品销售、抓主销区销售、抓代理商销售、抓快批，倾全公司之力，确保全年指标完成，开创营销的新局面。</w:t>
      </w:r>
    </w:p>
    <w:p>
      <w:pPr>
        <w:ind w:left="0" w:right="0" w:firstLine="560"/>
        <w:spacing w:before="450" w:after="450" w:line="312" w:lineRule="auto"/>
      </w:pPr>
      <w:r>
        <w:rPr>
          <w:rFonts w:ascii="宋体" w:hAnsi="宋体" w:eastAsia="宋体" w:cs="宋体"/>
          <w:color w:val="000"/>
          <w:sz w:val="28"/>
          <w:szCs w:val="28"/>
        </w:rPr>
        <w:t xml:space="preserve">第一：继续抓好市场网络建设，尤其是重点品种的终端市场网络建设,在巩固现有市场的同时，全面开展第三终端及低端市场的促销，结合农村市场由于\"新农合\"政策出台而显现的500亿商机，以及社区医疗服务中心构建的启动，制定相应推进计划及措施、销售激励政策、市场开发奖励政策，充分调动业务人员的积极性，力争取得高端、中低端市场双赢。</w:t>
      </w:r>
    </w:p>
    <w:p>
      <w:pPr>
        <w:ind w:left="0" w:right="0" w:firstLine="560"/>
        <w:spacing w:before="450" w:after="450" w:line="312" w:lineRule="auto"/>
      </w:pPr>
      <w:r>
        <w:rPr>
          <w:rFonts w:ascii="宋体" w:hAnsi="宋体" w:eastAsia="宋体" w:cs="宋体"/>
          <w:color w:val="000"/>
          <w:sz w:val="28"/>
          <w:szCs w:val="28"/>
        </w:rPr>
        <w:t xml:space="preserve">第二：公司所有要继续围绕市场、加强服务，销售要巩固原有市场份额，同时针对不同品种、不同地区、不同顾客的情况，采取积极灵活的销售策略，对竞争性品种实行产品扩张战略;对高附加值的品种实行稳定地市场开发战略;对特殊规格品种实行差异化销售战略。在做好主导品种销售的同时，进一步做好新产品的市场开发，进一步进行产品结构调整。</w:t>
      </w:r>
    </w:p>
    <w:p>
      <w:pPr>
        <w:ind w:left="0" w:right="0" w:firstLine="560"/>
        <w:spacing w:before="450" w:after="450" w:line="312" w:lineRule="auto"/>
      </w:pPr>
      <w:r>
        <w:rPr>
          <w:rFonts w:ascii="宋体" w:hAnsi="宋体" w:eastAsia="宋体" w:cs="宋体"/>
          <w:color w:val="000"/>
          <w:sz w:val="28"/>
          <w:szCs w:val="28"/>
        </w:rPr>
        <w:t xml:space="preserve">第三：继续抓好营销队伍的管理。能否做好下半年的销售，关键是调动一线营销人员的积极性，激发他们的主观能动性。销售部、市场部经理蹲点困难地区，在抓全面的同时，定点对销售回款大幅下滑、重点品种下降量大、新品及低端市场开发能力弱的区域，给予指导、协助，尽快扭转销售下滑局面。</w:t>
      </w:r>
    </w:p>
    <w:p>
      <w:pPr>
        <w:ind w:left="0" w:right="0" w:firstLine="560"/>
        <w:spacing w:before="450" w:after="450" w:line="312" w:lineRule="auto"/>
      </w:pPr>
      <w:r>
        <w:rPr>
          <w:rFonts w:ascii="宋体" w:hAnsi="宋体" w:eastAsia="宋体" w:cs="宋体"/>
          <w:color w:val="000"/>
          <w:sz w:val="28"/>
          <w:szCs w:val="28"/>
        </w:rPr>
        <w:t xml:space="preserve">第四：高度重视营销风险，加强重点客户维护，及时掌握客户的动态信息。各地区定期反馈重点客户的经营状况和同类品种的相关信息，发现问题，及时反馈，降低风险发生的概率。</w:t>
      </w:r>
    </w:p>
    <w:p>
      <w:pPr>
        <w:ind w:left="0" w:right="0" w:firstLine="560"/>
        <w:spacing w:before="450" w:after="450" w:line="312" w:lineRule="auto"/>
      </w:pPr>
      <w:r>
        <w:rPr>
          <w:rFonts w:ascii="宋体" w:hAnsi="宋体" w:eastAsia="宋体" w:cs="宋体"/>
          <w:color w:val="000"/>
          <w:sz w:val="28"/>
          <w:szCs w:val="28"/>
        </w:rPr>
        <w:t xml:space="preserve">2、降本增效：按照建设节约型企业的要求，深入开展以目标成本管理、技术进步为核心的降本增效，强化质量、安全管理，确保不发生重大质量、安全事故。</w:t>
      </w:r>
    </w:p>
    <w:p>
      <w:pPr>
        <w:ind w:left="0" w:right="0" w:firstLine="560"/>
        <w:spacing w:before="450" w:after="450" w:line="312" w:lineRule="auto"/>
      </w:pPr>
      <w:r>
        <w:rPr>
          <w:rFonts w:ascii="宋体" w:hAnsi="宋体" w:eastAsia="宋体" w:cs="宋体"/>
          <w:color w:val="000"/>
          <w:sz w:val="28"/>
          <w:szCs w:val="28"/>
        </w:rPr>
        <w:t xml:space="preserve">第一：在年初制定的定性、定量指标的基础上，利用现有的机制、确认上半年降本增效的成果经验，加以巩固并以此带动相关指标的控制力度，切实把做深做细进而消化外部不利因素。提高产品的竞争力，为市场开发提供有力保障。</w:t>
      </w:r>
    </w:p>
    <w:p>
      <w:pPr>
        <w:ind w:left="0" w:right="0" w:firstLine="560"/>
        <w:spacing w:before="450" w:after="450" w:line="312" w:lineRule="auto"/>
      </w:pPr>
      <w:r>
        <w:rPr>
          <w:rFonts w:ascii="宋体" w:hAnsi="宋体" w:eastAsia="宋体" w:cs="宋体"/>
          <w:color w:val="000"/>
          <w:sz w:val="28"/>
          <w:szCs w:val="28"/>
        </w:rPr>
        <w:t xml:space="preserve">第二：持续开展原材料比质比价采购，完善辅料、包装材料供应商质量审计和限价采购制度。要密切关注重点原、辅材料、包装材料的市场变化，预测价格走势，确保年初降低采购成本目标的实现。</w:t>
      </w:r>
    </w:p>
    <w:p>
      <w:pPr>
        <w:ind w:left="0" w:right="0" w:firstLine="560"/>
        <w:spacing w:before="450" w:after="450" w:line="312" w:lineRule="auto"/>
      </w:pPr>
      <w:r>
        <w:rPr>
          <w:rFonts w:ascii="宋体" w:hAnsi="宋体" w:eastAsia="宋体" w:cs="宋体"/>
          <w:color w:val="000"/>
          <w:sz w:val="28"/>
          <w:szCs w:val="28"/>
        </w:rPr>
        <w:t xml:space="preserve">第三：要合理安排好生产，确保有效益、有市场的产品增长的同时，着力完善能源管理的基础，拓展思路，利用新技术、新工艺开展节能降耗尝试。在可能的范围内，努力争取外部的技术支持和政策支持，力争使能源管理上新台阶。</w:t>
      </w:r>
    </w:p>
    <w:p>
      <w:pPr>
        <w:ind w:left="0" w:right="0" w:firstLine="560"/>
        <w:spacing w:before="450" w:after="450" w:line="312" w:lineRule="auto"/>
      </w:pPr>
      <w:r>
        <w:rPr>
          <w:rFonts w:ascii="宋体" w:hAnsi="宋体" w:eastAsia="宋体" w:cs="宋体"/>
          <w:color w:val="000"/>
          <w:sz w:val="28"/>
          <w:szCs w:val="28"/>
        </w:rPr>
        <w:t xml:space="preserve">3、技术进步：</w:t>
      </w:r>
    </w:p>
    <w:p>
      <w:pPr>
        <w:ind w:left="0" w:right="0" w:firstLine="560"/>
        <w:spacing w:before="450" w:after="450" w:line="312" w:lineRule="auto"/>
      </w:pPr>
      <w:r>
        <w:rPr>
          <w:rFonts w:ascii="宋体" w:hAnsi="宋体" w:eastAsia="宋体" w:cs="宋体"/>
          <w:color w:val="000"/>
          <w:sz w:val="28"/>
          <w:szCs w:val="28"/>
        </w:rPr>
        <w:t xml:space="preserve">第一：首先对在研新产品进度进行跟踪考核，确保研发目标的实现，其次是对新获批准证书的产品工艺线路和工艺参数进行摸索、优化，使其尽快投放市场。</w:t>
      </w:r>
    </w:p>
    <w:p>
      <w:pPr>
        <w:ind w:left="0" w:right="0" w:firstLine="560"/>
        <w:spacing w:before="450" w:after="450" w:line="312" w:lineRule="auto"/>
      </w:pPr>
      <w:r>
        <w:rPr>
          <w:rFonts w:ascii="宋体" w:hAnsi="宋体" w:eastAsia="宋体" w:cs="宋体"/>
          <w:color w:val="000"/>
          <w:sz w:val="28"/>
          <w:szCs w:val="28"/>
        </w:rPr>
        <w:t xml:space="preserve">第二：根据国家食品药品监督管理局的要求，我公司要承担16个品种的质量标准起草，任务重且难，技术要求很高，要求在10月份前完成，公司将任务已落实到每个责任人，确保按时完成。</w:t>
      </w:r>
    </w:p>
    <w:p>
      <w:pPr>
        <w:ind w:left="0" w:right="0" w:firstLine="560"/>
        <w:spacing w:before="450" w:after="450" w:line="312" w:lineRule="auto"/>
      </w:pPr>
      <w:r>
        <w:rPr>
          <w:rFonts w:ascii="宋体" w:hAnsi="宋体" w:eastAsia="宋体" w:cs="宋体"/>
          <w:color w:val="000"/>
          <w:sz w:val="28"/>
          <w:szCs w:val="28"/>
        </w:rPr>
        <w:t xml:space="preserve">下半年，摆在我们前面的道路充满坎坷，企业生产经营面临着许多困难，但我们必须坚定信心，保持高昂的热情，树立克服困难的勇气，确保全面实现全年的各项目标。</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药品生产企业季度总结四</w:t>
      </w:r>
    </w:p>
    <w:p>
      <w:pPr>
        <w:ind w:left="0" w:right="0" w:firstLine="560"/>
        <w:spacing w:before="450" w:after="450" w:line="312" w:lineRule="auto"/>
      </w:pPr>
      <w:r>
        <w:rPr>
          <w:rFonts w:ascii="宋体" w:hAnsi="宋体" w:eastAsia="宋体" w:cs="宋体"/>
          <w:color w:val="000"/>
          <w:sz w:val="28"/>
          <w:szCs w:val="28"/>
        </w:rPr>
        <w:t xml:space="preserve">不知不觉单位工作一年了，在20年x月日就转正成为正式员工了，刚踏入药我就得到了x经理还有x的关照，我十分感谢，就不知道怎么谢他们，我分到x的管理下的员工，我就铭记工作务实，认真学习，多请教有经验的老师傅和比我懂得多的师傅，为力求尽快上手，适应工作。值得庆幸的是我是学药学专业的，很多理论知识都是相通的，我来不到半个月就熟悉实验室所有的工作内容，这里有师傅的教导和师傅的教导我很快就掌握了怎么取样，怎么做样，怎么填写原始数据，怎么保存样品等等一系列。我也很感谢实验室各位师傅对我的谆谆教诲。</w:t>
      </w:r>
    </w:p>
    <w:p>
      <w:pPr>
        <w:ind w:left="0" w:right="0" w:firstLine="560"/>
        <w:spacing w:before="450" w:after="450" w:line="312" w:lineRule="auto"/>
      </w:pPr>
      <w:r>
        <w:rPr>
          <w:rFonts w:ascii="宋体" w:hAnsi="宋体" w:eastAsia="宋体" w:cs="宋体"/>
          <w:color w:val="000"/>
          <w:sz w:val="28"/>
          <w:szCs w:val="28"/>
        </w:rPr>
        <w:t xml:space="preserve">这一年以来，我学的东西很多，每天上班的路上就想想今天该怎么做，昨天有哪些东西我还不会，还不理解等。工作中我都会严格执行sop文件和smp文件，如取样要准备哪些看文件，做样怎么做看文件，填写原始数据怎么写请教师傅们，工作空闲之余看看文件，想想其中的道理，在看看gmp文件是怎么指导我们规范化的等等。</w:t>
      </w:r>
    </w:p>
    <w:p>
      <w:pPr>
        <w:ind w:left="0" w:right="0" w:firstLine="560"/>
        <w:spacing w:before="450" w:after="450" w:line="312" w:lineRule="auto"/>
      </w:pPr>
      <w:r>
        <w:rPr>
          <w:rFonts w:ascii="宋体" w:hAnsi="宋体" w:eastAsia="宋体" w:cs="宋体"/>
          <w:color w:val="000"/>
          <w:sz w:val="28"/>
          <w:szCs w:val="28"/>
        </w:rPr>
        <w:t xml:space="preserve">经过这一年，我主要成绩在怎么保护自己人身安全、怎么执行文件、怎么清洁、怎么样把试剂分类摆放、怎么记录数据、怎么配常用试剂等等。刚来公司就经过了x级培训，把安全记在心中，工作前初步检查各种用电仪器是否有设备运行正常等事情，工作的时候必要时按规定佩带好劳动保护用品，工作结束后关掉用电仪器并做好仪器清洁，在关掉电源总闸和水源。公司每个指导性的文件都是受控的，必须执行，这样有效控制每个实验步骤或每个环节以及真正做到践行文件所叙，这样才能保证实验的受控性。清洁不是一点事情，清洁包括地面、桌面、各种门窗，还有试剂瓶表面，各种刻度吸管、胖肚管、各种烧杯烧瓶、量杯容量瓶等玻璃仪器、仪器设备、仪器部(零)件等等都要做到gmp规定的清洁程度。公司里有很多试剂是具有毒性、强氧化性、强腐蚀性、易爆易燃试剂这些都要按规定分类摆放，一般试剂怎么储存，怎么摆放等我都会按照文件摆放执行并写上开瓶使用时间和有效期。其实我也是个马虎的人尤其是填写数据的时候最能看出，频繁出现错误，后来我没有办法就用电脑制作跟记录文件上格式一样的表格，打印下来，自己在空余时间看看怎么才能填好，这个问题现在才得到了很好改善。实验室里有很多常用的试剂，有的用量很多，得自己配制，有得没有办法需要现配现用的试剂得自己配，还好我请教了师傅基本能自己独立完成，并且实验结果也有很好的重现性。虽然我这点小成绩不足为道，但也有很多缺点，例如有点急躁，做事有点慢，也马虎等。真是不能直视啊!</w:t>
      </w:r>
    </w:p>
    <w:p>
      <w:pPr>
        <w:ind w:left="0" w:right="0" w:firstLine="560"/>
        <w:spacing w:before="450" w:after="450" w:line="312" w:lineRule="auto"/>
      </w:pPr>
      <w:r>
        <w:rPr>
          <w:rFonts w:ascii="宋体" w:hAnsi="宋体" w:eastAsia="宋体" w:cs="宋体"/>
          <w:color w:val="000"/>
          <w:sz w:val="28"/>
          <w:szCs w:val="28"/>
        </w:rPr>
        <w:t xml:space="preserve">来了这么久了算的上普通员工了吧，在公司学到的本领和自己实践的经验以及失败教训我都是如数家珍好好记在脑子里，希望在以后改进。</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工作带来了诸多不利。面对困难形势，我们在公司董事会的领导下，坚持”外抓市场一着不让，内抓管理细致入微”的工作思路，积极采取应对措施，化解不利因素，全力做好市场开发、技术进步和降本增效三项工作，企业生产经营工作在极为不利的形势下取得了可喜的成绩，各项经济指标完成与时间推进达到同步，实现双过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2026-05-16T19:20:05+08:00</dcterms:created>
  <dcterms:modified xsi:type="dcterms:W3CDTF">2026-05-16T19:20:05+08:00</dcterms:modified>
</cp:coreProperties>
</file>

<file path=docProps/custom.xml><?xml version="1.0" encoding="utf-8"?>
<Properties xmlns="http://schemas.openxmlformats.org/officeDocument/2006/custom-properties" xmlns:vt="http://schemas.openxmlformats.org/officeDocument/2006/docPropsVTypes"/>
</file>