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2025年安全活动月活动总结与反思(四篇)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与反思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安全活动月活动总结与反思二</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安全活动月活动总结与反思三</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