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最新生产车间工作月总结(5篇)</w:t>
      </w:r>
      <w:bookmarkEnd w:id="1"/>
    </w:p>
    <w:p>
      <w:pPr>
        <w:jc w:val="center"/>
        <w:spacing w:before="0" w:after="450"/>
      </w:pPr>
      <w:r>
        <w:rPr>
          <w:rFonts w:ascii="Arial" w:hAnsi="Arial" w:eastAsia="Arial" w:cs="Arial"/>
          <w:color w:val="999999"/>
          <w:sz w:val="20"/>
          <w:szCs w:val="20"/>
        </w:rPr>
        <w:t xml:space="preserve">来源：网络  作者：紫竹清香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生产车间工作月总结一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后来是4月7...</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生产车间工作月总结一</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生产车间工作月总结二</w:t>
      </w:r>
    </w:p>
    <w:p>
      <w:pPr>
        <w:ind w:left="0" w:right="0" w:firstLine="560"/>
        <w:spacing w:before="450" w:after="450" w:line="312" w:lineRule="auto"/>
      </w:pPr>
      <w:r>
        <w:rPr>
          <w:rFonts w:ascii="宋体" w:hAnsi="宋体" w:eastAsia="宋体" w:cs="宋体"/>
          <w:color w:val="000"/>
          <w:sz w:val="28"/>
          <w:szCs w:val="28"/>
        </w:rPr>
        <w:t xml:space="preserve">回顾20__全年的工作，我们车间以围绕安全生产、保质保量完成生产任务为前提主要做了以下几方面的工作：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一、用心配合各部门确保完成生产任务。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应对生产上临时调整的诸多难题，车间管理人员透过与各班组长一道用心努力的配合，充分调动生产技术骨干和员工的用心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职责感。作为集团六家子公司中药饮片原材料的指定供应商，我们深知自己肩上担负的职责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用心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__后青年员工的培养才用了循序渐进的教育方法，树立正确的人生观、价值观。引导并帮忙他们度过人生迷茫的择业阶段，调整用心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物料管理。不同的需方对同一品种的使用方式、质量需求、需货日期不同的这样一个问题，最终会体此刻生产上。为了能够满足不同的需求，车间加强了物料的管理并与不同的质量需求相结合，严格按照生产管理部下发的生产计划和需方信息，按照药典要求并有针对性的进行生产加工，物料管理员与质检员、物料理解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理解发放登记制度，凡是与物料管理员直接交接的物料均有签字审核。做到了接收发放有审核，出现差错有据可查、职责到人，从而增强了员工物料管理、质量管理的职责意识。</w:t>
      </w:r>
    </w:p>
    <w:p>
      <w:pPr>
        <w:ind w:left="0" w:right="0" w:firstLine="560"/>
        <w:spacing w:before="450" w:after="450" w:line="312" w:lineRule="auto"/>
      </w:pPr>
      <w:r>
        <w:rPr>
          <w:rFonts w:ascii="宋体" w:hAnsi="宋体" w:eastAsia="宋体" w:cs="宋体"/>
          <w:color w:val="000"/>
          <w:sz w:val="28"/>
          <w:szCs w:val="28"/>
        </w:rPr>
        <w:t xml:space="preserve">4、环境卫生。间整体环境卫生有了很大的升，随着生产管理的日趋稳定，在完成生产任务的同时能够将环境卫生良好的持续。全年多次迎接大、小型参观数十次，应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持续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_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向采取跟踪、改善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3、透过车间工段、班组、安全员的细致工作，车间在本年度的安全生产基本到达了公司对车间的指标和要求。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车间在今年施行了工资定额制度，一改以往的按产值系数分配方式的决算方式，透过近大半年的施行，车间员工的生产用心性有了显著的提高，薪酬与每日的工作息息相关，每个员工都有了用心主动生产的动力，不劳不得，多劳多得是此刻员工的普遍心态。但此种方式也有必须弊端，就是不顾质量，只求数量。车间利用现有的管理团队进行加大力度的质量监督，并提高了相应的质量问题的处罚力度，透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人员是企业存才的最基本单位，是企业的未来发展的主要决定因素，是企业总体竞争力的体现，因此提高员工整体素质是车间必抓的一件大事，公司先后派遣人员到省内参加与gmp相关的培训、到__公司参加生产管理类的培训、公文写作基础知识培训，提高了员工的管理水平。公司与__拓展训练基地合作开展了一次军事化户外拓展训练，透过此次训练，到达了预期的训练目标，增强了团队凝聚力、建立高品质沟通、拓宽思维、增强员工抗压潜力、解决问题的潜力、团队协作潜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公司于_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透过此次运动会，车间员工的凝聚力、团队合作潜力得到了很大的提升。在比赛中我们赛出了友谊、赛出了风格。</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生产车间工作月总结三</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1，贯彻落实上级精神，增强员工安全意识，认真灌注车间安全制度及注意事项，车间危险区域等，加强员工班前安全意识教育及新员工上岗前现场安全教育工作，确保车间生产工作的顺利进行。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生产车间工作月总结四</w:t>
      </w:r>
    </w:p>
    <w:p>
      <w:pPr>
        <w:ind w:left="0" w:right="0" w:firstLine="560"/>
        <w:spacing w:before="450" w:after="450" w:line="312" w:lineRule="auto"/>
      </w:pPr>
      <w:r>
        <w:rPr>
          <w:rFonts w:ascii="宋体" w:hAnsi="宋体" w:eastAsia="宋体" w:cs="宋体"/>
          <w:color w:val="000"/>
          <w:sz w:val="28"/>
          <w:szCs w:val="28"/>
        </w:rPr>
        <w:t xml:space="preserve">回顾__全年的工作，我们车间以围绕安全生产、保质保量完成生产任务为前提主要做了以下几方面的工作：1、合理调整劳动组合确保完成生产任务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 ，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黄芪系列出现质量问题，是公司从未出现而且是生命力十分顽强的芽孢菌，工作总结《生产车间工作总结》。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4、学习、提高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5.发扬成绩找差距</w:t>
      </w:r>
    </w:p>
    <w:p>
      <w:pPr>
        <w:ind w:left="0" w:right="0" w:firstLine="560"/>
        <w:spacing w:before="450" w:after="450" w:line="312" w:lineRule="auto"/>
      </w:pPr>
      <w:r>
        <w:rPr>
          <w:rFonts w:ascii="宋体" w:hAnsi="宋体" w:eastAsia="宋体" w:cs="宋体"/>
          <w:color w:val="000"/>
          <w:sz w:val="28"/>
          <w:szCs w:val="28"/>
        </w:rPr>
        <w:t xml:space="preserve">1.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6.11年工作计划</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lt;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生产车间工作月总结五</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2026-09-17T04:32:52+08:00</dcterms:created>
  <dcterms:modified xsi:type="dcterms:W3CDTF">2026-09-17T04:32:52+08:00</dcterms:modified>
</cp:coreProperties>
</file>

<file path=docProps/custom.xml><?xml version="1.0" encoding="utf-8"?>
<Properties xmlns="http://schemas.openxmlformats.org/officeDocument/2006/custom-properties" xmlns:vt="http://schemas.openxmlformats.org/officeDocument/2006/docPropsVTypes"/>
</file>