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2025年安全教育活动月的总结报告(四篇)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安全教育活动月的总结报告一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安全教育活动月的总结报告二</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安全教育活动月的总结报告三</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