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生产车间月度工作总结(10篇)</w:t>
      </w:r>
      <w:bookmarkEnd w:id="1"/>
    </w:p>
    <w:p>
      <w:pPr>
        <w:jc w:val="center"/>
        <w:spacing w:before="0" w:after="450"/>
      </w:pPr>
      <w:r>
        <w:rPr>
          <w:rFonts w:ascii="Arial" w:hAnsi="Arial" w:eastAsia="Arial" w:cs="Arial"/>
          <w:color w:val="999999"/>
          <w:sz w:val="20"/>
          <w:szCs w:val="20"/>
        </w:rPr>
        <w:t xml:space="preserve">来源：网络  作者：深巷幽兰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生产车间月度工作总结一一、制定规章制度在生产上为了加强生产管理，车间制定了详细的规章制度。在制度的约束下，和质检部门的配合下能够及时完成上级下达的生产任务，确保生产出来的产品要高质量，要求员工认识到质量的重要性。二、质量监控在生产过程中进行...</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生产车间月度工作总结一</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生产车间月度工作总结二</w:t>
      </w:r>
    </w:p>
    <w:p>
      <w:pPr>
        <w:ind w:left="0" w:right="0" w:firstLine="560"/>
        <w:spacing w:before="450" w:after="450" w:line="312" w:lineRule="auto"/>
      </w:pPr>
      <w:r>
        <w:rPr>
          <w:rFonts w:ascii="宋体" w:hAnsi="宋体" w:eastAsia="宋体" w:cs="宋体"/>
          <w:color w:val="000"/>
          <w:sz w:val="28"/>
          <w:szCs w:val="28"/>
        </w:rPr>
        <w:t xml:space="preserve">新的一年即将来临，20＿＿年不知不觉地过去了。在过去的一年中，没有一点前展。在即将踏入20_年之际，作为一名车间主任我对我在20＿＿年的工作有必要做一个总结，争取明年更好点。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生产车间月度工作总结三</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生产车间月度工作总结四</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生产车间月度工作总结五</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生产车间月度工作总结六</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生产车间月度工作总结七</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生产车间月度工作总结八</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生产车间月度工作总结九</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4"/>
          <w:szCs w:val="34"/>
          <w:b w:val="1"/>
          <w:bCs w:val="1"/>
        </w:rPr>
        <w:t xml:space="preserve">生产车间月度工作总结篇十</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2026-11-01T07:07:18+08:00</dcterms:created>
  <dcterms:modified xsi:type="dcterms:W3CDTF">2026-11-01T07:07:18+08:00</dcterms:modified>
</cp:coreProperties>
</file>

<file path=docProps/custom.xml><?xml version="1.0" encoding="utf-8"?>
<Properties xmlns="http://schemas.openxmlformats.org/officeDocument/2006/custom-properties" xmlns:vt="http://schemas.openxmlformats.org/officeDocument/2006/docPropsVTypes"/>
</file>