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最新安全工作总结报告(四篇)</w:t>
      </w:r>
      <w:bookmarkEnd w:id="1"/>
    </w:p>
    <w:p>
      <w:pPr>
        <w:jc w:val="center"/>
        <w:spacing w:before="0" w:after="450"/>
      </w:pPr>
      <w:r>
        <w:rPr>
          <w:rFonts w:ascii="Arial" w:hAnsi="Arial" w:eastAsia="Arial" w:cs="Arial"/>
          <w:color w:val="999999"/>
          <w:sz w:val="20"/>
          <w:szCs w:val="20"/>
        </w:rPr>
        <w:t xml:space="preserve">来源：网络  作者：雪域冰心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安全工作总结报告一一、全力一赴，抓好了思想工作和安全生产的宣传教育工作在今年工作开始，我从__的实际情况出发，全面做好了安全管理的思想工作。在思想上对安全工作重视，则安全工作开展着就顺利，安全规章和制定执行起来就比较容易，一线生产的安全管理...</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安全工作总结报告一</w:t>
      </w:r>
    </w:p>
    <w:p>
      <w:pPr>
        <w:ind w:left="0" w:right="0" w:firstLine="560"/>
        <w:spacing w:before="450" w:after="450" w:line="312" w:lineRule="auto"/>
      </w:pPr>
      <w:r>
        <w:rPr>
          <w:rFonts w:ascii="宋体" w:hAnsi="宋体" w:eastAsia="宋体" w:cs="宋体"/>
          <w:color w:val="000"/>
          <w:sz w:val="28"/>
          <w:szCs w:val="28"/>
        </w:rPr>
        <w:t xml:space="preserve">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__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__的安全管理工作中，我们成立了安全管理小组，安保部安全员和工程队安全员对__的安全工作实行齐抓共管，共同监督，共同负责。大家每周一对__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__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__的安全管理，满足现象安全管理的需求，在大家的一起努力之下，__陆续出台了一系列新的规定和措施，通过这一系列规定和措施在__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__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①对安全管理的理论知识钻研不够，有待进一步的提高和完善。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②对现场的安全形势的把握还不够深入，不够具体，不够全面。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③对安全法律法规和我厂安全生产方面的规定规范掌握的还不够全面，缺乏全面把握和统筹协调。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④现场的安全生产的知识的宣传还不够到位。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五、今后工作的计划和需要具体改进的地方：</w:t>
      </w:r>
    </w:p>
    <w:p>
      <w:pPr>
        <w:ind w:left="0" w:right="0" w:firstLine="560"/>
        <w:spacing w:before="450" w:after="450" w:line="312" w:lineRule="auto"/>
      </w:pPr>
      <w:r>
        <w:rPr>
          <w:rFonts w:ascii="宋体" w:hAnsi="宋体" w:eastAsia="宋体" w:cs="宋体"/>
          <w:color w:val="000"/>
          <w:sz w:val="28"/>
          <w:szCs w:val="28"/>
        </w:rPr>
        <w:t xml:space="preserve">①加强对安全管理理论知识的学习，进一步提高自己的综合素质。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②在工作上积极创新，转变工作思路，集中精力，解决好一线中经常出现的安全问题。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③开展多种形式的安全教育内容，努力使员工的安全行为更加规范。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安全工作总结报告二</w:t>
      </w:r>
    </w:p>
    <w:p>
      <w:pPr>
        <w:ind w:left="0" w:right="0" w:firstLine="560"/>
        <w:spacing w:before="450" w:after="450" w:line="312" w:lineRule="auto"/>
      </w:pPr>
      <w:r>
        <w:rPr>
          <w:rFonts w:ascii="宋体" w:hAnsi="宋体" w:eastAsia="宋体" w:cs="宋体"/>
          <w:color w:val="000"/>
          <w:sz w:val="28"/>
          <w:szCs w:val="28"/>
        </w:rPr>
        <w:t xml:space="preserve">20__年悄然即去，20__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3、服从公司领导安排，听从指挥，当好助手，积极完成公司下达的各项任务。总之要干好本质工作，团结奋进紧跟时代步伐，维护公司利益。为_公司持续稳定向前发展保驾护航。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安全工作总结报告三</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领导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学历低、安全意识淡薄，不服从管理等诸多问题，所有做好工人的三级安全教育是监督岗在的重点，在工作中积极组织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监督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进行了专项整治行动和综合督查。在全国“安全生产月”到来时，开展各项安全活动，认真做好安全教育培训工作和安全月的宣传工作。对特殊工种安全知识等的专项培训。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项目部各级领导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本人始终坚持以“三个代表”和“科学发展观”作为自己的行动指南。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2026-09-17T04:54:40+08:00</dcterms:created>
  <dcterms:modified xsi:type="dcterms:W3CDTF">2026-09-17T04:54:40+08:00</dcterms:modified>
</cp:coreProperties>
</file>

<file path=docProps/custom.xml><?xml version="1.0" encoding="utf-8"?>
<Properties xmlns="http://schemas.openxmlformats.org/officeDocument/2006/custom-properties" xmlns:vt="http://schemas.openxmlformats.org/officeDocument/2006/docPropsVTypes"/>
</file>