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汽车客运站春运安全工作总结(十篇)</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春运安全工作总结 汽车客运站春运安全工作总结一近一年的安全工作围绕“安全标准化”这一管理体系，主要从职业健康、安全、环保三大方面开展。刚开始从事安全工作时，工作经验还不是很丰富，在工作中存总是存在这样或那样的问题。为了在短时间内熟悉各项业务...</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汽车客运站春运安全工作总结一</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汽车客运站春运安全工作总结三</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汽车客运站春运安全工作总结八</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汽车客运站春运安全工作总结九</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4"/>
          <w:szCs w:val="34"/>
          <w:b w:val="1"/>
          <w:bCs w:val="1"/>
        </w:rPr>
        <w:t xml:space="preserve">春运安全工作总结 汽车客运站春运安全工作总结篇十</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2025-12-11T01:33:56+08:00</dcterms:created>
  <dcterms:modified xsi:type="dcterms:W3CDTF">2025-12-11T01:33:56+08:00</dcterms:modified>
</cp:coreProperties>
</file>

<file path=docProps/custom.xml><?xml version="1.0" encoding="utf-8"?>
<Properties xmlns="http://schemas.openxmlformats.org/officeDocument/2006/custom-properties" xmlns:vt="http://schemas.openxmlformats.org/officeDocument/2006/docPropsVTypes"/>
</file>