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2025年小学一年级安全工作总结上学期 小学一年级安全工作总结第一学期(6篇)</w:t>
      </w:r>
      <w:bookmarkEnd w:id="1"/>
    </w:p>
    <w:p>
      <w:pPr>
        <w:jc w:val="center"/>
        <w:spacing w:before="0" w:after="450"/>
      </w:pPr>
      <w:r>
        <w:rPr>
          <w:rFonts w:ascii="Arial" w:hAnsi="Arial" w:eastAsia="Arial" w:cs="Arial"/>
          <w:color w:val="999999"/>
          <w:sz w:val="20"/>
          <w:szCs w:val="20"/>
        </w:rPr>
        <w:t xml:space="preserve">来源：网络  作者：紫云飞舞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小学一年级安全工作总结上学期 小学一年级安全工作总结第一学期一一、思想方面在日常工作、生活的过程中，在思想与上级党组织保持高度一致，积极向党组织靠拢，行动上严格按照一名优秀党员的标准要求自己，履行党员的职责和义务，按时参加党组织的各类学习和...</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小学一年级安全工作总结上学期 小学一年级安全工作总结第一学期一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小学一年级安全工作总结上学期 小学一年级安全工作总结第一学期二</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小学一年级安全工作总结上学期 小学一年级安全工作总结第一学期三</w:t>
      </w:r>
    </w:p>
    <w:p>
      <w:pPr>
        <w:ind w:left="0" w:right="0" w:firstLine="560"/>
        <w:spacing w:before="450" w:after="450" w:line="312" w:lineRule="auto"/>
      </w:pPr>
      <w:r>
        <w:rPr>
          <w:rFonts w:ascii="宋体" w:hAnsi="宋体" w:eastAsia="宋体" w:cs="宋体"/>
          <w:color w:val="000"/>
          <w:sz w:val="28"/>
          <w:szCs w:val="28"/>
        </w:rPr>
        <w:t xml:space="preserve">安全生产“责任重于泰山”。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__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家企业进行安全隐患排查，消除安全隐患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小学一年级安全工作总结上学期 小学一年级安全工作总结第一学期四</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小学一年级安全工作总结上学期 小学一年级安全工作总结第一学期五</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一年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小学一年级安全工作总结上学期 小学一年级安全工作总结第一学期六</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2026-09-24T11:56:41+08:00</dcterms:created>
  <dcterms:modified xsi:type="dcterms:W3CDTF">2026-09-24T11:56:41+08:00</dcterms:modified>
</cp:coreProperties>
</file>

<file path=docProps/custom.xml><?xml version="1.0" encoding="utf-8"?>
<Properties xmlns="http://schemas.openxmlformats.org/officeDocument/2006/custom-properties" xmlns:vt="http://schemas.openxmlformats.org/officeDocument/2006/docPropsVTypes"/>
</file>