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2025年安全教育的总结反思(6篇)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安全教育的总结反思一一、加强领导、重视管理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安全教育的总结反思一</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安全教育的总结反思三</w:t>
      </w:r>
    </w:p>
    <w:p>
      <w:pPr>
        <w:ind w:left="0" w:right="0" w:firstLine="560"/>
        <w:spacing w:before="450" w:after="450" w:line="312" w:lineRule="auto"/>
      </w:pPr>
      <w:r>
        <w:rPr>
          <w:rFonts w:ascii="宋体" w:hAnsi="宋体" w:eastAsia="宋体" w:cs="宋体"/>
          <w:color w:val="000"/>
          <w:sz w:val="28"/>
          <w:szCs w:val="28"/>
        </w:rPr>
        <w:t xml:space="preserve">本学期来，学校全面落实上级有关部门关于安全工作的部署，在学校党总支的领导下，以安全生产月为主线，以“关爱生命、安全发展”为主题，以确保校园安全为目的，提高认识，从强化学校安全管理入手，通过明确责任，落实措施，为营造一个安全、文明、健康、平安的校园，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安全教育的总结反思五</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安全教育的总结反思六</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2026-05-06T21:34:10+08:00</dcterms:created>
  <dcterms:modified xsi:type="dcterms:W3CDTF">2026-05-06T21:34:10+08:00</dcterms:modified>
</cp:coreProperties>
</file>

<file path=docProps/custom.xml><?xml version="1.0" encoding="utf-8"?>
<Properties xmlns="http://schemas.openxmlformats.org/officeDocument/2006/custom-properties" xmlns:vt="http://schemas.openxmlformats.org/officeDocument/2006/docPropsVTypes"/>
</file>