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季度安全检查工作总结汇报(五篇)</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季度安全检查工作总结汇报一一、领导重视、精心组织1、提高认识，迅速传达有关会议文件精神。于1月4日和1月26日召开专题会议，传达县__年四季度防范重特大安全事故工作会议和全国、全区、全市安全生产电视电话会议及文件精神，布置春节两会期间和第一...</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季度安全检查工作总结汇报一</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季度安全检查工作总结汇报二</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季度安全检查工作总结汇报三</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季度安全检查工作总结汇报四</w:t>
      </w:r>
    </w:p>
    <w:p>
      <w:pPr>
        <w:ind w:left="0" w:right="0" w:firstLine="560"/>
        <w:spacing w:before="450" w:after="450" w:line="312" w:lineRule="auto"/>
      </w:pPr>
      <w:r>
        <w:rPr>
          <w:rFonts w:ascii="宋体" w:hAnsi="宋体" w:eastAsia="宋体" w:cs="宋体"/>
          <w:color w:val="000"/>
          <w:sz w:val="28"/>
          <w:szCs w:val="28"/>
        </w:rPr>
        <w:t xml:space="preserve">根据县政府安委会要求，故县镇多次召开党政班子联席会，乡村干部和各施工企业负责人专题安全会议，总结安全生产工作，研究境内安全生产形势，部署全__全生产大检查工作。同时继续落实党政班子成员分包责任制，采取自查、整改上报、督查等方式，严格按照“谁主管，谁负责，谁检查，谁负责”的原则，扎实有效地开展安全生产大检查活动，继续保持了安全生产较好形势，维护了社会和谐稳定。</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季度安全检查工作总结汇报五</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是时候认真地做好工作总结了。那么如何把工作总结写出新花样呢?下面是小编为大家整理的季度安全检查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根据我乡制定的上营乡《关于做好20__年第一季度安全生产工作有关事宜的通知》，根据此通知。各村、各乡直单位进行了安全生产活动的检查。具体分为以下几个方面：</w:t>
      </w:r>
    </w:p>
    <w:p>
      <w:pPr>
        <w:ind w:left="0" w:right="0" w:firstLine="560"/>
        <w:spacing w:before="450" w:after="450" w:line="312" w:lineRule="auto"/>
      </w:pPr>
      <w:r>
        <w:rPr>
          <w:rFonts w:ascii="宋体" w:hAnsi="宋体" w:eastAsia="宋体" w:cs="宋体"/>
          <w:color w:val="000"/>
          <w:sz w:val="28"/>
          <w:szCs w:val="28"/>
        </w:rPr>
        <w:t xml:space="preserve">一、 道路交通的安全集中整治。</w:t>
      </w:r>
    </w:p>
    <w:p>
      <w:pPr>
        <w:ind w:left="0" w:right="0" w:firstLine="560"/>
        <w:spacing w:before="450" w:after="450" w:line="312" w:lineRule="auto"/>
      </w:pPr>
      <w:r>
        <w:rPr>
          <w:rFonts w:ascii="宋体" w:hAnsi="宋体" w:eastAsia="宋体" w:cs="宋体"/>
          <w:color w:val="000"/>
          <w:sz w:val="28"/>
          <w:szCs w:val="28"/>
        </w:rPr>
        <w:t xml:space="preserve">各村对农用三轮车驾驶人员进行了安全教育，严禁疲劳驾驶、酒后驾驶和未成年人员的违章驾驶。乡安检站重点对我乡的三辆运营客车和货运车辆的驾驶人员进行了安全教育，严禁疲劳驾驶、酒后驾驶和从业资格的人员的违章驾驶，对三辆运营车辆进行了全面检查，严防带病运营。</w:t>
      </w:r>
    </w:p>
    <w:p>
      <w:pPr>
        <w:ind w:left="0" w:right="0" w:firstLine="560"/>
        <w:spacing w:before="450" w:after="450" w:line="312" w:lineRule="auto"/>
      </w:pPr>
      <w:r>
        <w:rPr>
          <w:rFonts w:ascii="宋体" w:hAnsi="宋体" w:eastAsia="宋体" w:cs="宋体"/>
          <w:color w:val="000"/>
          <w:sz w:val="28"/>
          <w:szCs w:val="28"/>
        </w:rPr>
        <w:t xml:space="preserve">二、 危险化学品安全集中整治。</w:t>
      </w:r>
    </w:p>
    <w:p>
      <w:pPr>
        <w:ind w:left="0" w:right="0" w:firstLine="560"/>
        <w:spacing w:before="450" w:after="450" w:line="312" w:lineRule="auto"/>
      </w:pPr>
      <w:r>
        <w:rPr>
          <w:rFonts w:ascii="宋体" w:hAnsi="宋体" w:eastAsia="宋体" w:cs="宋体"/>
          <w:color w:val="000"/>
          <w:sz w:val="28"/>
          <w:szCs w:val="28"/>
        </w:rPr>
        <w:t xml:space="preserve">我乡对沿公路五村的经营烟花爆竹和农药的人员及商店进行了排查，对不合格的进行了查收并让其限期整改。重点对瓦窑滩村的一处易爆点进行了查封。</w:t>
      </w:r>
    </w:p>
    <w:p>
      <w:pPr>
        <w:ind w:left="0" w:right="0" w:firstLine="560"/>
        <w:spacing w:before="450" w:after="450" w:line="312" w:lineRule="auto"/>
      </w:pPr>
      <w:r>
        <w:rPr>
          <w:rFonts w:ascii="宋体" w:hAnsi="宋体" w:eastAsia="宋体" w:cs="宋体"/>
          <w:color w:val="000"/>
          <w:sz w:val="28"/>
          <w:szCs w:val="28"/>
        </w:rPr>
        <w:t xml:space="preserve">三、 消防安全集中整治。</w:t>
      </w:r>
    </w:p>
    <w:p>
      <w:pPr>
        <w:ind w:left="0" w:right="0" w:firstLine="560"/>
        <w:spacing w:before="450" w:after="450" w:line="312" w:lineRule="auto"/>
      </w:pPr>
      <w:r>
        <w:rPr>
          <w:rFonts w:ascii="宋体" w:hAnsi="宋体" w:eastAsia="宋体" w:cs="宋体"/>
          <w:color w:val="000"/>
          <w:sz w:val="28"/>
          <w:szCs w:val="28"/>
        </w:rPr>
        <w:t xml:space="preserve">主要对各村小学、上营中学及各机关单位的安全用火用电、防火灭火措施进行了检查，对存在有火灾隐患的单位进行了整改活动。各村进行了消防安全知识的宣传，对存在安全隐患的地方(如秸秴垛、厨房)进行了重点排查，严禁儿童玩耍引起火灾。</w:t>
      </w:r>
    </w:p>
    <w:p>
      <w:pPr>
        <w:ind w:left="0" w:right="0" w:firstLine="560"/>
        <w:spacing w:before="450" w:after="450" w:line="312" w:lineRule="auto"/>
      </w:pPr>
      <w:r>
        <w:rPr>
          <w:rFonts w:ascii="宋体" w:hAnsi="宋体" w:eastAsia="宋体" w:cs="宋体"/>
          <w:color w:val="000"/>
          <w:sz w:val="28"/>
          <w:szCs w:val="28"/>
        </w:rPr>
        <w:t xml:space="preserve">四、 学校安全集中整治。</w:t>
      </w:r>
    </w:p>
    <w:p>
      <w:pPr>
        <w:ind w:left="0" w:right="0" w:firstLine="560"/>
        <w:spacing w:before="450" w:after="450" w:line="312" w:lineRule="auto"/>
      </w:pPr>
      <w:r>
        <w:rPr>
          <w:rFonts w:ascii="宋体" w:hAnsi="宋体" w:eastAsia="宋体" w:cs="宋体"/>
          <w:color w:val="000"/>
          <w:sz w:val="28"/>
          <w:szCs w:val="28"/>
        </w:rPr>
        <w:t xml:space="preserve">对上营各学校落实了校长第一责任制，对沿公路的五个小学及上营中学进行了交通安全知识叫座。经过整治，避免学生上学放学的拥堵现象。对上营村拉了横幅进行了宣传。</w:t>
      </w:r>
    </w:p>
    <w:p>
      <w:pPr>
        <w:ind w:left="0" w:right="0" w:firstLine="560"/>
        <w:spacing w:before="450" w:after="450" w:line="312" w:lineRule="auto"/>
      </w:pPr>
      <w:r>
        <w:rPr>
          <w:rFonts w:ascii="宋体" w:hAnsi="宋体" w:eastAsia="宋体" w:cs="宋体"/>
          <w:color w:val="000"/>
          <w:sz w:val="28"/>
          <w:szCs w:val="28"/>
        </w:rPr>
        <w:t xml:space="preserve">经过这次的安全生产的集中整治，我乡的事故发生率明显降低。特别对重点项目和场所的安全隐患进行了排查，严防了重大事故的发生。但是对有些问题还需要解决，如农用三轮车的载人情况、非运营车辆的载人情况及对过境车辆安全排查。</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____年四季度防范重特大安全事故工作会议及《__人民政府办公室关于立即开展__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宋体" w:hAnsi="宋体" w:eastAsia="宋体" w:cs="宋体"/>
          <w:color w:val="000"/>
          <w:sz w:val="28"/>
          <w:szCs w:val="28"/>
        </w:rPr>
        <w:t xml:space="preserve">根据县政府安委会要求，故县镇多次召开党政班子联席会，乡村干部和各施工企业负责人专题安全会议，总结安全生产工作，研究境内安全生产形势，部署全__全生产大检查工作。同时继续落实党政班子成员分包责任制，采取自查、整改上报、督查等方式，严格按照“谁主管，谁负责，谁检查，谁负责”的原则，扎实有效地开展安全生产大检查活动，继续保持了安全生产较好形势，维护了社会和谐稳定。</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20_学校安全月活动总结5篇&lt;/span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社区半年个人工作总结与计划&lt;/span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2026-04-29T08:07:30+08:00</dcterms:created>
  <dcterms:modified xsi:type="dcterms:W3CDTF">2026-04-29T08:07:30+08:00</dcterms:modified>
</cp:coreProperties>
</file>

<file path=docProps/custom.xml><?xml version="1.0" encoding="utf-8"?>
<Properties xmlns="http://schemas.openxmlformats.org/officeDocument/2006/custom-properties" xmlns:vt="http://schemas.openxmlformats.org/officeDocument/2006/docPropsVTypes"/>
</file>