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安监局单位工作总结范例 安全监督工作总结(5篇)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安监局单位工作总结范例 安全监督工作总结一抓好安全生产，实现安全发展，就是要为人民群众管好“生命簿”和“财产簿”，时刻为老百姓扣紧“安全带”，这是实践科学发展的迫切需要，也是维护群众利益、促进社会和谐的现实需要。当前，各级各部门高度重视安全...</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安全监督工作总结一</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安全监督工作总结二</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安全监督工作总结三</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安全监督工作总结四</w:t>
      </w:r>
    </w:p>
    <w:p>
      <w:pPr>
        <w:ind w:left="0" w:right="0" w:firstLine="560"/>
        <w:spacing w:before="450" w:after="450" w:line="312" w:lineRule="auto"/>
      </w:pPr>
      <w:r>
        <w:rPr>
          <w:rFonts w:ascii="宋体" w:hAnsi="宋体" w:eastAsia="宋体" w:cs="宋体"/>
          <w:color w:val="000"/>
          <w:sz w:val="28"/>
          <w:szCs w:val="28"/>
        </w:rPr>
        <w:t xml:space="preserve">走上这个特殊的工作岗位，人生有了新的开始，同时也将面临新的挑战。在这一年的学习、监管工作中，始终按照上级部门的方针指示、各级会议精神要求，坚持理论联系实际，认真学习，开展煤矿安全监管工作，致力于理论知识的积累掌握和业务水平的提高，服从县煤炭工业局和片区煤管所的安排和领导，遵纪守法，努力工作。在领导和同志们的关心、帮忙和指导下加强自身学习和对所驻煤矿实施监管，工作、学习及思想方面都有了了很大进步。</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安全监督工作总结五</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2026-03-10T04:31:18+08:00</dcterms:created>
  <dcterms:modified xsi:type="dcterms:W3CDTF">2026-03-10T04:31:18+08:00</dcterms:modified>
</cp:coreProperties>
</file>

<file path=docProps/custom.xml><?xml version="1.0" encoding="utf-8"?>
<Properties xmlns="http://schemas.openxmlformats.org/officeDocument/2006/custom-properties" xmlns:vt="http://schemas.openxmlformats.org/officeDocument/2006/docPropsVTypes"/>
</file>