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2025年安全月度总结及下月计划(5篇)</w:t>
      </w:r>
      <w:bookmarkEnd w:id="1"/>
    </w:p>
    <w:p>
      <w:pPr>
        <w:jc w:val="center"/>
        <w:spacing w:before="0" w:after="450"/>
      </w:pPr>
      <w:r>
        <w:rPr>
          <w:rFonts w:ascii="Arial" w:hAnsi="Arial" w:eastAsia="Arial" w:cs="Arial"/>
          <w:color w:val="999999"/>
          <w:sz w:val="20"/>
          <w:szCs w:val="20"/>
        </w:rPr>
        <w:t xml:space="preserve">来源：网络  作者：紫陌红尘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安全月度总结及下月计划一一、统一思想，提高认识。按照局保卫处统一部署，为进一步加强我校安全生产工作，落实各级安全生产责任，在校长与交通局签定20__年安全生产目标管理责任书的同时，我校又重新调整了安全生产组织，建立健全安全生产责任制，坚持在...</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在校长与交通局签定20__年安全生产目标管理责任书的同时，我校又重新调整了安全生产组织，建立健全安全生产责任制，坚持在抓好职工培训、教学管理的同时，重视抓好安全防范工作，形成了一级抓一级的安全生产责任制。校长抓科长，科长抓科室重点部位的责任人，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有240余人参加了答卷，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w:t>
      </w:r>
    </w:p>
    <w:p>
      <w:pPr>
        <w:ind w:left="0" w:right="0" w:firstLine="560"/>
        <w:spacing w:before="450" w:after="450" w:line="312" w:lineRule="auto"/>
      </w:pPr>
      <w:r>
        <w:rPr>
          <w:rFonts w:ascii="宋体" w:hAnsi="宋体" w:eastAsia="宋体" w:cs="宋体"/>
          <w:color w:val="000"/>
          <w:sz w:val="28"/>
          <w:szCs w:val="28"/>
        </w:rPr>
        <w:t xml:space="preserve">学校投资近万元对学校食堂、门窗进行了加固，安装了防护设施，楼内新建安全监控系统，除此之外还对校园内消防设备设施进行维修、更换、添置，学校还对三产房屋及部分楼顶进行维修养护以增加安全系数。</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安全月度总结及下月计划二</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我校遵循“安全第一、预防为主、综合治理”的方针，坚持“安全发展”理念，按照登封市&amp;“安全生产月”活动总体部署，深入细致地组织了“安全生产月”系列活动，现将活动情况汇报如下：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二、学校高度重视了安全宣传教育环节。</w:t>
      </w:r>
    </w:p>
    <w:p>
      <w:pPr>
        <w:ind w:left="0" w:right="0" w:firstLine="560"/>
        <w:spacing w:before="450" w:after="450" w:line="312" w:lineRule="auto"/>
      </w:pPr>
      <w:r>
        <w:rPr>
          <w:rFonts w:ascii="宋体" w:hAnsi="宋体" w:eastAsia="宋体" w:cs="宋体"/>
          <w:color w:val="000"/>
          <w:sz w:val="28"/>
          <w:szCs w:val="28"/>
        </w:rPr>
        <w:t xml:space="preserve">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三、学校高度重视校园安全隐患排查工作。</w:t>
      </w:r>
    </w:p>
    <w:p>
      <w:pPr>
        <w:ind w:left="0" w:right="0" w:firstLine="560"/>
        <w:spacing w:before="450" w:after="450" w:line="312" w:lineRule="auto"/>
      </w:pPr>
      <w:r>
        <w:rPr>
          <w:rFonts w:ascii="宋体" w:hAnsi="宋体" w:eastAsia="宋体" w:cs="宋体"/>
          <w:color w:val="000"/>
          <w:sz w:val="28"/>
          <w:szCs w:val="28"/>
        </w:rPr>
        <w:t xml:space="preserve">完善了学校安全管理机构和相关制度，有效地保障了师生的人身安全。在“安全生产月”活动中，按照谁主管、谁负责的原则，严格落实各级责任制，结合&amp;“一打击两整顿”专项行动，积极开展了安全隐患排查及整改活动。对校园重点及要害部位进行了防火、防盗、防投毒、防汛等自然灾害事故等检查。</w:t>
      </w:r>
    </w:p>
    <w:p>
      <w:pPr>
        <w:ind w:left="0" w:right="0" w:firstLine="560"/>
        <w:spacing w:before="450" w:after="450" w:line="312" w:lineRule="auto"/>
      </w:pPr>
      <w:r>
        <w:rPr>
          <w:rFonts w:ascii="宋体" w:hAnsi="宋体" w:eastAsia="宋体" w:cs="宋体"/>
          <w:color w:val="000"/>
          <w:sz w:val="28"/>
          <w:szCs w:val="28"/>
        </w:rPr>
        <w:t xml:space="preserve">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四、学校高度重视校园安全保卫工作。</w:t>
      </w:r>
    </w:p>
    <w:p>
      <w:pPr>
        <w:ind w:left="0" w:right="0" w:firstLine="560"/>
        <w:spacing w:before="450" w:after="450" w:line="312" w:lineRule="auto"/>
      </w:pPr>
      <w:r>
        <w:rPr>
          <w:rFonts w:ascii="宋体" w:hAnsi="宋体" w:eastAsia="宋体" w:cs="宋体"/>
          <w:color w:val="000"/>
          <w:sz w:val="28"/>
          <w:szCs w:val="28"/>
        </w:rPr>
        <w:t xml:space="preserve">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几年来，学校十分重视“安全生产月”活动的开展，全体师生的安全防范意识得到了逐步增强，应对校园突发事件的能力得到了逐步提高，为创建&amp;“和谐校园、平安校园”奠定了坚实的思想和物质基础。</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安全月度总结及下月计划三</w:t>
      </w:r>
    </w:p>
    <w:p>
      <w:pPr>
        <w:ind w:left="0" w:right="0" w:firstLine="560"/>
        <w:spacing w:before="450" w:after="450" w:line="312" w:lineRule="auto"/>
      </w:pPr>
      <w:r>
        <w:rPr>
          <w:rFonts w:ascii="宋体" w:hAnsi="宋体" w:eastAsia="宋体" w:cs="宋体"/>
          <w:color w:val="000"/>
          <w:sz w:val="28"/>
          <w:szCs w:val="28"/>
        </w:rPr>
        <w:t xml:space="preserve">以安全发展理念为统领，紧紧围绕“科学发展、安全发展”活动主题，认真贯彻落实各级关于安全工作要求，面向学校、面向学生，组织开展“安全生产月”活动，进一步宣传贯彻安全工作方针、政策，提高师生安全意识和素养，形成全社会“关注安全、关爱生命”的良好氛围，保持安全形势持续稳定,结合我校实际，从六月一日开始，我们开展了为期一个月的“安全生产月”活动，现将此项活动开展情况总结汇报如下：</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安全月度总结及下月计划四</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领导小组下设办公室，办公室设在学校安全办，由林希廷、陈健具体负责具体工作。办公室电话：__，内线电话：__。</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我校注重宣传教育工作，让学生在掌握基本救护技能的同时，树立安全意识，受益终身。因此，我们在日常安全工作中，突出地体现学校教育功能的作用，首先利用6月11日的国旗下讲话进行“安全生产月” 动员活动，在校园内建立了“校园安全宣传专栏”，各班开展了以“交通、游泳、防火、防雷电、防汛”等为内容的安全教育为主题的班队会。各班都出版了一期以“防自然灾害、防溺水”为主题的黑板报。此外，我们还利用每周一升旗仪式，班级中队会，每天上下学等时机，集体对学生进行安全教育，每天在学校门口安排值班老师接送学生，引导保护学生出行安全。6月18日，我们结合安全月教育专题活动，组织全校学生进行了给父亲送安全贺卡作为父亲节的礼物这样的活动。</w:t>
      </w:r>
    </w:p>
    <w:p>
      <w:pPr>
        <w:ind w:left="0" w:right="0" w:firstLine="560"/>
        <w:spacing w:before="450" w:after="450" w:line="312" w:lineRule="auto"/>
      </w:pPr>
      <w:r>
        <w:rPr>
          <w:rFonts w:ascii="宋体" w:hAnsi="宋体" w:eastAsia="宋体" w:cs="宋体"/>
          <w:color w:val="000"/>
          <w:sz w:val="28"/>
          <w:szCs w:val="28"/>
        </w:rPr>
        <w:t xml:space="preserve">四、开展安全大排查，消除安全隐患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教师对学校进行了安全隐患大排查活动，按照谁主管、谁负责的原则，严格落实各级责任制。在楼道、和栅栏的醒目位置张贴了安全温馨提示标语，在校园内悬挂了安全宣传标语，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通过这个月的安全教育活动的开展，使我们宝安实验学校的每一位师生都加深了安全防范意识，增强了应对突发安全事件的能力，大家已经把安全教育落实到行动中，齐心协力共创安全和谐的校园。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安全月度总结及下月计划五</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2026-09-24T19:43:32+08:00</dcterms:created>
  <dcterms:modified xsi:type="dcterms:W3CDTF">2026-09-24T19:43:32+08:00</dcterms:modified>
</cp:coreProperties>
</file>

<file path=docProps/custom.xml><?xml version="1.0" encoding="utf-8"?>
<Properties xmlns="http://schemas.openxmlformats.org/officeDocument/2006/custom-properties" xmlns:vt="http://schemas.openxmlformats.org/officeDocument/2006/docPropsVTypes"/>
</file>