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最新粮食生产工作总结 粮食生产工作汇报(4篇)</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粮食生化工作总结粮食生产工作方案一1、今年是奥运年，结合平安奥运的要求，在完善公司30余项安全管理制度及应急预案的基础上，上半年重点制订、落实了《市自来水公司关于规范安全隐患排查治理工作的通知》、《关于严格加强门卫管理的通知》等文件，修订并...</w:t>
      </w:r>
    </w:p>
    <w:p>
      <w:pPr>
        <w:ind w:left="0" w:right="0" w:firstLine="560"/>
        <w:spacing w:before="450" w:after="450" w:line="312" w:lineRule="auto"/>
      </w:pPr>
      <w:r>
        <w:rPr>
          <w:rFonts w:ascii="黑体" w:hAnsi="黑体" w:eastAsia="黑体" w:cs="黑体"/>
          <w:color w:val="000000"/>
          <w:sz w:val="36"/>
          <w:szCs w:val="36"/>
          <w:b w:val="1"/>
          <w:bCs w:val="1"/>
        </w:rPr>
        <w:t xml:space="preserve">粮食生化工作总结粮食生产工作方案一</w:t>
      </w:r>
    </w:p>
    <w:p>
      <w:pPr>
        <w:ind w:left="0" w:right="0" w:firstLine="560"/>
        <w:spacing w:before="450" w:after="450" w:line="312" w:lineRule="auto"/>
      </w:pPr>
      <w:r>
        <w:rPr>
          <w:rFonts w:ascii="宋体" w:hAnsi="宋体" w:eastAsia="宋体" w:cs="宋体"/>
          <w:color w:val="000"/>
          <w:sz w:val="28"/>
          <w:szCs w:val="28"/>
        </w:rPr>
        <w:t xml:space="preserve">1、今年是奥运年，结合平安奥运的要求，在完善公司30余项安全管理制度及应急预案的基础上，上半年重点制订、落实了《市自来水公司关于规范安全隐患排查治理工作的通知》、《关于严格加强门卫管理的通知》等文件，修订并组织认真学习了《市自来水突发公共卫生事件应急预案》和《“反恐处突”及战时供水保障设施应急抢修预案》，成立了公司迎奥运反恐处突领导小组，加强制水厂的人防、物防、技防等安保措施，严格外来人员进厂参访等级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2、上半年公司组织安全生产检查4次，对检查中发现的问题逐一分解落实整改，修订了事故隐患排查治理统计分析表，对隐患类型、等级、概况、治理方案、整改结果、销案进行全过程跟踪管理。召开安全员联络会议1次，及时了解掌握安全生产动态。上半年共查出、整改安全生产隐患37处。</w:t>
      </w:r>
    </w:p>
    <w:p>
      <w:pPr>
        <w:ind w:left="0" w:right="0" w:firstLine="560"/>
        <w:spacing w:before="450" w:after="450" w:line="312" w:lineRule="auto"/>
      </w:pPr>
      <w:r>
        <w:rPr>
          <w:rFonts w:ascii="宋体" w:hAnsi="宋体" w:eastAsia="宋体" w:cs="宋体"/>
          <w:color w:val="000"/>
          <w:sz w:val="28"/>
          <w:szCs w:val="28"/>
        </w:rPr>
        <w:t xml:space="preserve">2、制定学习、培训计划，坚持把安全培训放在首位，分期分批对干部职工进行培训。上半年已对生产岗位的10个工种建立了试题库，进行了培训。同时，把安全学习培训和每年开展的安全生产月、高峰供水百日劳动竞赛活动紧密的结合起来，上半年共组织安全知识培训、讲座7次，参加培训500余人（次），使职工牢固树立安全生产意识。</w:t>
      </w:r>
    </w:p>
    <w:p>
      <w:pPr>
        <w:ind w:left="0" w:right="0" w:firstLine="560"/>
        <w:spacing w:before="450" w:after="450" w:line="312" w:lineRule="auto"/>
      </w:pPr>
      <w:r>
        <w:rPr>
          <w:rFonts w:ascii="宋体" w:hAnsi="宋体" w:eastAsia="宋体" w:cs="宋体"/>
          <w:color w:val="000"/>
          <w:sz w:val="28"/>
          <w:szCs w:val="28"/>
        </w:rPr>
        <w:t xml:space="preserve">3、公司每月召开安全生产例会，通报上级安全生产文件和领导讲话精神，总结上月安全生产工作完成情况，分析安全生产形势，解决安全生产工作中遇到的困难，确定重大隐患治理方案，落实责任部门，研究部署下一阶段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粮食生化工作总结粮食生产工作方案二</w:t>
      </w:r>
    </w:p>
    <w:p>
      <w:pPr>
        <w:ind w:left="0" w:right="0" w:firstLine="560"/>
        <w:spacing w:before="450" w:after="450" w:line="312" w:lineRule="auto"/>
      </w:pPr>
      <w:r>
        <w:rPr>
          <w:rFonts w:ascii="宋体" w:hAnsi="宋体" w:eastAsia="宋体" w:cs="宋体"/>
          <w:color w:val="000"/>
          <w:sz w:val="28"/>
          <w:szCs w:val="28"/>
        </w:rPr>
        <w:t xml:space="preserve">一是定期召开了党建工作会议，研究部署党建工作，制定年度工作计划，讨论重大事项。</w:t>
      </w:r>
    </w:p>
    <w:p>
      <w:pPr>
        <w:ind w:left="0" w:right="0" w:firstLine="560"/>
        <w:spacing w:before="450" w:after="450" w:line="312" w:lineRule="auto"/>
      </w:pPr>
      <w:r>
        <w:rPr>
          <w:rFonts w:ascii="宋体" w:hAnsi="宋体" w:eastAsia="宋体" w:cs="宋体"/>
          <w:color w:val="000"/>
          <w:sz w:val="28"/>
          <w:szCs w:val="28"/>
        </w:rPr>
        <w:t xml:space="preserve">二是层层签订了《地区煤炭局20xx年党建目标管理职责书》，做到了与业务工作同部署、同安排、同落实、同检查。</w:t>
      </w:r>
    </w:p>
    <w:p>
      <w:pPr>
        <w:ind w:left="0" w:right="0" w:firstLine="560"/>
        <w:spacing w:before="450" w:after="450" w:line="312" w:lineRule="auto"/>
      </w:pPr>
      <w:r>
        <w:rPr>
          <w:rFonts w:ascii="宋体" w:hAnsi="宋体" w:eastAsia="宋体" w:cs="宋体"/>
          <w:color w:val="000"/>
          <w:sz w:val="28"/>
          <w:szCs w:val="28"/>
        </w:rPr>
        <w:t xml:space="preserve">三是健全了党支部工作制度。完善了议事规则和决策机制，召开了民主生活会和组织生活会。</w:t>
      </w:r>
    </w:p>
    <w:p>
      <w:pPr>
        <w:ind w:left="0" w:right="0" w:firstLine="560"/>
        <w:spacing w:before="450" w:after="450" w:line="312" w:lineRule="auto"/>
      </w:pPr>
      <w:r>
        <w:rPr>
          <w:rFonts w:ascii="宋体" w:hAnsi="宋体" w:eastAsia="宋体" w:cs="宋体"/>
          <w:color w:val="000"/>
          <w:sz w:val="28"/>
          <w:szCs w:val="28"/>
        </w:rPr>
        <w:t xml:space="preserve">六是严格按标准收缴了党费，建立党费收缴公示制度。透过以上工作的开展，党建工作取得明显成效，在地区党建工作交流会作为先进典型进行了交流发言。</w:t>
      </w:r>
    </w:p>
    <w:p>
      <w:pPr>
        <w:ind w:left="0" w:right="0" w:firstLine="560"/>
        <w:spacing w:before="450" w:after="450" w:line="312" w:lineRule="auto"/>
      </w:pPr>
      <w:r>
        <w:rPr>
          <w:rFonts w:ascii="黑体" w:hAnsi="黑体" w:eastAsia="黑体" w:cs="黑体"/>
          <w:color w:val="000000"/>
          <w:sz w:val="36"/>
          <w:szCs w:val="36"/>
          <w:b w:val="1"/>
          <w:bCs w:val="1"/>
        </w:rPr>
        <w:t xml:space="preserve">粮食生化工作总结粮食生产工作方案三</w:t>
      </w:r>
    </w:p>
    <w:p>
      <w:pPr>
        <w:ind w:left="0" w:right="0" w:firstLine="560"/>
        <w:spacing w:before="450" w:after="450" w:line="312" w:lineRule="auto"/>
      </w:pPr>
      <w:r>
        <w:rPr>
          <w:rFonts w:ascii="宋体" w:hAnsi="宋体" w:eastAsia="宋体" w:cs="宋体"/>
          <w:color w:val="000"/>
          <w:sz w:val="28"/>
          <w:szCs w:val="28"/>
        </w:rPr>
        <w:t xml:space="preserve">一是紧跟形势学，增强精政意识。应对新形势，新理论、新技术、新知识不断涌现，知识更新周期大大缩短，知识结构变化速度明显加快，把加强精政广学的意识放在重要位置上，以现代办公应用技术为手段，增闻广博，开拓视野，加快丰富自身学识，积聚实力，认真学习十九大会议精神以及省市全会和县委全会的讲话精神等，及时了解分析新形势新任务，深刻学习领会县委“四大战略”“建设秀美☆☆三年行动计划”“深耕南部、开发北部”“双城记、双转变”等战略目标的深刻内涵和精神实质，不断提高政治敏感度，增强适应形势发展与变化的潜力。始终坚持以学促干，以干验学，不断更新知识库存，完善知识结构，拓宽知识层面，在组织的安排下，20__年参加了为期35天的市委党校第个人三年工作总结期城县领导干部培训班，担任班委，被评为优秀学员，透过边工作边学习，以学习促认识提高，再从认识提高到指导学习，进一步增强做好本职工作的潜力。</w:t>
      </w:r>
    </w:p>
    <w:p>
      <w:pPr>
        <w:ind w:left="0" w:right="0" w:firstLine="560"/>
        <w:spacing w:before="450" w:after="450" w:line="312" w:lineRule="auto"/>
      </w:pPr>
      <w:r>
        <w:rPr>
          <w:rFonts w:ascii="宋体" w:hAnsi="宋体" w:eastAsia="宋体" w:cs="宋体"/>
          <w:color w:val="000"/>
          <w:sz w:val="28"/>
          <w:szCs w:val="28"/>
        </w:rPr>
        <w:t xml:space="preserve">二是结合业务学，增强反思意识。坚持点滴积累，努力做到一事一结，一事一思。善于理解批评，认真对待不一样意见，对在工作中发现的问题、对工作不足的地方、对好的工作方法进行及时总结，透过每日、每周、每月、每年总结反思寻找差距，做到释疑补缺，理顺工作思路，不断提升自我的综合潜力。为加强知识储备，应对本领恐慌，支部以创“学习型”组织为目标，建立“学习日”活动载体，透过喜闻乐见、易于理解的多种学习方式推行欢乐学习法，组织学习交流、总结反思、考核评比，本人个人三年工作总结次荣获学习日活动“红旗手”。</w:t>
      </w:r>
    </w:p>
    <w:p>
      <w:pPr>
        <w:ind w:left="0" w:right="0" w:firstLine="560"/>
        <w:spacing w:before="450" w:after="450" w:line="312" w:lineRule="auto"/>
      </w:pPr>
      <w:r>
        <w:rPr>
          <w:rFonts w:ascii="宋体" w:hAnsi="宋体" w:eastAsia="宋体" w:cs="宋体"/>
          <w:color w:val="000"/>
          <w:sz w:val="28"/>
          <w:szCs w:val="28"/>
        </w:rPr>
        <w:t xml:space="preserve">三是立足实践学，增强无限意识。树立终身学习理念，以“他山之石”来雕琢自家之玉，充分发挥主观能动性，不断从实践这一“活的课程”中学习，虚心请教办公室领导、同事，从互相交流碰撞中得到启发，汲取他们在工作中好的经验、方法、方式，真正做到融会贯通，体此刻日常工作中，提高工作层次水平。起草的《建设秀美☆☆三年行动计划中期工作汇报》《关于建设红色革命摇篮纪念园设想的请示》《以新一轮思想大解放推动☆☆大发展》等综合文稿，得到时任市委书记的重要批示。及时总结提炼了全员信息制、全员建立党员先锋岗等经验做法，撰写的《加强信息调研完善工作机制提高办公室以文辅政的工作水平》的论文荣获省秘书学会三等奖，《以“首善”理念引领队伍管理效能感提高的对策性思考》获市党建调研理论文章三等奖，《当好参谋助手提升辅政水平》等文多次获县管中层领导干部优秀理论文章一等奖。分管政研工作后，参与了县九次党代会、领导讲话稿等相关材料的起草，撰写的《聚力稳就业助力保民生》《脱贫路上茶飘香》等稿件在江西日报上刊发。</w:t>
      </w:r>
    </w:p>
    <w:p>
      <w:pPr>
        <w:ind w:left="0" w:right="0" w:firstLine="560"/>
        <w:spacing w:before="450" w:after="450" w:line="312" w:lineRule="auto"/>
      </w:pPr>
      <w:r>
        <w:rPr>
          <w:rFonts w:ascii="宋体" w:hAnsi="宋体" w:eastAsia="宋体" w:cs="宋体"/>
          <w:color w:val="000"/>
          <w:sz w:val="28"/>
          <w:szCs w:val="28"/>
        </w:rPr>
        <w:t xml:space="preserve">二、着眼细节，提高协调力，不断克服“眼高手低”</w:t>
      </w:r>
    </w:p>
    <w:p>
      <w:pPr>
        <w:ind w:left="0" w:right="0" w:firstLine="560"/>
        <w:spacing w:before="450" w:after="450" w:line="312" w:lineRule="auto"/>
      </w:pPr>
      <w:r>
        <w:rPr>
          <w:rFonts w:ascii="宋体" w:hAnsi="宋体" w:eastAsia="宋体" w:cs="宋体"/>
          <w:color w:val="000"/>
          <w:sz w:val="28"/>
          <w:szCs w:val="28"/>
        </w:rPr>
        <w:t xml:space="preserve">办公室是一个特殊群体，是服务党委的“外脑”和联系基层部门的“桥梁”，按照由县委办牵头的所有会务、接待、活动，每位秘书样样会做，并做优、做精的要求，能坚持实践第一的观点，理清工作思路，突出工作重点，与办公室同志们一齐克服任务繁杂艰巨、服务对象面广等困难，从最关键也是最有可能突破的环节抓起，始终用脑用心、活学活用、学以致用，虚功实做，做足实功，用心探索为县委带给决策服务、公文服务、会务服务、后勤保障的新途径新方法，不管是县委领导交代的事情，还是基层和部门提出的要求，都能认真负责地办理，全程跟踪，一抓到底，不见成果不撒手。</w:t>
      </w:r>
    </w:p>
    <w:p>
      <w:pPr>
        <w:ind w:left="0" w:right="0" w:firstLine="560"/>
        <w:spacing w:before="450" w:after="450" w:line="312" w:lineRule="auto"/>
      </w:pPr>
      <w:r>
        <w:rPr>
          <w:rFonts w:ascii="宋体" w:hAnsi="宋体" w:eastAsia="宋体" w:cs="宋体"/>
          <w:color w:val="000"/>
          <w:sz w:val="28"/>
          <w:szCs w:val="28"/>
        </w:rPr>
        <w:t xml:space="preserve">会、秀美☆☆三年行动动员大会和誓师大会，每次会议或活动我都注意发挥带头作用，注意与市委办公厅、县有关部门的上下和横向沟通衔接，协调好工作的各个方面和环节，注意调动各方面的力量，有效地落实了领导的安排部署，保证了工作的顺利进行，圆满完成了会务、活动的保障服务工作。今年，精心做好了省委巡视和换届考察县委办负责的相关工作，如统筹见面会、领导干部会议、经合社负责人等座谈会，组织，起草拟定各类会议通知、方案等个人三年工作总结多份，科学合理分类分部门分职责，落实报告、发言材料、台帐等，编撰、收集、整理、归档、排版、印制、装帧了《巡视工作指南》《4+2报告》《巡视查阅目录》等个人三年工作总结大类个人三年工作总结卷台帐资料，相关工作和服务受到省委巡视组和换届考察组领导的好评。</w:t>
      </w:r>
    </w:p>
    <w:p>
      <w:pPr>
        <w:ind w:left="0" w:right="0" w:firstLine="560"/>
        <w:spacing w:before="450" w:after="450" w:line="312" w:lineRule="auto"/>
      </w:pPr>
      <w:r>
        <w:rPr>
          <w:rFonts w:ascii="宋体" w:hAnsi="宋体" w:eastAsia="宋体" w:cs="宋体"/>
          <w:color w:val="000"/>
          <w:sz w:val="28"/>
          <w:szCs w:val="28"/>
        </w:rPr>
        <w:t xml:space="preserve">二是加强协调，接待任务力求圆满。始终坚持“注重上下沟通，多方配合，相互补台，个性服务”的宗旨，树立项目意识、跟踪意识、服务意识、助手意识、效率意识、保密意识、补台(奉献)意识，要把为领导服务作为一个外包项目来思考，在接待任务中完成接、陪、送一条龙服务。在主任的领导和同事的配合下，坚持从简、从细、从严搞好接待工作，从方案制定到具体实施协调，一竿子到底，反复沟通、多次跑现场，先后协调跟踪了中央和省市领导20多波次等视察红军出发纪念馆等接待任务，接待了福建、新疆、天津、辽宁等兄弟县市县考察交流活动，接待中坚持热情大方，耐心热忱，有礼有节的服务宗旨，较好地完成了各项任务，赢得了客人的好评。</w:t>
      </w:r>
    </w:p>
    <w:p>
      <w:pPr>
        <w:ind w:left="0" w:right="0" w:firstLine="560"/>
        <w:spacing w:before="450" w:after="450" w:line="312" w:lineRule="auto"/>
      </w:pPr>
      <w:r>
        <w:rPr>
          <w:rFonts w:ascii="宋体" w:hAnsi="宋体" w:eastAsia="宋体" w:cs="宋体"/>
          <w:color w:val="000"/>
          <w:sz w:val="28"/>
          <w:szCs w:val="28"/>
        </w:rPr>
        <w:t xml:space="preserve">三是高效执行，临时任务力求快速。在疫情防控、抗洪救灾等期间，对发生的重大事件省、市领导重要批示，不管是什么时间，都随叫随到、随时报到，主动加班收发并处理，做到不松懈不怡误。如处理“利奇马”超强台风重要批示件，克服时值深夜的困难，第一时间赶到办公室，根据县委领导和办领导的意见，加快处理流程，认真跟踪反馈，以电话、信息、书面报送等形式相结合，以最快速度将紧急信息或领导批示传达告知县相关领导和有关单位负责人，及时处理化解不稳定因素。</w:t>
      </w:r>
    </w:p>
    <w:p>
      <w:pPr>
        <w:ind w:left="0" w:right="0" w:firstLine="560"/>
        <w:spacing w:before="450" w:after="450" w:line="312" w:lineRule="auto"/>
      </w:pPr>
      <w:r>
        <w:rPr>
          <w:rFonts w:ascii="黑体" w:hAnsi="黑体" w:eastAsia="黑体" w:cs="黑体"/>
          <w:color w:val="000000"/>
          <w:sz w:val="36"/>
          <w:szCs w:val="36"/>
          <w:b w:val="1"/>
          <w:bCs w:val="1"/>
        </w:rPr>
        <w:t xml:space="preserve">粮食生化工作总结粮食生产工作方案四</w:t>
      </w:r>
    </w:p>
    <w:p>
      <w:pPr>
        <w:ind w:left="0" w:right="0" w:firstLine="560"/>
        <w:spacing w:before="450" w:after="450" w:line="312" w:lineRule="auto"/>
      </w:pPr>
      <w:r>
        <w:rPr>
          <w:rFonts w:ascii="宋体" w:hAnsi="宋体" w:eastAsia="宋体" w:cs="宋体"/>
          <w:color w:val="000"/>
          <w:sz w:val="28"/>
          <w:szCs w:val="28"/>
        </w:rPr>
        <w:t xml:space="preserve">一、认真学习，不断提高自己的政治觉悟和理论水平</w:t>
      </w:r>
    </w:p>
    <w:p>
      <w:pPr>
        <w:ind w:left="0" w:right="0" w:firstLine="560"/>
        <w:spacing w:before="450" w:after="450" w:line="312" w:lineRule="auto"/>
      </w:pPr>
      <w:r>
        <w:rPr>
          <w:rFonts w:ascii="宋体" w:hAnsi="宋体" w:eastAsia="宋体" w:cs="宋体"/>
          <w:color w:val="000"/>
          <w:sz w:val="28"/>
          <w:szCs w:val="28"/>
        </w:rPr>
        <w:t xml:space="preserve">一年来，我认真学习了邓小理和“三个代表”重要思想。其次是认真学习市、县党代会、人代会精神，弄清工作的方向、目标和任务，紧跟时代潮流，确保在思想上、行动上和党组织保持高度一致；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一年来，工作积极主动，勤奋努力，不畏艰难，尽职尽责，在自己平凡的工作岗位上做出力所能及的贡献，努力做好本职工作。</w:t>
      </w:r>
    </w:p>
    <w:p>
      <w:pPr>
        <w:ind w:left="0" w:right="0" w:firstLine="560"/>
        <w:spacing w:before="450" w:after="450" w:line="312" w:lineRule="auto"/>
      </w:pPr>
      <w:r>
        <w:rPr>
          <w:rFonts w:ascii="宋体" w:hAnsi="宋体" w:eastAsia="宋体" w:cs="宋体"/>
          <w:color w:val="000"/>
          <w:sz w:val="28"/>
          <w:szCs w:val="28"/>
        </w:rPr>
        <w:t xml:space="preserve">下半年因为工作变动，调到办公室。半年来，我牢固树立了“办公室无小事”的思想，尽职尽责，努力工作。首先是熟悉本职业务，胜任工作。在工作之余，通过自己能够找到的一切资料，逐渐增进自己对业务知识的了解，使自己能够做好工作。其次是认真对待本职工作和领导交办的每一件事。办公室是全镇机关上情下达、下情上报的桥梁，做好办公室工作，对全镇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镇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的精神，不能专注于工作学习，很多知识虽然了解但却不精。三、学习掌握新政策、新规定还不够，对新形势下的工作需求还有差距；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总之，一年来，通过努力学习和不断摸索，收获很大，我坚信工作只要尽心努力去做，就一定能够做好。所以在今后工作中我将努力奋斗，继续巩固现有成绩，针对自身的不足加以改进，争取做的更好。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2026-08-10T00:41:57+08:00</dcterms:created>
  <dcterms:modified xsi:type="dcterms:W3CDTF">2026-08-10T00:41:57+08:00</dcterms:modified>
</cp:coreProperties>
</file>

<file path=docProps/custom.xml><?xml version="1.0" encoding="utf-8"?>
<Properties xmlns="http://schemas.openxmlformats.org/officeDocument/2006/custom-properties" xmlns:vt="http://schemas.openxmlformats.org/officeDocument/2006/docPropsVTypes"/>
</file>