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2025年校园安全管理工作总结 校园安全工作总结报告(五篇)</w:t>
      </w:r>
      <w:bookmarkEnd w:id="1"/>
    </w:p>
    <w:p>
      <w:pPr>
        <w:jc w:val="center"/>
        <w:spacing w:before="0" w:after="450"/>
      </w:pPr>
      <w:r>
        <w:rPr>
          <w:rFonts w:ascii="Arial" w:hAnsi="Arial" w:eastAsia="Arial" w:cs="Arial"/>
          <w:color w:val="999999"/>
          <w:sz w:val="20"/>
          <w:szCs w:val="20"/>
        </w:rPr>
        <w:t xml:space="preserve">来源：网络  作者：梦醉花间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校园安全管理工作总结 校园安全工作总结报告一一、20__年学校安全工作回顾1、加强学校安全工作领导，落实学校安全工作责任体系。全市各级各类学校都能高度重视安全工作，建立健全学校安全工作的考核目标和管理细则，建立覆盖全员、覆盖所有工作环节的安...</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校园安全工作总结报告一</w:t>
      </w:r>
    </w:p>
    <w:p>
      <w:pPr>
        <w:ind w:left="0" w:right="0" w:firstLine="560"/>
        <w:spacing w:before="450" w:after="450" w:line="312" w:lineRule="auto"/>
      </w:pPr>
      <w:r>
        <w:rPr>
          <w:rFonts w:ascii="宋体" w:hAnsi="宋体" w:eastAsia="宋体" w:cs="宋体"/>
          <w:color w:val="000"/>
          <w:sz w:val="28"/>
          <w:szCs w:val="28"/>
        </w:rPr>
        <w:t xml:space="preserve">一、20__年学校安全工作回顾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__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己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三、全力以赴做好20__年学校安全工作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卫生部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交通部门、公安部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560"/>
        <w:spacing w:before="450" w:after="450" w:line="312" w:lineRule="auto"/>
      </w:pPr>
      <w:r>
        <w:rPr>
          <w:rFonts w:ascii="宋体" w:hAnsi="宋体" w:eastAsia="宋体" w:cs="宋体"/>
          <w:color w:val="000"/>
          <w:sz w:val="28"/>
          <w:szCs w:val="28"/>
        </w:rPr>
        <w:t xml:space="preserve">7、全力做好校园消防工作。学校要对消防设施设备定期检查、定期更换，保障消防通道安全、畅通，设施设备齐全。校园内电网、煤气管道及电器、煤气设备、锅炉等基础设施要符合国家有关安全标准，杜绝出现线路老化现象，对达不到消防要求的校舍，必须停止使用。限期整改。各学校要从学校实际出发，在学生集中上下楼梯时，要有统一的安全措施，有专人负责楼梯通道安全，放学时要适当错开时间，要有有专人指挥，防止拥挤踩踏事故发生。</w:t>
      </w:r>
    </w:p>
    <w:p>
      <w:pPr>
        <w:ind w:left="0" w:right="0" w:firstLine="560"/>
        <w:spacing w:before="450" w:after="450" w:line="312" w:lineRule="auto"/>
      </w:pPr>
      <w:r>
        <w:rPr>
          <w:rFonts w:ascii="宋体" w:hAnsi="宋体" w:eastAsia="宋体" w:cs="宋体"/>
          <w:color w:val="000"/>
          <w:sz w:val="28"/>
          <w:szCs w:val="28"/>
        </w:rPr>
        <w:t xml:space="preserve">8、坚持重大活动报告和安全信息报告制度。组织学生开展春游、社会实践等大型活动，必须经教育主管行政部门批准方可出行。活动前要加强安全教育，制定活动安全预案，确保学生活动安全。要及时报告重要安全信息，不得迟报、瞒报。禁止学生参加一切商业庆典活动。</w:t>
      </w:r>
    </w:p>
    <w:p>
      <w:pPr>
        <w:ind w:left="0" w:right="0" w:firstLine="560"/>
        <w:spacing w:before="450" w:after="450" w:line="312" w:lineRule="auto"/>
      </w:pPr>
      <w:r>
        <w:rPr>
          <w:rFonts w:ascii="宋体" w:hAnsi="宋体" w:eastAsia="宋体" w:cs="宋体"/>
          <w:color w:val="000"/>
          <w:sz w:val="28"/>
          <w:szCs w:val="28"/>
        </w:rPr>
        <w:t xml:space="preserve">9、深入开展学校周边治安综合治理。继续贯彻落实《公安机关维护校园及周边治安秩序八条措施》和教育部《关于进一步做好中小学安全工作六条措施》，采取有力措施，大力整顿学校周边的交通秩序，清理流动商贩，坚决取缔黑网吧，尤其是坚决防止校外犯罪分子侵入校园、侵害学生事件发生，使学校周边治安环境有明显改善。</w:t>
      </w:r>
    </w:p>
    <w:p>
      <w:pPr>
        <w:ind w:left="0" w:right="0" w:firstLine="560"/>
        <w:spacing w:before="450" w:after="450" w:line="312" w:lineRule="auto"/>
      </w:pPr>
      <w:r>
        <w:rPr>
          <w:rFonts w:ascii="宋体" w:hAnsi="宋体" w:eastAsia="宋体" w:cs="宋体"/>
          <w:color w:val="000"/>
          <w:sz w:val="28"/>
          <w:szCs w:val="28"/>
        </w:rPr>
        <w:t xml:space="preserve">10、加强学校安全保卫工作。严格执行门卫、保安值班、治安巡逻制度，抓好校园报警点和警务室建设。寄宿制学校要实行严格的领导带班、夜间值班和巡查制度，要精心选择和安排教师或管理人员专门负责管理学生宿舍。不断加强对教职工职业道德和法律纪律教育，强化教师为人师表的思想意识，构建和谐的师生关系。</w:t>
      </w:r>
    </w:p>
    <w:p>
      <w:pPr>
        <w:ind w:left="0" w:right="0" w:firstLine="560"/>
        <w:spacing w:before="450" w:after="450" w:line="312" w:lineRule="auto"/>
      </w:pPr>
      <w:r>
        <w:rPr>
          <w:rFonts w:ascii="宋体" w:hAnsi="宋体" w:eastAsia="宋体" w:cs="宋体"/>
          <w:color w:val="000"/>
          <w:sz w:val="28"/>
          <w:szCs w:val="28"/>
        </w:rPr>
        <w:t xml:space="preserve">同志们，学校安全工作责任重于泰山。我们一定要围绕“珍爱生命，安全第一”的主题，把学校安全工作放在首位，努力创建平安、健康、文明、和谐的校园，认真贯彻上级要求，勤勤恳恳，真抓实干，确保学校安全稳定，努力办好让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校园安全工作总结报告二</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二、加强学校安全隐患排查，落实整改力度。</w:t>
      </w:r>
    </w:p>
    <w:p>
      <w:pPr>
        <w:ind w:left="0" w:right="0" w:firstLine="560"/>
        <w:spacing w:before="450" w:after="450" w:line="312" w:lineRule="auto"/>
      </w:pPr>
      <w:r>
        <w:rPr>
          <w:rFonts w:ascii="宋体" w:hAnsi="宋体" w:eastAsia="宋体" w:cs="宋体"/>
          <w:color w:val="000"/>
          <w:sz w:val="28"/>
          <w:szCs w:val="28"/>
        </w:rPr>
        <w:t xml:space="preserve">我校安全领导小组坚持每月一排查，每季度一总结的方式开展学校安全隐患工作的排查及整改。我校排查内容以学校及周边环境安全的隐患为主。</w:t>
      </w:r>
    </w:p>
    <w:p>
      <w:pPr>
        <w:ind w:left="0" w:right="0" w:firstLine="560"/>
        <w:spacing w:before="450" w:after="450" w:line="312" w:lineRule="auto"/>
      </w:pPr>
      <w:r>
        <w:rPr>
          <w:rFonts w:ascii="宋体" w:hAnsi="宋体" w:eastAsia="宋体" w:cs="宋体"/>
          <w:color w:val="000"/>
          <w:sz w:val="28"/>
          <w:szCs w:val="28"/>
        </w:rPr>
        <w:t xml:space="preserve">学校校内排查范围包括旧教学楼、礼堂和新教学楼，重点排查消防栓是否破损，灭火器是否过时，消防设备等是否齐全，水电是否存在安全隐患，学校是否存在重大安全隐患等。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学校周边环境排查范围包括学校四周及校外安全隐患，主要检查是否有安全警示，校外是否有流动摊位和无牌照摩托车，校外是否有营业性网吧或舞厅等。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排查出安全隐患的，马上进行整改。学校为确实减少隐患，增强隐患整改力度，落实整改措施，做到及时整改。经过排查与整改，学校的安全隐患得到了进一步的消除。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三、制度保证，实施到位。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3.课堂点名制度:每堂课的任课教师必须做好学生的出席点名工作，发现问题及时与家长联系。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四、加强教育，增强意识。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班队会等途径有针对性地对师生进行安全教育。内容包括:交通安全、用电安全、防火、防溺水、预防食物中毒、各种传染病的预防、家庭生活、户外活动安全活动等，大力加强学生良好行为习惯的培养，克服麻痹思想。节假前班主任利用早会对学生进行专题安全教育。同时，在校本课中适当地加入了法制教育课，让法制教育进入课堂，提高学生的自己保护能力和安全、法制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3.召开春夏季防溺水安全会，各班班主任向家长就孩子溺水事件进行安全警示，让他们注意放学后，假期学生在家安全，并与学生、家长签订预防溺水承诺书。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4.3月30日是第20个全国中小学生安全教育日。3月30至4月3日，是第8个福建省学校安全教育周，主题为“我安全，我健康，我快乐”。我校结合主题组织老师开展多种活动进行安全教育。</w:t>
      </w:r>
    </w:p>
    <w:p>
      <w:pPr>
        <w:ind w:left="0" w:right="0" w:firstLine="560"/>
        <w:spacing w:before="450" w:after="450" w:line="312" w:lineRule="auto"/>
      </w:pPr>
      <w:r>
        <w:rPr>
          <w:rFonts w:ascii="宋体" w:hAnsi="宋体" w:eastAsia="宋体" w:cs="宋体"/>
          <w:color w:val="000"/>
          <w:sz w:val="28"/>
          <w:szCs w:val="28"/>
        </w:rPr>
        <w:t xml:space="preserve">为贯彻落实全国“安全教育日”和我省“安全教育周”活动的通知精神3月28日我校全体师生举行了一次防震安全疏散演练。增强了我校师生震减灾的应急意识，也提高对突发事件的避险逃生能力。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6.5月份以来周边地区手足口病流行，各班严格晨检制度，各班主任和科任老师做好晨检并登记，发现特别学生及时与家长联系带到医院就诊。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5月份为第四个“晋江市学校交通和防溺水安全教育周”，主题是“我安全，我健康，我快乐”，活动时间是5月11日至5月17日。我校结合活动主题开展“十个一”活动。</w:t>
      </w:r>
    </w:p>
    <w:p>
      <w:pPr>
        <w:ind w:left="0" w:right="0" w:firstLine="560"/>
        <w:spacing w:before="450" w:after="450" w:line="312" w:lineRule="auto"/>
      </w:pPr>
      <w:r>
        <w:rPr>
          <w:rFonts w:ascii="宋体" w:hAnsi="宋体" w:eastAsia="宋体" w:cs="宋体"/>
          <w:color w:val="000"/>
          <w:sz w:val="28"/>
          <w:szCs w:val="28"/>
        </w:rPr>
        <w:t xml:space="preserve">8.6月份积极开展“安全生产月”活动:根据要求，充分利用各种形式宣传安全知识，强化安全意识，认真开展安全生产宣传教育活动:做好预防溺水专题教育;开展交通安全和食品安全知识教育;在端午节、暑假到来之前集中开展一次安全教育;在暑假前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校园安全工作总结报告三</w:t>
      </w:r>
    </w:p>
    <w:p>
      <w:pPr>
        <w:ind w:left="0" w:right="0" w:firstLine="560"/>
        <w:spacing w:before="450" w:after="450" w:line="312" w:lineRule="auto"/>
      </w:pPr>
      <w:r>
        <w:rPr>
          <w:rFonts w:ascii="宋体" w:hAnsi="宋体" w:eastAsia="宋体" w:cs="宋体"/>
          <w:color w:val="000"/>
          <w:sz w:val="28"/>
          <w:szCs w:val="28"/>
        </w:rPr>
        <w:t xml:space="preserve">夏季来临，中小学生游泳溺水事故进入高发期。教育部、省教育厅、海口市教育局日前分别发出紧急通知，要求各地切实加强中小学生预防溺水和游泳安全的教育与管理工作，强调中小学生不准在无家长或老师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每年，青少年学生因游泳、嬉水而引发的溺水事故频频发生，因溺水死亡的学生人数居学生各类意外之首。这些事故大多发生在脱离家长监护和学校老师管理的时段</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的学生能否健康地成长，能否顺利地完成学业;它关系到我们的老师能否在一个宁静、安全的环境中教书育人，为国家培养和造就各种人才。因此，校园安全是我们作好学校各项工作的基础和前提，也是学校教育和首要任务之一无是处，必须长抓不懈，落到实处。为了进一步做好我校的安全教育工作，现提出以下几点要求，希望各个班级、各位学生认真作好。</w:t>
      </w:r>
    </w:p>
    <w:p>
      <w:pPr>
        <w:ind w:left="0" w:right="0" w:firstLine="560"/>
        <w:spacing w:before="450" w:after="450" w:line="312" w:lineRule="auto"/>
      </w:pPr>
      <w:r>
        <w:rPr>
          <w:rFonts w:ascii="宋体" w:hAnsi="宋体" w:eastAsia="宋体" w:cs="宋体"/>
          <w:color w:val="000"/>
          <w:sz w:val="28"/>
          <w:szCs w:val="28"/>
        </w:rPr>
        <w:t xml:space="preserve">首先，我们全校师生要有高度的安全意识，充分认识到安全工作的重要性和紧迫性。各班班长要协助班主任对本班教室里的各种教学设施、用电设备进行一次专门检查，若发现隐患，及时向总务处汇报，防患于未然。</w:t>
      </w:r>
    </w:p>
    <w:p>
      <w:pPr>
        <w:ind w:left="0" w:right="0" w:firstLine="560"/>
        <w:spacing w:before="450" w:after="450" w:line="312" w:lineRule="auto"/>
      </w:pPr>
      <w:r>
        <w:rPr>
          <w:rFonts w:ascii="宋体" w:hAnsi="宋体" w:eastAsia="宋体" w:cs="宋体"/>
          <w:color w:val="000"/>
          <w:sz w:val="28"/>
          <w:szCs w:val="28"/>
        </w:rPr>
        <w:t xml:space="preserve">其次，在各项运动中要注意运动安全。上体育课和课处活动前要作好准备活动，运动时要注意不要剧烈地碰撞，以免撞伤或摔伤。同时注意雷电的安全。</w:t>
      </w:r>
    </w:p>
    <w:p>
      <w:pPr>
        <w:ind w:left="0" w:right="0" w:firstLine="560"/>
        <w:spacing w:before="450" w:after="450" w:line="312" w:lineRule="auto"/>
      </w:pPr>
      <w:r>
        <w:rPr>
          <w:rFonts w:ascii="宋体" w:hAnsi="宋体" w:eastAsia="宋体" w:cs="宋体"/>
          <w:color w:val="000"/>
          <w:sz w:val="28"/>
          <w:szCs w:val="28"/>
        </w:rPr>
        <w:t xml:space="preserve">第三，要注意教室和宿舍的安全。学生上课离开本班教室一定要关好门窗，不能给小偷有可之机;还有个别学生把球带到教学楼，在教室楼的走廓上踢，这种行为既违反了校规，又存在着很大的安全隐患，试想一想，若把玻璃窗踢碎，玻璃片飞入哪一位同学的眼中，哪后果是不堪设想的。前几年我校曾经在宿舍里因充电失火后，学校已明确规定不能把充电照明灯带到宿舍，但是还有一部分同学无视校规校纪，继续带到教室或宿舍，存在着严重的安全隐患，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四，要注意交通安全。现在骑车上学的学生逐渐增多。骑车的学生一定要严格遵守交通规则，特别是文昌与市场交叉路上的车车速都比较快，骑车一定要小心谨慎，以防发生意外。公共汽车汽车的同学上下车时、横穿马路时都要注意安全。</w:t>
      </w:r>
    </w:p>
    <w:p>
      <w:pPr>
        <w:ind w:left="0" w:right="0" w:firstLine="560"/>
        <w:spacing w:before="450" w:after="450" w:line="312" w:lineRule="auto"/>
      </w:pPr>
      <w:r>
        <w:rPr>
          <w:rFonts w:ascii="宋体" w:hAnsi="宋体" w:eastAsia="宋体" w:cs="宋体"/>
          <w:color w:val="000"/>
          <w:sz w:val="28"/>
          <w:szCs w:val="28"/>
        </w:rPr>
        <w:t xml:space="preserve">第五，自己的所作所为也要有安全意识。青少年时期容易冲动，容易感情用事，因此，在同学间遇到矛盾时，一定要冷静，要理智，切忌用拳头代替说理，给自己和同学带来不良的后果。上学期和本学期都发生了同学间打架的事，希望这些同学一定要好好地反省一下自己的行为，自觉遵守校规校纪，无愧于市直属学校---灵中学子的称号。两个月的时间里，我省29个鲜活的生命溺水而亡，惨痛的教训对暑期即将来临的我们是一个警醒。我们应严加管理、教育青少年珍视生命，并且采取强有力的安全措施;同时也希望政府部门则应加强服务，在江边、湖边、水塘边等设立游泳安全警示牌，提供水深提示等，在游泳溺水事故多发地点设立游泳安全巡视员和义务监督管理员;而对于家长来说，则应加强监护人责任意识;保护学生生命安全还需要动员社会力量，每一个社会成员都应多长一个“心眼”，提高警惕守护身边的儿童。</w:t>
      </w:r>
    </w:p>
    <w:p>
      <w:pPr>
        <w:ind w:left="0" w:right="0" w:firstLine="560"/>
        <w:spacing w:before="450" w:after="450" w:line="312" w:lineRule="auto"/>
      </w:pPr>
      <w:r>
        <w:rPr>
          <w:rFonts w:ascii="宋体" w:hAnsi="宋体" w:eastAsia="宋体" w:cs="宋体"/>
          <w:color w:val="000"/>
          <w:sz w:val="28"/>
          <w:szCs w:val="28"/>
        </w:rPr>
        <w:t xml:space="preserve">最后，希望通过安全教育月的活动，在全校形成一个“人人关心校园安全”的浓厚氛围。同学们，生命是美好的，生活是多姿多彩的，而要拥有这一切的前提是安全。所以我们一定要时刻加强安全意识，努力增强自己防范能力，作到警钟长鸣!</w:t>
      </w:r>
    </w:p>
    <w:p>
      <w:pPr>
        <w:ind w:left="0" w:right="0" w:firstLine="560"/>
        <w:spacing w:before="450" w:after="450" w:line="312" w:lineRule="auto"/>
      </w:pPr>
      <w:r>
        <w:rPr>
          <w:rFonts w:ascii="宋体" w:hAnsi="宋体" w:eastAsia="宋体" w:cs="宋体"/>
          <w:color w:val="000"/>
          <w:sz w:val="28"/>
          <w:szCs w:val="28"/>
        </w:rPr>
        <w:t xml:space="preserve">安全伴我在校园,我把安全带回家。谢谢大家!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校园安全工作总结报告四</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20__-20__学年度，我校认真贯彻市教育局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校长直接抓，分管副校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1、建立安全保卫工作领导责任制和责任追究制。与全体教职工签订相关安全责任合同，将安全保卫工作列入考核内容中，严格执行责任追究制度。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要确保安全，根本在于提高安全意识、自己防范和自护自救能力，抓好安全教育，是学校安全工作的基础。我们以安全教育周为重点，经常性地对学生开展安全教育，特别是抓好交通、大型活动等的安全教育。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己保护能力。</w:t>
      </w:r>
    </w:p>
    <w:p>
      <w:pPr>
        <w:ind w:left="0" w:right="0" w:firstLine="560"/>
        <w:spacing w:before="450" w:after="450" w:line="312" w:lineRule="auto"/>
      </w:pPr>
      <w:r>
        <w:rPr>
          <w:rFonts w:ascii="宋体" w:hAnsi="宋体" w:eastAsia="宋体" w:cs="宋体"/>
          <w:color w:val="000"/>
          <w:sz w:val="28"/>
          <w:szCs w:val="28"/>
        </w:rPr>
        <w:t xml:space="preserve">2、加强食堂就餐管理和超市管理。一是做好食品卫生工作，确保全校师生的食品安全。同时学校与食堂、小卖店签订了安全责任书，各种食品、生活用品必须从正规渠道进货，严禁采购三无产品。</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开展常规检查。每学期开学以后，学校把安全教育工作作为重点检查内容之一，积极配合卫生部门对学校食堂、饮水卫生进行检查。同时，加强对校园周边的综合整治。对存在的隐患能够及时反馈，及时整改。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今后，我们将进一步重视校园安全工作，及时解决校园安全工作中发现的新问题，为我校创建省级平安校园多做贡献。</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校园安全工作总结报告五</w:t>
      </w:r>
    </w:p>
    <w:p>
      <w:pPr>
        <w:ind w:left="0" w:right="0" w:firstLine="560"/>
        <w:spacing w:before="450" w:after="450" w:line="312" w:lineRule="auto"/>
      </w:pPr>
      <w:r>
        <w:rPr>
          <w:rFonts w:ascii="宋体" w:hAnsi="宋体" w:eastAsia="宋体" w:cs="宋体"/>
          <w:color w:val="000"/>
          <w:sz w:val="28"/>
          <w:szCs w:val="28"/>
        </w:rPr>
        <w:t xml:space="preserve">20__年，在各级党委政府和上级业务主管部门的正确领导下，在各相关部门的积极协助支持配合下，经全市各级教育行政部门和全体师生认真扎实不懈的努力工作，全市学校安全管理工作顺利完成了各项工作任务，取得了明显成效，实现了校园无安全责任事故和学生零死亡，有力地维护了全市学校正常的教育教学秩序，保障了学校和广大师生的生命财产安全。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一、加强领导，建立健全工作机制</w:t>
      </w:r>
    </w:p>
    <w:p>
      <w:pPr>
        <w:ind w:left="0" w:right="0" w:firstLine="560"/>
        <w:spacing w:before="450" w:after="450" w:line="312" w:lineRule="auto"/>
      </w:pPr>
      <w:r>
        <w:rPr>
          <w:rFonts w:ascii="宋体" w:hAnsi="宋体" w:eastAsia="宋体" w:cs="宋体"/>
          <w:color w:val="000"/>
          <w:sz w:val="28"/>
          <w:szCs w:val="28"/>
        </w:rPr>
        <w:t xml:space="preserve">1、完善学校安全工作领导机制。为切实加强学校安全管理工作，进一步建立健全了学校安全工作“一把手”负责制，逐步形成了主管领导亲自抓、分管领导具体抓、业务科(股)室全面抓、相关科(股)室协助各司其职、齐抓共管的工作格局。目前，全市11个旗县市教育行政部门安全管理机构配备了专职工作人员48人，287所学校成立了安全管理办公室，配备专(兼)职工作人员588人，形成了市、县、校三位一体的管理模式。</w:t>
      </w:r>
    </w:p>
    <w:p>
      <w:pPr>
        <w:ind w:left="0" w:right="0" w:firstLine="560"/>
        <w:spacing w:before="450" w:after="450" w:line="312" w:lineRule="auto"/>
      </w:pPr>
      <w:r>
        <w:rPr>
          <w:rFonts w:ascii="宋体" w:hAnsi="宋体" w:eastAsia="宋体" w:cs="宋体"/>
          <w:color w:val="000"/>
          <w:sz w:val="28"/>
          <w:szCs w:val="28"/>
        </w:rPr>
        <w:t xml:space="preserve">2、加强学校安全管理制度建设。根据学校安全管理工作过程中发现的新情况、新问题，不断修定完善学校安全管理工作制度，并装订成册，建章立制，用制度管理，并延伸到精细化管理。今年，为进一步增强学校安全管理工作的责任意识，做好重大安全隐患和责任事故预警和防范，制定印发了《乌兰察布市中小学、幼儿园安全管理工作规定》(乌教通〔20__〕36号)和《乌兰察布市教育局学校安全管理工作重大安全隐患和安全责任事故警示约谈制度》(乌教通〔20x〕35号)等指导性、规范性文件56份，转发上级部门、市委政府和相关部门文件125件次。</w:t>
      </w:r>
    </w:p>
    <w:p>
      <w:pPr>
        <w:ind w:left="0" w:right="0" w:firstLine="560"/>
        <w:spacing w:before="450" w:after="450" w:line="312" w:lineRule="auto"/>
      </w:pPr>
      <w:r>
        <w:rPr>
          <w:rFonts w:ascii="宋体" w:hAnsi="宋体" w:eastAsia="宋体" w:cs="宋体"/>
          <w:color w:val="000"/>
          <w:sz w:val="28"/>
          <w:szCs w:val="28"/>
        </w:rPr>
        <w:t xml:space="preserve">3、落实学校安全工作责任制。按照《中小学校岗位安全工作指南》要求，要求各级各类学校重新修订、完善了各岗位人员安全工作职责，实行“一岗双责”。建立了由校长、分管校长、部门负责人、教职员工等为一体的安全管理防控网络体系，并以图版形式张贴在校园醒目处，为日常监督、检查、落实提供依据。同时，把安全管理责任延伸到学生当中，在班内设立安全委员，每个宿舍设立安全管理员，让学生参与学校安全管理，做到“安全责任，人人有责”。</w:t>
      </w:r>
    </w:p>
    <w:p>
      <w:pPr>
        <w:ind w:left="0" w:right="0" w:firstLine="560"/>
        <w:spacing w:before="450" w:after="450" w:line="312" w:lineRule="auto"/>
      </w:pPr>
      <w:r>
        <w:rPr>
          <w:rFonts w:ascii="宋体" w:hAnsi="宋体" w:eastAsia="宋体" w:cs="宋体"/>
          <w:color w:val="000"/>
          <w:sz w:val="28"/>
          <w:szCs w:val="28"/>
        </w:rPr>
        <w:t xml:space="preserve">4、严格学校安全管理实绩考核。按照《乌兰察布市学校安全管理工作一票否决制实施办法》(乌教字〔20x〕16号)，把学校安全管理工作列入旗县市区教育行政部门和市直学校教育目标责任状考核体系中，并不断修定完善。同时，学校负责人与内部责任主体和责任人逐级签订目标责任状，层层落实工作责任，实行目标化管理和实绩考核制度，强化了奖罚执行力度。</w:t>
      </w:r>
    </w:p>
    <w:p>
      <w:pPr>
        <w:ind w:left="0" w:right="0" w:firstLine="560"/>
        <w:spacing w:before="450" w:after="450" w:line="312" w:lineRule="auto"/>
      </w:pPr>
      <w:r>
        <w:rPr>
          <w:rFonts w:ascii="宋体" w:hAnsi="宋体" w:eastAsia="宋体" w:cs="宋体"/>
          <w:color w:val="000"/>
          <w:sz w:val="28"/>
          <w:szCs w:val="28"/>
        </w:rPr>
        <w:t xml:space="preserve">二、提升认识，深入开展宣传教育培训和典型推广</w:t>
      </w:r>
    </w:p>
    <w:p>
      <w:pPr>
        <w:ind w:left="0" w:right="0" w:firstLine="560"/>
        <w:spacing w:before="450" w:after="450" w:line="312" w:lineRule="auto"/>
      </w:pPr>
      <w:r>
        <w:rPr>
          <w:rFonts w:ascii="宋体" w:hAnsi="宋体" w:eastAsia="宋体" w:cs="宋体"/>
          <w:color w:val="000"/>
          <w:sz w:val="28"/>
          <w:szCs w:val="28"/>
        </w:rPr>
        <w:t xml:space="preserve">1、强化安全教育。各级教育行政部门和学校始终把安全教育摆到学校安全工作首位，常抓不懈，认真落实每周一节安全教育课，列入课表，安排专兼职教师授课，严格做到课时、计划、内容、师资、教案、作业测试内容等“六落实”。同时，把安全教育列入教育部门业务目标考核体系和日常检查中，要求安全教育与常规教学同步管理。目前，全市各级各类学校安排专兼职安全授课教师2498人。</w:t>
      </w:r>
    </w:p>
    <w:p>
      <w:pPr>
        <w:ind w:left="0" w:right="0" w:firstLine="560"/>
        <w:spacing w:before="450" w:after="450" w:line="312" w:lineRule="auto"/>
      </w:pPr>
      <w:r>
        <w:rPr>
          <w:rFonts w:ascii="宋体" w:hAnsi="宋体" w:eastAsia="宋体" w:cs="宋体"/>
          <w:color w:val="000"/>
          <w:sz w:val="28"/>
          <w:szCs w:val="28"/>
        </w:rPr>
        <w:t xml:space="preserve">2、开展法制宣传教育，增强法制意识。全市中小学聘请法制副校长271人，并颁发了聘书。法制副校长每学期集中对师生员工开展3次以上集中教育，并在调解学校内部矛盾纠纷、治理周边治安等方面发挥积极作用。目前，法制副校长开展青少年学法用法及安全防范等安全知识培训64期，培训10452多人次，举办讲座12次，开展法制教育宣传20余次，受教育师生达18万人次。</w:t>
      </w:r>
    </w:p>
    <w:p>
      <w:pPr>
        <w:ind w:left="0" w:right="0" w:firstLine="560"/>
        <w:spacing w:before="450" w:after="450" w:line="312" w:lineRule="auto"/>
      </w:pPr>
      <w:r>
        <w:rPr>
          <w:rFonts w:ascii="宋体" w:hAnsi="宋体" w:eastAsia="宋体" w:cs="宋体"/>
          <w:color w:val="000"/>
          <w:sz w:val="28"/>
          <w:szCs w:val="28"/>
        </w:rPr>
        <w:t xml:space="preserve">3、开展安全管理培训，提升管理水平。为全面提升学校安全管理人员的管理水平和业务能力，采取了以会代训、以会代学、以会促管等形式开展培训。4月份，在四子王旗召开全市学校安全管理工作会议暨学校安全现场会，各旗县市区教育局分管局长、安全管理科(股)室负责人、高中学校校长约70多人参加了会议。会议期间还组织与会人员实地参观四子王旗第三中学交通安全、消防安全、法制教育(少年法庭)、禁毒教育等五个实践教育基地的先进做法。同时还参观学习了四子王旗民族希望小学、第四小学的安全管理工作开展情况。6月份，在集宁一中霸王河校区和察右前旗平地泉中心校召开安全管理现场会，组织市直学校分管校长及食堂管理人员约50余人实地参观学习，为市直学校人员相互学习、借鉴、交流创造了平台。10月份，凉城县教育局组织召开了安全管理工作现场会，全县各级各类学校约70多人参加了会议。目前，全市11个旗县市区共举办各类培训班49期，培训7832人次。其中：市教育局组织培训3期，培训150人次;各旗县市区教育部门培训46期，培训7682人次。</w:t>
      </w:r>
    </w:p>
    <w:p>
      <w:pPr>
        <w:ind w:left="0" w:right="0" w:firstLine="560"/>
        <w:spacing w:before="450" w:after="450" w:line="312" w:lineRule="auto"/>
      </w:pPr>
      <w:r>
        <w:rPr>
          <w:rFonts w:ascii="宋体" w:hAnsi="宋体" w:eastAsia="宋体" w:cs="宋体"/>
          <w:color w:val="000"/>
          <w:sz w:val="28"/>
          <w:szCs w:val="28"/>
        </w:rPr>
        <w:t xml:space="preserve">4、开展应急演练，提升应急能力。为增强师生安全意识，提高自救互救的能力，有效应对各类突发事件。全市中小学、幼儿园根据各类突发事件应急预案，每学期至少开展1次应对各类突发事件的应急演练，除全校集中统一开展的应急演练之外，以年级班级等开展不同形式的活动，不断提高广大师生应对突发事件的自救互救、应急逃生能力。</w:t>
      </w:r>
    </w:p>
    <w:p>
      <w:pPr>
        <w:ind w:left="0" w:right="0" w:firstLine="560"/>
        <w:spacing w:before="450" w:after="450" w:line="312" w:lineRule="auto"/>
      </w:pPr>
      <w:r>
        <w:rPr>
          <w:rFonts w:ascii="宋体" w:hAnsi="宋体" w:eastAsia="宋体" w:cs="宋体"/>
          <w:color w:val="000"/>
          <w:sz w:val="28"/>
          <w:szCs w:val="28"/>
        </w:rPr>
        <w:t xml:space="preserve">5、多种渠道开展宣传教育。一是为更好宣传学校安全管理工作中好的经验和做法，我们积极联系协调市电视台教育在线栏目组深入典型学校采编录制专题片，并在全市范围内进行宣传，以形象、生动、直观的形式宣传介绍学校安全先进经验和好的做法。今年已对察右前旗平地泉镇中心校和集宁一中霸王河校区录制播出，正在筹划对四子王旗第三中学安全教育实训基地的录制。二是利用家长学校、家长会、班主任家访、校信通、告家长书等形式开展宣传教育，把日常安全教育和不同季节及节假日等安全防范重点告知家长，共同开展安全管理教育，并且在学校节假日放假之前把教育管理的重点要求以告家长书等形式发到家长手中，让家长签字将回执送交学校。</w:t>
      </w:r>
    </w:p>
    <w:p>
      <w:pPr>
        <w:ind w:left="0" w:right="0" w:firstLine="560"/>
        <w:spacing w:before="450" w:after="450" w:line="312" w:lineRule="auto"/>
      </w:pPr>
      <w:r>
        <w:rPr>
          <w:rFonts w:ascii="宋体" w:hAnsi="宋体" w:eastAsia="宋体" w:cs="宋体"/>
          <w:color w:val="000"/>
          <w:sz w:val="28"/>
          <w:szCs w:val="28"/>
        </w:rPr>
        <w:t xml:space="preserve">三、加大投入，保障学校安全基础建设</w:t>
      </w:r>
    </w:p>
    <w:p>
      <w:pPr>
        <w:ind w:left="0" w:right="0" w:firstLine="560"/>
        <w:spacing w:before="450" w:after="450" w:line="312" w:lineRule="auto"/>
      </w:pPr>
      <w:r>
        <w:rPr>
          <w:rFonts w:ascii="宋体" w:hAnsi="宋体" w:eastAsia="宋体" w:cs="宋体"/>
          <w:color w:val="000"/>
          <w:sz w:val="28"/>
          <w:szCs w:val="28"/>
        </w:rPr>
        <w:t xml:space="preserve">在各级党委政府高度重视和大力支持下，学校安全基础建设有了新的发展，从人力、物力、财力上给予有力保障。一是加强学校安保力量建设。在商都县成立校保大队的基础上，察右中旗、凉城县、化德县和丰镇市也相继成立了校保大队，对专职保安人员进行集中统一选拔、培训、考核和录用，有力保障了校园安全。现阶段，全市中小学、幼儿园共配备专(兼)保安941人，其中专职保安人员459人。察右后旗教育局协调当地司法等部门为学校配备了驻校民警32人。二是加强校园警务室建设。根据自治区“护校安园”行动方案要求，加大了校园警务室建设力度，全市各级各类学校警务室大部分警务室按照公安派出所标识进行外墙喷涂，悬挂警务灯箱，并将责任民警电话号码张贴在灯箱上，出现突发事件便于报警;警务室配备警棍、钢叉、防割手套、防刺服、喷雾器等警具警械2207件。三是加快技防建设。按照《学校安全技术防范标准》要求，市教育局印发了《关于认真做好校园技术防范工作的紧急通知》，要求全市中小学、幼儿园校门口安装电子监控设施对校门口一定范围实施监控;印发了《关于认真做好校园技术防范和饮用水安全管理工作的紧急通知》，要求全市农村牧区基层学校没有安装电子监控或没有达到全覆盖的学校要立即安装，实现监控无死角、全覆盖。目前，全市中小学安装电子监控系统681套，摄像头10576个，对学校重点部位和防范区域实施24小时监控，安排专人值班，并做好记录。寄宿制学校宿舍安装电子报警设备126套。加大了消防设施设备的配置投入。全市各级各类学校配备消防灭火器8656具，安装应急照明灯7200个，应急疏散标志6775个。</w:t>
      </w:r>
    </w:p>
    <w:p>
      <w:pPr>
        <w:ind w:left="0" w:right="0" w:firstLine="560"/>
        <w:spacing w:before="450" w:after="450" w:line="312" w:lineRule="auto"/>
      </w:pPr>
      <w:r>
        <w:rPr>
          <w:rFonts w:ascii="宋体" w:hAnsi="宋体" w:eastAsia="宋体" w:cs="宋体"/>
          <w:color w:val="000"/>
          <w:sz w:val="28"/>
          <w:szCs w:val="28"/>
        </w:rPr>
        <w:t xml:space="preserve">四、加强监管，加大监督检查整改力度</w:t>
      </w:r>
    </w:p>
    <w:p>
      <w:pPr>
        <w:ind w:left="0" w:right="0" w:firstLine="560"/>
        <w:spacing w:before="450" w:after="450" w:line="312" w:lineRule="auto"/>
      </w:pPr>
      <w:r>
        <w:rPr>
          <w:rFonts w:ascii="宋体" w:hAnsi="宋体" w:eastAsia="宋体" w:cs="宋体"/>
          <w:color w:val="000"/>
          <w:sz w:val="28"/>
          <w:szCs w:val="28"/>
        </w:rPr>
        <w:t xml:space="preserve">1、强化监督检查整改力度。年内全市各级教育行政部门和学校对学校安全管理工作开展检查89次，其中：市局有针对性地组织全市学校安全检查5次，其中对市直学校检查3次，旗县市区2次，累计检查学校106所，排查安全隐患279处。各旗县市区教育行政部门累计对辖区学校开展检查都在3次以上，抽组人员129人，下达整改通知书954份，排查安全隐患1725处，整改隐患1581处，整改率达91%。各级各类学校采取了日日有检查，并且将集中检查、自查和复查相结合，形成了学校安全隐患排查的多形式和多层面的网络化防控体系。</w:t>
      </w:r>
    </w:p>
    <w:p>
      <w:pPr>
        <w:ind w:left="0" w:right="0" w:firstLine="560"/>
        <w:spacing w:before="450" w:after="450" w:line="312" w:lineRule="auto"/>
      </w:pPr>
      <w:r>
        <w:rPr>
          <w:rFonts w:ascii="宋体" w:hAnsi="宋体" w:eastAsia="宋体" w:cs="宋体"/>
          <w:color w:val="000"/>
          <w:sz w:val="28"/>
          <w:szCs w:val="28"/>
        </w:rPr>
        <w:t xml:space="preserve">2、加强对学校食品卫生安全工作的监督检查力度。要求学校自查的同时联合相关职能部门对学校食品卫生安全工作开展检查，进一步加强和规范了食堂的经营行为和管理水平，饭菜质量得到了明显改善，学生满意度不断提升。今年10月份市综治办牵头组织教育食药等部门对大中专院校和市直中小学、幼儿园食堂饮食卫生安工作开展了联合检查。6月22日，市教育局制定印发了《关于认真做好校园技术防范和饮用水安全管理工作的紧急通知》，要求对全市农村牧区有自备水井的水质全部进行检验。现阶段，多数学校已检测，还有的学校在联系检测过程中。商都县学校自备水井的水质全部进行了检测，并安装饮水台17套，净水器8套，政府投入大约45万元。</w:t>
      </w:r>
    </w:p>
    <w:p>
      <w:pPr>
        <w:ind w:left="0" w:right="0" w:firstLine="560"/>
        <w:spacing w:before="450" w:after="450" w:line="312" w:lineRule="auto"/>
      </w:pPr>
      <w:r>
        <w:rPr>
          <w:rFonts w:ascii="宋体" w:hAnsi="宋体" w:eastAsia="宋体" w:cs="宋体"/>
          <w:color w:val="000"/>
          <w:sz w:val="28"/>
          <w:szCs w:val="28"/>
        </w:rPr>
        <w:t xml:space="preserve">五、协作配合、齐抓共管，形成有效合力</w:t>
      </w:r>
    </w:p>
    <w:p>
      <w:pPr>
        <w:ind w:left="0" w:right="0" w:firstLine="560"/>
        <w:spacing w:before="450" w:after="450" w:line="312" w:lineRule="auto"/>
      </w:pPr>
      <w:r>
        <w:rPr>
          <w:rFonts w:ascii="宋体" w:hAnsi="宋体" w:eastAsia="宋体" w:cs="宋体"/>
          <w:color w:val="000"/>
          <w:sz w:val="28"/>
          <w:szCs w:val="28"/>
        </w:rPr>
        <w:t xml:space="preserve">1、全面强化校园及周边综合治理。积极协调相关部门对学校开展专项联合检查、治理，根据4月份印发的《乌兰察布市集中开展整治校园及周边治安秩序专项行动实施方案》安排，从6月24日开始，市教育局协调配合市综治办、公安局、食药局等部门抽组人员组成督查组，对全市中小学、幼儿园校园及周边安全和治安环境进行了专项督查。督查结束后，市教育局起草了《关于对各旗县市区校园及安全和治安状况开展联合检查情况报告》，乌兰察布市人民政府督查室以督查通报第10期(总第906期)对各旗县市区政府通报了《关于对全市中小学、幼儿园校园及周边安全和治安环境情况的通报》。9月份市综治办、教育、公安、食药4部门又联合印发了《关于对全市大中专院校、中小学、幼儿园校园及周边安保和治安环境突出问题整改落实情况进行跟踪督查的通知》，10月8日开始对全市大中专院校、中小学、幼儿园校园及周边开展联合专项检查。11月份以市综治委牵头联合公安、安监、交通、教育局联合印发《乌兰察布市对接送学生车辆进行专项整治的实施方案》，于11月底联合7个部门对11个旗县市区接送学生车辆和整改落实情况进行了跟踪督查。化德县教育局协调配合当地市综治、公安、食药、文化等部门联合开展治理行动，整治网吧4家，取缔非法经营网吧1家，取缔不合法摊点8处。校园周边综合治理实施过程中，市综治办、公安、治安支队、交警、食药等部门在各自任务重、人员少的情况下，优先保证校园周边综合治理专项检查的人员先派，保证了全市专项检查有效地开展，从而有力地维护了校园及周边治安秩序，保障了学校及广大师生生命财产安全和道路交通安全。</w:t>
      </w:r>
    </w:p>
    <w:p>
      <w:pPr>
        <w:ind w:left="0" w:right="0" w:firstLine="560"/>
        <w:spacing w:before="450" w:after="450" w:line="312" w:lineRule="auto"/>
      </w:pPr>
      <w:r>
        <w:rPr>
          <w:rFonts w:ascii="宋体" w:hAnsi="宋体" w:eastAsia="宋体" w:cs="宋体"/>
          <w:color w:val="000"/>
          <w:sz w:val="28"/>
          <w:szCs w:val="28"/>
        </w:rPr>
        <w:t xml:space="preserve">2、保障大型活动安全。年内公安、消防等部门全力全作为全市性大型教育表彰活动提供有效的安全保障。9月10日，全市教师节表彰活动现场，泉山派出所所长带队，带领6名民警到现场维持秩序，协助教育部门管理人员共同维护会场内外秩序;市消防支队派集宁区特勤大队安排5名消防战士和1辆消防车到会场值勤，随时应对各类突发情况，有效保证了活动的顺利进行。</w:t>
      </w:r>
    </w:p>
    <w:p>
      <w:pPr>
        <w:ind w:left="0" w:right="0" w:firstLine="560"/>
        <w:spacing w:before="450" w:after="450" w:line="312" w:lineRule="auto"/>
      </w:pPr>
      <w:r>
        <w:rPr>
          <w:rFonts w:ascii="宋体" w:hAnsi="宋体" w:eastAsia="宋体" w:cs="宋体"/>
          <w:color w:val="000"/>
          <w:sz w:val="28"/>
          <w:szCs w:val="28"/>
        </w:rPr>
        <w:t xml:space="preserve">六、加大投入力度，有效保障安全隐患整改经费需求和安全器材设备配置</w:t>
      </w:r>
    </w:p>
    <w:p>
      <w:pPr>
        <w:ind w:left="0" w:right="0" w:firstLine="560"/>
        <w:spacing w:before="450" w:after="450" w:line="312" w:lineRule="auto"/>
      </w:pPr>
      <w:r>
        <w:rPr>
          <w:rFonts w:ascii="宋体" w:hAnsi="宋体" w:eastAsia="宋体" w:cs="宋体"/>
          <w:color w:val="000"/>
          <w:sz w:val="28"/>
          <w:szCs w:val="28"/>
        </w:rPr>
        <w:t xml:space="preserve">一年来，全市各地政府及教育行政部门加大投入力度，在当地经费紧缺的情况下，克服种种困难全力保障安全经费。利用有限的经费做了大量工作，有力保障了学校及广大师生的生命财产安全，维护了和谐、稳定、安全的教育教学秩序。一年来，四子王旗教育局投入60多万元，为全旗15所学校安装了电子监控设备，共300多个摄像头;察右前旗教育局及学校相继投入408万元，为学校购置警具警械及服装，改造了部分学校食堂，购置了灭火器、应急灯，安装和维修了电子监控等。商都县教育局投入10万元为学校配置了灭火器、应急灯，投入60万元为学校配备了消防压力泵。凉城县投入156万元为乡镇学校安装了电子监控设备，为学生宿舍安装了电子报警装置，为学校改造了上下床为单人床，为学校警务室安装了警用爆闪灯和警务室灯箱，为学校保安人员配置了警具警械等;卓资县教育局在学校安全隐患整改过程中，投入64万元为学校更换了损坏的电子监控设备，更换电线20_多延长米，改造了部分学校食堂等，维修了院墙、栏，购置了警具警械、保安服装等;察右后旗教育局投入32万元为学校保安人员购置了警具警械和服装;察右中旗教育局投入25、4万元为学校消防灭火器进行了年检，购置了警械警具，为学校食堂配备了消毒柜、保洁柜、洗衣机，喷涂了学校警务室，安装了警务灯箱，为学校安全管理股购置了打印机、复印机、扫描仪和电脑;兴和县教育局投入10万元为学校保安购置了警械警具和服装;化德县教育局为学校保安人员发放了警务津贴19万元。</w:t>
      </w:r>
    </w:p>
    <w:p>
      <w:pPr>
        <w:ind w:left="0" w:right="0" w:firstLine="560"/>
        <w:spacing w:before="450" w:after="450" w:line="312" w:lineRule="auto"/>
      </w:pPr>
      <w:r>
        <w:rPr>
          <w:rFonts w:ascii="宋体" w:hAnsi="宋体" w:eastAsia="宋体" w:cs="宋体"/>
          <w:color w:val="000"/>
          <w:sz w:val="28"/>
          <w:szCs w:val="28"/>
        </w:rPr>
        <w:t xml:space="preserve">七、存在的主要问题和困难及解决办法</w:t>
      </w:r>
    </w:p>
    <w:p>
      <w:pPr>
        <w:ind w:left="0" w:right="0" w:firstLine="560"/>
        <w:spacing w:before="450" w:after="450" w:line="312" w:lineRule="auto"/>
      </w:pPr>
      <w:r>
        <w:rPr>
          <w:rFonts w:ascii="宋体" w:hAnsi="宋体" w:eastAsia="宋体" w:cs="宋体"/>
          <w:color w:val="000"/>
          <w:sz w:val="28"/>
          <w:szCs w:val="28"/>
        </w:rPr>
        <w:t xml:space="preserve">1、各级教育行政部门学校安全管理机构对检查过程中排查出来的安全隐患跟踪进行整改措施落实不够。</w:t>
      </w:r>
    </w:p>
    <w:p>
      <w:pPr>
        <w:ind w:left="0" w:right="0" w:firstLine="560"/>
        <w:spacing w:before="450" w:after="450" w:line="312" w:lineRule="auto"/>
      </w:pPr>
      <w:r>
        <w:rPr>
          <w:rFonts w:ascii="宋体" w:hAnsi="宋体" w:eastAsia="宋体" w:cs="宋体"/>
          <w:color w:val="000"/>
          <w:sz w:val="28"/>
          <w:szCs w:val="28"/>
        </w:rPr>
        <w:t xml:space="preserve">2、个别学校对安全隐患的排查、整改措施落实不够，排查整改不彻底。</w:t>
      </w:r>
    </w:p>
    <w:p>
      <w:pPr>
        <w:ind w:left="0" w:right="0" w:firstLine="560"/>
        <w:spacing w:before="450" w:after="450" w:line="312" w:lineRule="auto"/>
      </w:pPr>
      <w:r>
        <w:rPr>
          <w:rFonts w:ascii="宋体" w:hAnsi="宋体" w:eastAsia="宋体" w:cs="宋体"/>
          <w:color w:val="000"/>
          <w:sz w:val="28"/>
          <w:szCs w:val="28"/>
        </w:rPr>
        <w:t xml:space="preserve">3、学校安全教育措施有待完善，多数学校还没有把学校安全教育列入学校常规教学管理体系中进行统一考评。</w:t>
      </w:r>
    </w:p>
    <w:p>
      <w:pPr>
        <w:ind w:left="0" w:right="0" w:firstLine="560"/>
        <w:spacing w:before="450" w:after="450" w:line="312" w:lineRule="auto"/>
      </w:pPr>
      <w:r>
        <w:rPr>
          <w:rFonts w:ascii="宋体" w:hAnsi="宋体" w:eastAsia="宋体" w:cs="宋体"/>
          <w:color w:val="000"/>
          <w:sz w:val="28"/>
          <w:szCs w:val="28"/>
        </w:rPr>
        <w:t xml:space="preserve">4、个别学校应对各类突发事件的应急演练措施落实不够，存在主形式、轻实效的现象。</w:t>
      </w:r>
    </w:p>
    <w:p>
      <w:pPr>
        <w:ind w:left="0" w:right="0" w:firstLine="560"/>
        <w:spacing w:before="450" w:after="450" w:line="312" w:lineRule="auto"/>
      </w:pPr>
      <w:r>
        <w:rPr>
          <w:rFonts w:ascii="宋体" w:hAnsi="宋体" w:eastAsia="宋体" w:cs="宋体"/>
          <w:color w:val="000"/>
          <w:sz w:val="28"/>
          <w:szCs w:val="28"/>
        </w:rPr>
        <w:t xml:space="preserve">5、应对上述问题，在下步工作中各级教育行政部门要加大对学校安全隐患整改落实工作跟踪督促力度，强化学校自查自改工作，做到不走形式，不留死角。要进一步把安全教育列入学校常规教学管理中统一考核评比，落实兑现任课教师的待遇。要把学校应急演练列入各级教育行政部门安全监控工作的重点，建立各学校应急演练备案制度，学校按时将演练方案、计划、总结和演练图片上报当地教育行政部门，采取资料收集和实地观摩等形式进行考核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2026-09-17T11:16:13+08:00</dcterms:created>
  <dcterms:modified xsi:type="dcterms:W3CDTF">2026-09-17T11:16:13+08:00</dcterms:modified>
</cp:coreProperties>
</file>

<file path=docProps/custom.xml><?xml version="1.0" encoding="utf-8"?>
<Properties xmlns="http://schemas.openxmlformats.org/officeDocument/2006/custom-properties" xmlns:vt="http://schemas.openxmlformats.org/officeDocument/2006/docPropsVTypes"/>
</file>