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2025年幼儿园安全教育工作总结报告 幼儿园加强安全教育总结(4篇)</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幼儿园安全教育工作总结报告 幼儿园加强安全教育总结一一、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