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幼儿园安全工作年度总结【5篇】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总结，汉语词语，读音为zǒng jié，意思是总地归结。以下是为大家整理的幼儿园安全工作年度总结【5篇】,欢迎品鉴!第一篇: 幼儿园安全工作年度总结　&gt;　一、活动目的：　　为丰富我校文化生活，激发学生热爱生活、热爱学习、热爱校园的情感，提高...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总结，汉语词语，读音为zǒng jié，意思是总地归结。以下是为大家整理的幼儿园安全工作年度总结【5篇】,欢迎品鉴![_TAG_h2]第一篇: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为丰富我校文化生活，激发学生热爱生活、热爱学习、热爱校园的情感，提高学生的全面素质，让学生度过一个快乐、祥和、向上的“六一”国际儿童节。我校将精心安排20xx年庆“六·一”文艺汇演活动。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二、领导小组：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成员：xxx及各班班主任。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音响、电器装备：xxx。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横幅、气球悬挂：xxx。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化妆：五六年级女生。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队形场地：xxx。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评委：xxx。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三、活动&gt;时间：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放飞童心快乐成长。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1.本次节目内容要求健康向上、主题鲜明、题材新颖、富有感染力，突出少年儿童天真、活泼的年龄特点。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2.节目形式不限，相声、小品、双簧、课本剧、歌舞、快板、器乐表演都可以。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3.为了保证演出的质量，学校将进行初选、复选及多次彩排。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4.各班可以自己承办，也可以联合演出，原则上每个年级上报至少两个高质量的节目。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七、活动构想：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了提高节目质量，学校准备排练五个节目一是英语小品突出双语特色。二是经典诵读(由我校老师撰稿，歌颂双语人)、古诗韵律操突出明德特色。三是书画、器乐表演展现我校素质教育成果(其间加入我校宣传语)。四是教师节目展现我校教师风采。五是开场舞由学校舞蹈队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2、汇演结束后有全校师生、专家评出“我最喜爱的六一节目”，从而评出一二三等奖。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3、向上级领导和友情演出的请帖印发彩页，学校宣传页也与演出当日散发。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“六一”儿童节，是孩子们最最盼望的节日，也是幼儿园最隆重的节日庆祝活动。为让孩子过一个自主、开心、有意义的节日，我园本着《幼儿园教育指导纲要》精神，以“我参与、我快乐”为活动宗旨，把活动的主动权交给孩子，让孩子真正成为活动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我参与我快乐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孩子在活动中体验与人交往、合作的快乐，从而增强自信心和成功感。家长通过参与活动，和孩子一起装扮环境、携手搭建、共同制作等活动，让家长了解幼儿园素质教育的理念，转变家长的育儿观念，使孩子们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&gt;三、活动内容与时间安排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1、盼“六一”(_月__日——_月__日)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2、迎“六一”(_月__日——_月__日)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3、庆“六一”(_月_日)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4、送“六一”(_月_日——_月__日)随天气变化可改动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(一)盼六一准备：KT板、彩纸、胶带等。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各班创设“六一”倒计时展板，激发孩子盼望节日的情感。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(二)迎六一准备：手工纸、彩笔、剪刀、各种宣传广告纸等。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各班教师以书面的形式提前向家长发邀请函，约定日期，和孩子一起进行环境创设。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小班：自主选择材料，在家长和老师的帮助下，共同装扮教室，张贴幼儿绘画和手工作品，与同伴交流。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中班：鼓励幼儿大胆地说出庆祝节日的想法和愿望，通过共同协商，确定布置方案。幼儿和老师、家长共同参与方案的实施，装扮环境，渲染节日气氛。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大班：利用各种材料，与同伴合作制作拉花、彩球、小挂件，装饰环境。开展献爱心大手拉小手活动，帮助小的班级装饰环境。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根据自己已有的经验，通过不同的方式，表达自己对节日的期盼心情。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和家长共同制作爱心卡，过节时送给自己的朋友，并说一句祝福的话。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(三)庆“六一”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上午：亲子活动(7：30——10：00)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1、地点：各班活动室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2、准备：各班教师准备节日致辞活动的道具由各班准备。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3、各班活动内容：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1、班主任致辞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2、合唱《六一真快乐》戏曲演唱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我和妈妈来比赛(看谁会洗手)穿鞋、脱鞋比赛(尽量让孩子独立完成，家长或老师可以帮助能力弱的幼儿)袋鼠妈妈真可爱(用布袋母子跳)中班：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1、老师致辞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2、打击乐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来比赛：(洗手绢)小马运粮：(和家长一块参加)双腿夹沙包行走，走过草地后，用头顶沙包，双臂平伸过独木桥，到终点拿到粮食后返回。(沙包不能掉下来，否则重回起点。)原地踏步：妈妈牵孩子的手，用布把眼睛蒙上，在指定的圆圈内踏步，在规定的时间内未踏出圆圈的家庭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2、合唱：歌曲《庆祝六一》亲子才艺展示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弹珠(在规定的时间内，用筷子把弹珠夹到另一个工具内，多者家庭为胜)你来抛，我来接(幼儿和妈妈站在距离3米的线上，妈妈背对幼儿抛球，幼儿拿筐接球，在该规定的时间内，多者为胜)集体项目：蜈蚣比赛8名家长、8名幼儿(男女不限)为一组，每次由两组比赛玩法：8名家长前后站成竖排(幼儿站成一排)，家长牵着孩子的手，两腿之间夹一个气球(孩子夹沙包)，从起点听口令出发，以中途不断开、速度快为获胜(途中不能用手碰球，否则视为失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下午：(安全、卫生知识竞赛，育儿心得交流)2：30——5：00地点：室外活动场地参加对象：幼儿、家长。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活动准备：答题(活动第二阶段时与各班邀请函一块)提前发给家长，让家长和幼儿熟知。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六一”国际儿童节来临之际，为了让全体学生过一个“快乐祥和、有趣有味、有文化有艺术”的“六一”国际儿童节，为了开展丰富多彩的文化娱乐活动，激发学生热爱生活、热爱校园、热爱艺术的丰富情感，为学生提供表现自我的舞台，让学生积极参与并发挥其个性特长，充分展示我校的艺术教育成果。现根据学校的要求和实际，特制定“___小学庆祝‘六一’国际儿童节活动方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6月1日(具体时间另行通知)。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&gt;二、活动地点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展示风采，超越梦想。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总策划：___。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副总策划：__。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执行策划：___。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反映小学素质教育成果，展现小学儿童健康向上的精神风貌，体现“六一”儿童节活泼欢快的节日气氛为主要目的。要求服装统一，提倡大胆创新，活泼新颖。各校自行组织汇演由中心校组织人员督查评选参加镇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1、节目形式。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歌舞类：独唱、合唱、舞蹈、歌伴舞等。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曲艺类：相声、小品、魔术、武术、课本剧、英语剧等。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语言类：诗朗诵、三句半等。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器乐类：独奏、合奏等。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注：以歌舞、歌伴舞、课本剧、英语剧为主，其他节目在评选时降格。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2、节目安排。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庆“六一”文艺汇演节目的准备，由完小校长长负责，统筹安排所负责完小的节目。要求每个完小准备一台节目，中心校将派评委到各完小评出2个优秀节目参加镇汇演，小学部1个，幼儿园1个，完小校长要认真落实指导老师、协助老师。民办园同时准备一台节目，中心校评选6个节目参加镇汇演，各完小、教学点、幼儿园、民办园于5月25日前将各完小的节目安排报杨校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3、节目评奖。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由学校邀请评委，对参加汇演的节目按评分标准进行评分，根据得分的多少为序，评出一、二、三等奖。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一、我园以高度负责精神，切实加强对幼儿园工作的领导。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二、幼儿园十分重视做好各类安全系数隐患的监控与整改。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门_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四、本园切实做好暑期安全工作。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&gt;五、学校重视幼儿包含卫生工作，加强食堂管理制度。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学校安全是一项长期的任务，我们将一如既往，坚持不懈地抓好我园的安全工作，为全面实施素质教育营造一个安定、稳定的育人环境。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以下是我园消防安全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&gt;一、切实加强对幼儿园工作的领导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二、做好各类安全系数隐患的监控与整改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门思想汇报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三、开展了一系列安全教育活动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参观消防大队，观看消防演习，请消防大队长为幼儿讲解消防知识。并结合此次活动在园内开展火警演习等活动。对幼儿进行交通安全教育，引导幼儿认识交通标志，教育幼儿遵守交通规则。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四、切实做好假期安全工作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在放假前分发《告幼儿家长书》并在期未举行家长会，提醒家长注意幼儿假期安全。如不玩火、不碰电、不擅自外出等，以确保幼儿人身安全。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&gt;五、加强食堂管理制度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厨工签订安全责任状，培训厨工进行安全卫生知识学习。如采购食物新鲜，无变质，把好入厨前的质量关；保证厨具干净清洁，做好消毒工作；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学校安全是一项长期的任务，我们将一如既往，坚持不懈地抓好我园的安全工作，为全面实施素质教育营造一个安定、稳定的育人环境。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