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2025年单位食品安全工作总结(五篇)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单位食品安全工作总结一一、统一思想，加强领导食品安全关系到广大人民的身体健康和生命安全，对食品安全法宣传好了，才能提高广大群众自我保护能力和食品生产经营者自觉守法经营意识。为此乡党委政府高度重视此项工作，且纳入议事日程，制定了乡食品药品安全...</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单位食品安全工作总结一</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食品安全关系到广大人民的身体健康和生命安全，对食品安全法宣传好了，才能提高广大群众自我保护能力和食品生产经营者自觉守法经营意识。为此乡党委政府高度重视此项工作，且纳入议事日程，制定了乡食品药品安全周活动方案，成立了以乡长为组长，分管领导为副组长，乡安办、卫生、农业、畜牧、学校等相关部门为成员的宣传活动领导小组。</w:t>
      </w:r>
    </w:p>
    <w:p>
      <w:pPr>
        <w:ind w:left="0" w:right="0" w:firstLine="560"/>
        <w:spacing w:before="450" w:after="450" w:line="312" w:lineRule="auto"/>
      </w:pPr>
      <w:r>
        <w:rPr>
          <w:rFonts w:ascii="宋体" w:hAnsi="宋体" w:eastAsia="宋体" w:cs="宋体"/>
          <w:color w:val="000"/>
          <w:sz w:val="28"/>
          <w:szCs w:val="28"/>
        </w:rPr>
        <w:t xml:space="preserve">二、围绕主题，突出重点，多样宣传</w:t>
      </w:r>
    </w:p>
    <w:p>
      <w:pPr>
        <w:ind w:left="0" w:right="0" w:firstLine="560"/>
        <w:spacing w:before="450" w:after="450" w:line="312" w:lineRule="auto"/>
      </w:pPr>
      <w:r>
        <w:rPr>
          <w:rFonts w:ascii="宋体" w:hAnsi="宋体" w:eastAsia="宋体" w:cs="宋体"/>
          <w:color w:val="000"/>
          <w:sz w:val="28"/>
          <w:szCs w:val="28"/>
        </w:rPr>
        <w:t xml:space="preserve">此次食品安传宣传周的活动主题是“尚德守法，食品安全让生活更美好”。乡党委政府紧紧围绕这根主线，开展了形式多样的宣传活动，首先组织本辖区干部集中学习《食品药品安全知识》，结合工作实际，组织讨论，明确如何依法做好各环节食品安全监管工作，提高执法人员综合素质;再次各监管职能部门对自己监管的对象进行食品安全等相关法律知识的学习，以提高业主们法律意识，道德意识，责任意识，做出让人民群众买得放心，吃得安心的食品;同时各部门在人流量大的公共场所向人民群众宣传食品安全的有关知识，比如如何识别食品的伪劣，如何选购合格食品等。在整个食品安全宣传周活动期间，全乡共出动宣传人员16人，宣传车辆1辆，检查食品经营户15户，餐馆2家，悬挂固定标语2幅，召开专题会1次，散发宣传资料600份。</w:t>
      </w:r>
    </w:p>
    <w:p>
      <w:pPr>
        <w:ind w:left="0" w:right="0" w:firstLine="560"/>
        <w:spacing w:before="450" w:after="450" w:line="312" w:lineRule="auto"/>
      </w:pPr>
      <w:r>
        <w:rPr>
          <w:rFonts w:ascii="宋体" w:hAnsi="宋体" w:eastAsia="宋体" w:cs="宋体"/>
          <w:color w:val="000"/>
          <w:sz w:val="28"/>
          <w:szCs w:val="28"/>
        </w:rPr>
        <w:t xml:space="preserve">三、加大宣传力度，努力提高食品药品安全意识</w:t>
      </w:r>
    </w:p>
    <w:p>
      <w:pPr>
        <w:ind w:left="0" w:right="0" w:firstLine="560"/>
        <w:spacing w:before="450" w:after="450" w:line="312" w:lineRule="auto"/>
      </w:pPr>
      <w:r>
        <w:rPr>
          <w:rFonts w:ascii="宋体" w:hAnsi="宋体" w:eastAsia="宋体" w:cs="宋体"/>
          <w:color w:val="000"/>
          <w:sz w:val="28"/>
          <w:szCs w:val="28"/>
        </w:rPr>
        <w:t xml:space="preserve">各村，场镇各单位、乡属各部门都精心组织好宣传周活动，加强协调，密切配合，通过悬挂标语、板报、会议、宣传小册子以及街上、乡下宣传等形式，开展食品安全宣传活动，达到家喻户晓，人人皆知。形成了政府统一领导、部门组织实施，全社会共同参与的宣传氛围。</w:t>
      </w:r>
    </w:p>
    <w:p>
      <w:pPr>
        <w:ind w:left="0" w:right="0" w:firstLine="560"/>
        <w:spacing w:before="450" w:after="450" w:line="312" w:lineRule="auto"/>
      </w:pPr>
      <w:r>
        <w:rPr>
          <w:rFonts w:ascii="宋体" w:hAnsi="宋体" w:eastAsia="宋体" w:cs="宋体"/>
          <w:color w:val="000"/>
          <w:sz w:val="28"/>
          <w:szCs w:val="28"/>
        </w:rPr>
        <w:t xml:space="preserve">1、深入宣传落实“四个最严”“四有两责”工作要求，提升监管能力，落实监管责任的经验做法。</w:t>
      </w:r>
    </w:p>
    <w:p>
      <w:pPr>
        <w:ind w:left="0" w:right="0" w:firstLine="560"/>
        <w:spacing w:before="450" w:after="450" w:line="312" w:lineRule="auto"/>
      </w:pPr>
      <w:r>
        <w:rPr>
          <w:rFonts w:ascii="宋体" w:hAnsi="宋体" w:eastAsia="宋体" w:cs="宋体"/>
          <w:color w:val="000"/>
          <w:sz w:val="28"/>
          <w:szCs w:val="28"/>
        </w:rPr>
        <w:t xml:space="preserve">2、引导食品生产经营企业及从业人员学法、守法、用法，强化主体责任意识。大力宣传一批诚信经营、尚德守法的食品生产经营者，弘扬尚德守法的行业风气。</w:t>
      </w:r>
    </w:p>
    <w:p>
      <w:pPr>
        <w:ind w:left="0" w:right="0" w:firstLine="560"/>
        <w:spacing w:before="450" w:after="450" w:line="312" w:lineRule="auto"/>
      </w:pPr>
      <w:r>
        <w:rPr>
          <w:rFonts w:ascii="宋体" w:hAnsi="宋体" w:eastAsia="宋体" w:cs="宋体"/>
          <w:color w:val="000"/>
          <w:sz w:val="28"/>
          <w:szCs w:val="28"/>
        </w:rPr>
        <w:t xml:space="preserve">3、推动食品安全综合治理，引导广大社会公众积极参与智慧分享和实践创新，增强社会监督意识，提高科学素养和维权能力，营造浓厚的食品安全社会共治氛围。</w:t>
      </w:r>
    </w:p>
    <w:p>
      <w:pPr>
        <w:ind w:left="0" w:right="0" w:firstLine="560"/>
        <w:spacing w:before="450" w:after="450" w:line="312" w:lineRule="auto"/>
      </w:pPr>
      <w:r>
        <w:rPr>
          <w:rFonts w:ascii="宋体" w:hAnsi="宋体" w:eastAsia="宋体" w:cs="宋体"/>
          <w:color w:val="000"/>
          <w:sz w:val="28"/>
          <w:szCs w:val="28"/>
        </w:rPr>
        <w:t xml:space="preserve">特别是在场镇、学校、农村、企业开展宣传及发放资料，让群众深深懂得了如何应对食品药品安全问题，做到早发现、早预防、早整治、早解决，让食品药品安全的宣传形式和方法更加制度化、经常化。</w:t>
      </w:r>
    </w:p>
    <w:p>
      <w:pPr>
        <w:ind w:left="0" w:right="0" w:firstLine="560"/>
        <w:spacing w:before="450" w:after="450" w:line="312" w:lineRule="auto"/>
      </w:pPr>
      <w:r>
        <w:rPr>
          <w:rFonts w:ascii="宋体" w:hAnsi="宋体" w:eastAsia="宋体" w:cs="宋体"/>
          <w:color w:val="000"/>
          <w:sz w:val="28"/>
          <w:szCs w:val="28"/>
        </w:rPr>
        <w:t xml:space="preserve">通过为期一周的形式多样的食品安全知识宣传，突出了主题，收到了效果，大大提升了我乡食品安全综合治理能力。</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单位食品安全工作总结二</w:t>
      </w:r>
    </w:p>
    <w:p>
      <w:pPr>
        <w:ind w:left="0" w:right="0" w:firstLine="560"/>
        <w:spacing w:before="450" w:after="450" w:line="312" w:lineRule="auto"/>
      </w:pPr>
      <w:r>
        <w:rPr>
          <w:rFonts w:ascii="宋体" w:hAnsi="宋体" w:eastAsia="宋体" w:cs="宋体"/>
          <w:color w:val="000"/>
          <w:sz w:val="28"/>
          <w:szCs w:val="28"/>
        </w:rPr>
        <w:t xml:space="preserve">为普及食品安全知识，增强全社会对食品安全的参与意识，提高广大群众自我保护的能力，增强食品安全知识宣传的针对性和实效性，营造全社会关注食品安全，构建和谐社会的良好氛围和食品放心消费环境，根据《昌宁县食品安全委员会关于开展食品安全宣传周活动的通知》的要求，结合我镇实际，镇食品安全委员会同全县一道于20__年5月3日至7日在全镇范围内认真开展了以关注食品安全，构建和谐社会为主题的食品安全知识宣传周活动，取得较好的成效。现将活动开展的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镇党委、政府领导高度重视此次食品安全宣传周活动，经镇食品安全委员会研究后，专门成立了以镇人民政府副镇长(镇食品安全工作分管领导、镇食品安全委员会副主任)任组长，工商所、农业服务中心、卫生院、兽医站、文化广播站及各中小学负责人为成员的宣传活动领导小组，负责组织、协调和参与全过程的宣传活动，为整个宣传周活动的顺利开展提供了组织保障。</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的主题关注食品安全，构建和谐社会，按照昌宁县食品安全委员会的要求，我们制定了详细的宣传周活动实施方案，充分利用各种宣传手段，通过开展街天宣传咨询活动、中小学食品安全教育课等活动，以现场咨询、印发宣传材料、粘贴标语等形式，进行全方位、多视角、多角度的宣传，以吸引广大人民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5月6日漭水街天，镇食品安全委员会办公室组织工商所、农业服务中心、卫生院、兽医站及文化广播站等相关成员单位在漭水街举行宣传咨询活动，以发放宣传材料、现场咨询等形式，向过往群众宣传食品安全法律法规、食品安全专项整治成果以及食品安全科普知识，共发放宣传材料20_多份，咨询服务群众30多人次，收到了良好的宣传效果。</w:t>
      </w:r>
    </w:p>
    <w:p>
      <w:pPr>
        <w:ind w:left="0" w:right="0" w:firstLine="560"/>
        <w:spacing w:before="450" w:after="450" w:line="312" w:lineRule="auto"/>
      </w:pPr>
      <w:r>
        <w:rPr>
          <w:rFonts w:ascii="宋体" w:hAnsi="宋体" w:eastAsia="宋体" w:cs="宋体"/>
          <w:color w:val="000"/>
          <w:sz w:val="28"/>
          <w:szCs w:val="28"/>
        </w:rPr>
        <w:t xml:space="preserve">在宣传周期间，各中小学结合实际给学生上了一堂食品安全科普知识课，引导学生了解食品安全基本常识，使全镇近四千名学生对身边存在安全隐患的食品生产经营行为、不健康食品等有了一个初步的认识，让广大学生培养了良好的生活和饮食习惯，树立了食品安全意识，增强了自我保护意识。镇卫生院在加强对餐饮经营单位巡查的同时，向辖区餐饮服务人员广泛宣传食品卫生知识，强调各餐饮服务单位要严格自律，守法经营。此外，工商所在辖区内各条街道向广大群众宣传食品安全知识，文化广播站认真播放食品安全的相关法律法规和知识，各村委会也用粘贴大小标语等形式开展食品安全宣传，积极参与宣传活动，收到了较好的成效。</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通过食品安全宣传周活动，普及了食品安全科普知识，增强了群众的自我保护意识和维权意识，全镇上下，一个人人关注、支持、参与食品安全的良好氛围逐步形成。</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单位食品安全工作总结三</w:t>
      </w:r>
    </w:p>
    <w:p>
      <w:pPr>
        <w:ind w:left="0" w:right="0" w:firstLine="560"/>
        <w:spacing w:before="450" w:after="450" w:line="312" w:lineRule="auto"/>
      </w:pPr>
      <w:r>
        <w:rPr>
          <w:rFonts w:ascii="宋体" w:hAnsi="宋体" w:eastAsia="宋体" w:cs="宋体"/>
          <w:color w:val="000"/>
          <w:sz w:val="28"/>
          <w:szCs w:val="28"/>
        </w:rPr>
        <w:t xml:space="preserve">为认真贯彻《全国食品安全宣传教育纲要，增强全社会的食品安全意识，提高我市的食品安全保障水平，根据市局转发国家局《关于开展食品安全宣传周活动的通知》（__食药监察[20__]__号）精神，围绕“关注食品安全，构建和谐社会”的主题，我市于__月__日至__日在全市范围内开展了为期一周的食品安全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一、精心组织，周密部署，营造人人关注食品安全的氛围</w:t>
      </w:r>
    </w:p>
    <w:p>
      <w:pPr>
        <w:ind w:left="0" w:right="0" w:firstLine="560"/>
        <w:spacing w:before="450" w:after="450" w:line="312" w:lineRule="auto"/>
      </w:pPr>
      <w:r>
        <w:rPr>
          <w:rFonts w:ascii="宋体" w:hAnsi="宋体" w:eastAsia="宋体" w:cs="宋体"/>
          <w:color w:val="000"/>
          <w:sz w:val="28"/>
          <w:szCs w:val="28"/>
        </w:rPr>
        <w:t xml:space="preserve">1、加强领导，统一行动。食品安全关系人民群众身体健康和生命安全，关系经济发展和社会稳定，市局转发国家局《关于开展食品安全宣传周活动的通知》下发后，我市积极行动，市政府分管副市长对此项活动十分重视，亲自批示由食药监部门负责牵头组织此次宣传周活动，并主持召开了由食药监、卫生、工商、质检、农业、教育等相关部门主管领导参加的工作部署会议，传达学习了有关文件精神，\"中华勵志网\"研究部署全市食品安全宣传周活动开展相关工作，各食品职能部门结合工作实际研究部署具体工作措施，明确了目标，落实了责任。强调要强化“三种意识”，即：进一步增强政府对食品安全负总责的意识；进一步增强食品生产经营企业是食品安全第一责任人的意识；进一步增强广大群众主动参与维护食品安全的意识。精心组织，周密安排，开展好宣传活动，切实推进我市食品放心工程工作开展。</w:t>
      </w:r>
    </w:p>
    <w:p>
      <w:pPr>
        <w:ind w:left="0" w:right="0" w:firstLine="560"/>
        <w:spacing w:before="450" w:after="450" w:line="312" w:lineRule="auto"/>
      </w:pPr>
      <w:r>
        <w:rPr>
          <w:rFonts w:ascii="宋体" w:hAnsi="宋体" w:eastAsia="宋体" w:cs="宋体"/>
          <w:color w:val="000"/>
          <w:sz w:val="28"/>
          <w:szCs w:val="28"/>
        </w:rPr>
        <w:t xml:space="preserve">2、做好协调工作，发挥牵头作用。按照政府统一安排，我局切实负起牵头责任，主动与卫生、工商、质检、农业、教育等部门沟通协调，及时成立“吉安市食品安全宣传周活动督查小组”，对各部门开展宣传及行业监督检查活动情况进行检查落实。我局召开了全体干职会议，专题研究食品安全宣传周活动的具体工作，明确由分管副局长负总责，食品安全办负责食品安全宣传周活动的协调、后勤保障及信息资料的收集、整理、上报工作，做到职责明确，责任落实，协调配合。</w:t>
      </w:r>
    </w:p>
    <w:p>
      <w:pPr>
        <w:ind w:left="0" w:right="0" w:firstLine="560"/>
        <w:spacing w:before="450" w:after="450" w:line="312" w:lineRule="auto"/>
      </w:pPr>
      <w:r>
        <w:rPr>
          <w:rFonts w:ascii="宋体" w:hAnsi="宋体" w:eastAsia="宋体" w:cs="宋体"/>
          <w:color w:val="000"/>
          <w:sz w:val="28"/>
          <w:szCs w:val="28"/>
        </w:rPr>
        <w:t xml:space="preserve">二、部门联动，突出重点，食品安全宣传成效显著。</w:t>
      </w:r>
    </w:p>
    <w:p>
      <w:pPr>
        <w:ind w:left="0" w:right="0" w:firstLine="560"/>
        <w:spacing w:before="450" w:after="450" w:line="312" w:lineRule="auto"/>
      </w:pPr>
      <w:r>
        <w:rPr>
          <w:rFonts w:ascii="宋体" w:hAnsi="宋体" w:eastAsia="宋体" w:cs="宋体"/>
          <w:color w:val="000"/>
          <w:sz w:val="28"/>
          <w:szCs w:val="28"/>
        </w:rPr>
        <w:t xml:space="preserve">为确保食品安全周活动取得成效，充分调动全社会的积极性，我局协同卫生、工商、农业、宣传媒体等相关部门，全力以赴，各司其职、各负其责，于__月__日至__日开展了形式多样的活动，社会各界反应良好。一是各部门围绕活动主题，制作并在市城和各乡镇主要街道悬挂一系列食品安全宣传横幅，积极营造良好的食品安全宣传氛围，共悬挂宣传横幅__余条。二是由市食品药品监督管理局牵头，联合工商、卫生、农业、质监等部门在市城中心区以开展了食品安全现场咨询活动。共发放宣传资料__余份，接受群众咨询__余人次。三是食药监局两执法组结合日常监管，在__个重点乡镇开展了食品安全知识巡回宣传活动，发放《食品药品安全知识读本》__册，接受群众咨询__人次。四是在教育部门的配合下，卫生部门利用中小学校刚开学的机会，给市城所在地的__所学校学生上了__堂食品安全知识教育课，集中给学习讲解了常见食物中毒及应急处理方法等。五是市质监局组织开展了食品安全消费常识进社区、进超市及集中宣传食品质量安全监管工作的活动，大力宣传名牌产品、免检产品，向消费者普及食品产品的安全消费常识。六是工商局结合对食品经营点检查的同时开展了“讲信用、不销售过期、变质假劣食品”的宣传教育，讲解开展食品放心工程的必要性，真正把人民群众的生命财产安全放在第一位。七是市农业局以“购买农药、化肥应注意事项；如何安全使用农药；什么是无公害农产品、绿色食品、有机食品”等问答形式为重点的宣传内容，在农贸市场及人群集中的地点开展宣传活动，受到群众好评。</w:t>
      </w:r>
    </w:p>
    <w:p>
      <w:pPr>
        <w:ind w:left="0" w:right="0" w:firstLine="560"/>
        <w:spacing w:before="450" w:after="450" w:line="312" w:lineRule="auto"/>
      </w:pPr>
      <w:r>
        <w:rPr>
          <w:rFonts w:ascii="宋体" w:hAnsi="宋体" w:eastAsia="宋体" w:cs="宋体"/>
          <w:color w:val="000"/>
          <w:sz w:val="28"/>
          <w:szCs w:val="28"/>
        </w:rPr>
        <w:t xml:space="preserve">此次宣传周活动，由于政府领导重视，各部门协调配合，精心组织，周密安排，具有特色，极大地提高了人民群众的法律意识和自我保护意识，普及了食品安全知识和相关法律法规，增强了人们的防范识别能力和维权意识，强化了食品监管良好的舆论氛围，有效地推进了我市的食品放心工程进程。</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单位食品安全工作总结四</w:t>
      </w:r>
    </w:p>
    <w:p>
      <w:pPr>
        <w:ind w:left="0" w:right="0" w:firstLine="560"/>
        <w:spacing w:before="450" w:after="450" w:line="312" w:lineRule="auto"/>
      </w:pPr>
      <w:r>
        <w:rPr>
          <w:rFonts w:ascii="宋体" w:hAnsi="宋体" w:eastAsia="宋体" w:cs="宋体"/>
          <w:color w:val="000"/>
          <w:sz w:val="28"/>
          <w:szCs w:val="28"/>
        </w:rPr>
        <w:t xml:space="preserve">一、加强组织领导，建立健全食品安全工作机构</w:t>
      </w:r>
    </w:p>
    <w:p>
      <w:pPr>
        <w:ind w:left="0" w:right="0" w:firstLine="560"/>
        <w:spacing w:before="450" w:after="450" w:line="312" w:lineRule="auto"/>
      </w:pPr>
      <w:r>
        <w:rPr>
          <w:rFonts w:ascii="宋体" w:hAnsi="宋体" w:eastAsia="宋体" w:cs="宋体"/>
          <w:color w:val="000"/>
          <w:sz w:val="28"/>
          <w:szCs w:val="28"/>
        </w:rPr>
        <w:t xml:space="preserve">我局高度重视食品安全工作，专门成立了食品安全领导小组，并切实加强了食品安全工作的组织领导，并要求各有关科室按照科室职责，既分工，又合作，各司其职，各负其责，做好监管工作，创新观念，不拘形式，不等不靠，大胆探索，创造性的开展食品安全综合监管工作，确保旅游行业食品质量和食品安全保障水平有较大提高，人民群众消费安全感进一步增强。</w:t>
      </w:r>
    </w:p>
    <w:p>
      <w:pPr>
        <w:ind w:left="0" w:right="0" w:firstLine="560"/>
        <w:spacing w:before="450" w:after="450" w:line="312" w:lineRule="auto"/>
      </w:pPr>
      <w:r>
        <w:rPr>
          <w:rFonts w:ascii="宋体" w:hAnsi="宋体" w:eastAsia="宋体" w:cs="宋体"/>
          <w:color w:val="000"/>
          <w:sz w:val="28"/>
          <w:szCs w:val="28"/>
        </w:rPr>
        <w:t xml:space="preserve">二、加大日常监管力度，全面推进各项工作</w:t>
      </w:r>
    </w:p>
    <w:p>
      <w:pPr>
        <w:ind w:left="0" w:right="0" w:firstLine="560"/>
        <w:spacing w:before="450" w:after="450" w:line="312" w:lineRule="auto"/>
      </w:pPr>
      <w:r>
        <w:rPr>
          <w:rFonts w:ascii="宋体" w:hAnsi="宋体" w:eastAsia="宋体" w:cs="宋体"/>
          <w:color w:val="000"/>
          <w:sz w:val="28"/>
          <w:szCs w:val="28"/>
        </w:rPr>
        <w:t xml:space="preserve">（一）认真落实“安全第一，预防为主”的方针，加强旅游从业人员食品安全教育，强化食品安全意识，牢固树立“没有安全就没有旅游”的思想。</w:t>
      </w:r>
    </w:p>
    <w:p>
      <w:pPr>
        <w:ind w:left="0" w:right="0" w:firstLine="560"/>
        <w:spacing w:before="450" w:after="450" w:line="312" w:lineRule="auto"/>
      </w:pPr>
      <w:r>
        <w:rPr>
          <w:rFonts w:ascii="宋体" w:hAnsi="宋体" w:eastAsia="宋体" w:cs="宋体"/>
          <w:color w:val="000"/>
          <w:sz w:val="28"/>
          <w:szCs w:val="28"/>
        </w:rPr>
        <w:t xml:space="preserve">（二）各景区（点）、星级饭店、星级农家乐建立健全食品安全制度和应急处置预案，成立食品安全专项整治工作领导小组。采取切实有效措施，狠抓落实，进一步增加对食品安全突发事件的应急处置能力，认真按照《中华人民共和国食品卫生法》的规定，要求各景区（点）、星级饭店、星级农家乐认真搞好厨房、餐厅卫生管理，建立必要的卫生制度，卫生设施必须齐备，餐具消毒必须每餐消毒一次，并做好厨房操作间、凉菜间、就餐间的防蝇、防鼠工作，要定点采购食品原料、蔬菜、畜、禽类食品，大宗食品购进必须依法向供应方索取检验合格证，防止卫生防疫及食物中毒事件的发生。在“春节”黄金周、“五一”、“端午”、“国庆、中秋”以及旅游旺季到来之前开展旅游市场综合检查，让广大旅游者在安全、和谐的旅游环境中度过一个丰富多彩的假期。</w:t>
      </w:r>
    </w:p>
    <w:p>
      <w:pPr>
        <w:ind w:left="0" w:right="0" w:firstLine="560"/>
        <w:spacing w:before="450" w:after="450" w:line="312" w:lineRule="auto"/>
      </w:pPr>
      <w:r>
        <w:rPr>
          <w:rFonts w:ascii="宋体" w:hAnsi="宋体" w:eastAsia="宋体" w:cs="宋体"/>
          <w:color w:val="000"/>
          <w:sz w:val="28"/>
          <w:szCs w:val="28"/>
        </w:rPr>
        <w:t xml:space="preserve">（三）认真做好甲型h1n1流感防控工作。按照省、市旅游局部署，要求各旅游企事业单位要高度重视甲型h1n1流感疫情的防控工作，立即启动旅游行业公共卫生事件应急预案，成立防控甲型h1n1流感疫情组织机构，明确责任，细化流程，强化防控甲型h1n1流感疫情的应急值守工作，一旦出现甲型h1n1流感应立即报告确保信息畅通，确保措施到位。各星级宾馆、星级农家乐、旅游景区（点）要加强重要场所，重点部位的公共卫生安全管理，必须按照卫生、防疫、质检等部门的要求，强化甲型h1n1流感疫情防控措施，做好发生疫情的各项应对工作；各旅行社要加强旅游团队台帐统计工作，切实报告游客信息动态。同时，在接待旅游团队过程中，要加强对团队游客的观察，一旦发现疑似病人，应立即送医院并向旅游行政管理部门报告；对员工普遍开展甲型h1n1流感针对性健康教育，广泛宣传甲型h1n1流感的传播途径、典型症状和预防方法，宣传普及卫生防病知识。</w:t>
      </w:r>
    </w:p>
    <w:p>
      <w:pPr>
        <w:ind w:left="0" w:right="0" w:firstLine="560"/>
        <w:spacing w:before="450" w:after="450" w:line="312" w:lineRule="auto"/>
      </w:pPr>
      <w:r>
        <w:rPr>
          <w:rFonts w:ascii="宋体" w:hAnsi="宋体" w:eastAsia="宋体" w:cs="宋体"/>
          <w:color w:val="000"/>
          <w:sz w:val="28"/>
          <w:szCs w:val="28"/>
        </w:rPr>
        <w:t xml:space="preserve">（四）随着国家节假日制度的调整，针对旅游市场变化，我局加大了联合执法力度。积极会同工商、公安、质监、卫生、环保等部门，按照各自职责，采取明查与暗访，定期与不定期，抽查与全面检查相结合的方法进行联合检查，全年，共出动检查人员780人次，检查旅游企事业单位596家，其中在全市开展集中整治8次，专项整治6次，对存在的问题提出要求并限期整改。</w:t>
      </w:r>
    </w:p>
    <w:p>
      <w:pPr>
        <w:ind w:left="0" w:right="0" w:firstLine="560"/>
        <w:spacing w:before="450" w:after="450" w:line="312" w:lineRule="auto"/>
      </w:pPr>
      <w:r>
        <w:rPr>
          <w:rFonts w:ascii="宋体" w:hAnsi="宋体" w:eastAsia="宋体" w:cs="宋体"/>
          <w:color w:val="000"/>
          <w:sz w:val="28"/>
          <w:szCs w:val="28"/>
        </w:rPr>
        <w:t xml:space="preserve">三、加强宣传，狠抓培训</w:t>
      </w:r>
    </w:p>
    <w:p>
      <w:pPr>
        <w:ind w:left="0" w:right="0" w:firstLine="560"/>
        <w:spacing w:before="450" w:after="450" w:line="312" w:lineRule="auto"/>
      </w:pPr>
      <w:r>
        <w:rPr>
          <w:rFonts w:ascii="宋体" w:hAnsi="宋体" w:eastAsia="宋体" w:cs="宋体"/>
          <w:color w:val="000"/>
          <w:sz w:val="28"/>
          <w:szCs w:val="28"/>
        </w:rPr>
        <w:t xml:space="preserve">为了配合__旅游市场启动恢复，制定了食品安全宣传工作方案，狠抓旅游从业人员食品安全培训，开展食品安全知识进景区（点）、星级饭店、星级农家乐活动，采取各种形式普及食品安全和法律法规知识，组织食品安全信息员、协管员和管理人员培训，全年开展培训4次，培训人员达537多人，免费发放了由成都市卫生局、成都市旅游局编印的《成都市农家乐食品卫生知识手册》和由崇州市林业和风景旅游管理局编印的《农家乐从业人员培训资料》近千册，使参训人员的食品安全意识得到进一步提高，在各景区（点）、星级饭店、星级农家乐中形成“人人关心食品安全，事实注重食品安全”的良好局面。20__年全市旅游行业无一起食品安全事故发生。</w:t>
      </w:r>
    </w:p>
    <w:p>
      <w:pPr>
        <w:ind w:left="0" w:right="0" w:firstLine="560"/>
        <w:spacing w:before="450" w:after="450" w:line="312" w:lineRule="auto"/>
      </w:pPr>
      <w:r>
        <w:rPr>
          <w:rFonts w:ascii="宋体" w:hAnsi="宋体" w:eastAsia="宋体" w:cs="宋体"/>
          <w:color w:val="000"/>
          <w:sz w:val="28"/>
          <w:szCs w:val="28"/>
        </w:rPr>
        <w:t xml:space="preserve">总结我局食品安全工作，虽然取得了一定的成绩，但该项工作是一项长期而艰巨的工作，今后我们还要加大工作力度。严格按照国家标准和行业标准对我市的景区（点）、星级饭店、星级农家乐进行重建，确保游客的身体健康安全。</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单位食品安全工作总结五</w:t>
      </w:r>
    </w:p>
    <w:p>
      <w:pPr>
        <w:ind w:left="0" w:right="0" w:firstLine="560"/>
        <w:spacing w:before="450" w:after="450" w:line="312" w:lineRule="auto"/>
      </w:pPr>
      <w:r>
        <w:rPr>
          <w:rFonts w:ascii="宋体" w:hAnsi="宋体" w:eastAsia="宋体" w:cs="宋体"/>
          <w:color w:val="000"/>
          <w:sz w:val="28"/>
          <w:szCs w:val="28"/>
        </w:rPr>
        <w:t xml:space="preserve">我院食品卫生工作坚持以职工、患者的身体健康为重点，狠抓责任落实，强化制度管理，在日常管理上始终从严要求，从严管理，从严考核。层层落实到具体责任人，现将我院食品卫生工作总结如下：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我院始终把安全放在第一位，从讲政治、讲稳定、讲大局、讲科学的高度，充分认识和重视食品卫生安全工作，做到“警钟长鸣”；另一方面根据实际情况，结合配合创建国家级卫生城市工作，具体落实措施，落实责任，加强督查和整改，制定食品卫生管理制度，每天对食品卫生各个环节进行监督，从事食品工作人员进行健康体检。召开每月一次的膳食管理小组工作会议，把各项工作落到实处。</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院成立了副院长为首的膳食管理小组，院领导以强烈的责任感和使命感，高度重视并切实做好食品卫生工作，制订了食堂食品卫生管理措施及食品卫生管理制度，严把食品卫生关，并且对食堂的建筑卫生设施，加工操作卫生，食品的卫生管理，环境卫生及从业人员卫生制订了具体要求和管理办法。将医院的卫生安全责任逐级分解，落实到具体岗位和具体人员。层层签定了食品卫生安全责任书，平时有检查，有考核、有奖惩记录。</w:t>
      </w:r>
    </w:p>
    <w:p>
      <w:pPr>
        <w:ind w:left="0" w:right="0" w:firstLine="560"/>
        <w:spacing w:before="450" w:after="450" w:line="312" w:lineRule="auto"/>
      </w:pPr>
      <w:r>
        <w:rPr>
          <w:rFonts w:ascii="宋体" w:hAnsi="宋体" w:eastAsia="宋体" w:cs="宋体"/>
          <w:color w:val="000"/>
          <w:sz w:val="28"/>
          <w:szCs w:val="28"/>
        </w:rPr>
        <w:t xml:space="preserve">三、采取措施，提高服务</w:t>
      </w:r>
    </w:p>
    <w:p>
      <w:pPr>
        <w:ind w:left="0" w:right="0" w:firstLine="560"/>
        <w:spacing w:before="450" w:after="450" w:line="312" w:lineRule="auto"/>
      </w:pPr>
      <w:r>
        <w:rPr>
          <w:rFonts w:ascii="宋体" w:hAnsi="宋体" w:eastAsia="宋体" w:cs="宋体"/>
          <w:color w:val="000"/>
          <w:sz w:val="28"/>
          <w:szCs w:val="28"/>
        </w:rPr>
        <w:t xml:space="preserve">严格按照《中华人民共和国食品安全法》的要求，针对医院的实际，采取具体的卫生防治措施，切实保障职工的身心健康。</w:t>
      </w:r>
    </w:p>
    <w:p>
      <w:pPr>
        <w:ind w:left="0" w:right="0" w:firstLine="560"/>
        <w:spacing w:before="450" w:after="450" w:line="312" w:lineRule="auto"/>
      </w:pPr>
      <w:r>
        <w:rPr>
          <w:rFonts w:ascii="宋体" w:hAnsi="宋体" w:eastAsia="宋体" w:cs="宋体"/>
          <w:color w:val="000"/>
          <w:sz w:val="28"/>
          <w:szCs w:val="28"/>
        </w:rPr>
        <w:t xml:space="preserve">1、做好食品从业人员的专业培训工作。今年我院分别于3月、6月两次集中组织了对上述人员的食品卫生安全方面的专业培训，帮助他们了解食品卫生法律法规的要求，掌握必要的食品卫生专业知识，提高做好食品卫生工作的能力，以增强他们的法律意识、责任意识和敬业精神。</w:t>
      </w:r>
    </w:p>
    <w:p>
      <w:pPr>
        <w:ind w:left="0" w:right="0" w:firstLine="560"/>
        <w:spacing w:before="450" w:after="450" w:line="312" w:lineRule="auto"/>
      </w:pPr>
      <w:r>
        <w:rPr>
          <w:rFonts w:ascii="宋体" w:hAnsi="宋体" w:eastAsia="宋体" w:cs="宋体"/>
          <w:color w:val="000"/>
          <w:sz w:val="28"/>
          <w:szCs w:val="28"/>
        </w:rPr>
        <w:t xml:space="preserve">2、加强卫生监督力度，针对检查中发现的问题，及时要求整改和落实，并根据每月考核结果核定食堂补贴。同时通过每月膳食管理小组会议，讨论小组成员平时收集到的病员和职工对医院食堂伙食的\'意见、建议和要求，分析食堂伙食质量和服务情况，提出改进措施，不断了提高食品卫生工作的水平和服务质量，得到了职工和患者的一致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2026-11-08T05:02:04+08:00</dcterms:created>
  <dcterms:modified xsi:type="dcterms:W3CDTF">2026-11-08T05:02:04+08:00</dcterms:modified>
</cp:coreProperties>
</file>

<file path=docProps/custom.xml><?xml version="1.0" encoding="utf-8"?>
<Properties xmlns="http://schemas.openxmlformats.org/officeDocument/2006/custom-properties" xmlns:vt="http://schemas.openxmlformats.org/officeDocument/2006/docPropsVTypes"/>
</file>