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2025年新时代安全生产重要论述精神总结(推荐)(八篇)</w:t>
      </w:r>
      <w:bookmarkEnd w:id="1"/>
    </w:p>
    <w:p>
      <w:pPr>
        <w:jc w:val="center"/>
        <w:spacing w:before="0" w:after="450"/>
      </w:pPr>
      <w:r>
        <w:rPr>
          <w:rFonts w:ascii="Arial" w:hAnsi="Arial" w:eastAsia="Arial" w:cs="Arial"/>
          <w:color w:val="999999"/>
          <w:sz w:val="20"/>
          <w:szCs w:val="20"/>
        </w:rPr>
        <w:t xml:space="preserve">来源：网络  作者：琴心剑胆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20_年新时代安全生产重要论述精神总结(推荐)一1.维护国家政治安全政治安全是国家安全的根本。政治安全决定和影响着国家的经济安全、军事安全、社会安全等各个领域的安全。政治安全是指国家主权、政权、政治制度、政治秩序以及意识形态等方面免受威胁、...</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20_年新时代安全生产重要论述精神总结(推荐)一</w:t>
      </w:r>
    </w:p>
    <w:p>
      <w:pPr>
        <w:ind w:left="0" w:right="0" w:firstLine="560"/>
        <w:spacing w:before="450" w:after="450" w:line="312" w:lineRule="auto"/>
      </w:pPr>
      <w:r>
        <w:rPr>
          <w:rFonts w:ascii="宋体" w:hAnsi="宋体" w:eastAsia="宋体" w:cs="宋体"/>
          <w:color w:val="000"/>
          <w:sz w:val="28"/>
          <w:szCs w:val="28"/>
        </w:rPr>
        <w:t xml:space="preserve">1.维护国家政治安全</w:t>
      </w:r>
    </w:p>
    <w:p>
      <w:pPr>
        <w:ind w:left="0" w:right="0" w:firstLine="560"/>
        <w:spacing w:before="450" w:after="450" w:line="312" w:lineRule="auto"/>
      </w:pPr>
      <w:r>
        <w:rPr>
          <w:rFonts w:ascii="宋体" w:hAnsi="宋体" w:eastAsia="宋体" w:cs="宋体"/>
          <w:color w:val="000"/>
          <w:sz w:val="28"/>
          <w:szCs w:val="28"/>
        </w:rPr>
        <w:t xml:space="preserve">政治安全是国家安全的根本。政治安全决定和影响着国家的经济安全、军事安全、社会安全等各个领域的安全。政治安全是指国家主权、政权、政治制度、政治秩序以及意识形态等方面免受威胁、侵犯、颠覆、破坏的稳定状态。维护国家政治安全要求对外保持中华人民共和国的主权独立、领土完整，对内坚持中国共产党的领导、人民民主专政、社会主义政治制度和社会政治秩序稳定、马克思主义在意识形态领域的指导地位。</w:t>
      </w:r>
    </w:p>
    <w:p>
      <w:pPr>
        <w:ind w:left="0" w:right="0" w:firstLine="560"/>
        <w:spacing w:before="450" w:after="450" w:line="312" w:lineRule="auto"/>
      </w:pPr>
      <w:r>
        <w:rPr>
          <w:rFonts w:ascii="宋体" w:hAnsi="宋体" w:eastAsia="宋体" w:cs="宋体"/>
          <w:color w:val="000"/>
          <w:sz w:val="28"/>
          <w:szCs w:val="28"/>
        </w:rPr>
        <w:t xml:space="preserve">维护国家政治安全是政法机关始终要坚守的首要政治任务。维护国家政治安全需要坚持党对政法工作的绝对领导。党的领导是社会主义法治最根本的保证。全面依法治国决不是要削弱党的领导，而是要加强和改善党的领导，不断提高党领导依法治国的能力和水平，巩固党的执政地位。新时代的政法工作，必须坚持党对政法工作的绝对领导不动摇，加强党中央对政法工作的集中统一领导。《中国共产党政法工作条例》规范了党领导政法工作体制机制、主要内容、方式方法，明确党委政法委员会职能定位，支持和保障司法机关依法独立公正行使职权，集中体现了党领导政法工作的法治化、制度化水平。</w:t>
      </w:r>
    </w:p>
    <w:p>
      <w:pPr>
        <w:ind w:left="0" w:right="0" w:firstLine="560"/>
        <w:spacing w:before="450" w:after="450" w:line="312" w:lineRule="auto"/>
      </w:pPr>
      <w:r>
        <w:rPr>
          <w:rFonts w:ascii="宋体" w:hAnsi="宋体" w:eastAsia="宋体" w:cs="宋体"/>
          <w:color w:val="000"/>
          <w:sz w:val="28"/>
          <w:szCs w:val="28"/>
        </w:rPr>
        <w:t xml:space="preserve">维护国家政治安全需要建设高政治觉悟的政法队伍。政法队伍肩负着重大使命，需要确保绝对忠诚、绝对纯洁、绝对可靠。必须着力建设一支忠于党、忠于国家、忠于人民、忠于法律的社会主义法治工作队伍，推进法治专门队伍正规化、专业化、职业化，提高职业素养和专业水平。全体政法干警应当进一步学习贯彻习近平新时代中国特色社会主义思想，不断增强“四个意识”、坚定“四个自信”、做到“两个维护”，完善政法系统内部责任制度，对于违反法定职责的人员绝不姑息，坚决清除害群之马，打造一支纪律严明、行为规范、作风优良的政法铁军，保证法律能够被正确的人正确地适用。</w:t>
      </w:r>
    </w:p>
    <w:p>
      <w:pPr>
        <w:ind w:left="0" w:right="0" w:firstLine="560"/>
        <w:spacing w:before="450" w:after="450" w:line="312" w:lineRule="auto"/>
      </w:pPr>
      <w:r>
        <w:rPr>
          <w:rFonts w:ascii="宋体" w:hAnsi="宋体" w:eastAsia="宋体" w:cs="宋体"/>
          <w:color w:val="000"/>
          <w:sz w:val="28"/>
          <w:szCs w:val="28"/>
        </w:rPr>
        <w:t xml:space="preserve">2.确保社会大局稳定</w:t>
      </w:r>
    </w:p>
    <w:p>
      <w:pPr>
        <w:ind w:left="0" w:right="0" w:firstLine="560"/>
        <w:spacing w:before="450" w:after="450" w:line="312" w:lineRule="auto"/>
      </w:pPr>
      <w:r>
        <w:rPr>
          <w:rFonts w:ascii="宋体" w:hAnsi="宋体" w:eastAsia="宋体" w:cs="宋体"/>
          <w:color w:val="000"/>
          <w:sz w:val="28"/>
          <w:szCs w:val="28"/>
        </w:rPr>
        <w:t xml:space="preserve">确保社会大局稳定，需要党委政法委员会的统筹安排。党委政法委员会应当创造公正司法环境，带头依法依规办事，保障宪法法律正确统一实施;遵守和实施宪法法律，推进严格执法、公正司法;研究影响国家安全和社会稳定的重大事项或者重大案件，制定依法处理的原则政策和措施;履行全面从严治党主体责任，加强本单位或者本系统党的建设和政法队伍建设;指导、推动政法单位建立健全与执法司法权运行机制相适应的监督制约体系，构建权责清晰的执法司法责任体系，完善程序化、平台化、公开化管理监督方式。</w:t>
      </w:r>
    </w:p>
    <w:p>
      <w:pPr>
        <w:ind w:left="0" w:right="0" w:firstLine="560"/>
        <w:spacing w:before="450" w:after="450" w:line="312" w:lineRule="auto"/>
      </w:pPr>
      <w:r>
        <w:rPr>
          <w:rFonts w:ascii="宋体" w:hAnsi="宋体" w:eastAsia="宋体" w:cs="宋体"/>
          <w:color w:val="000"/>
          <w:sz w:val="28"/>
          <w:szCs w:val="28"/>
        </w:rPr>
        <w:t xml:space="preserve">确保社会大局稳定，需要推进社会治理的现代化，其关键在于把党的领导和我国社会主义制度优势转化为社会治理效能，在遵守宪法的基础上，提高社会治理社会化、法治化、智能化、专业化水平。要创新完善平安建设工作协调机制，制定完善的权责体系，统筹好政法系统和相关部门的资源力量。贯彻落实宪法对基层群众自治组织的规定，完善基层群众自治机制，打造人人有责、人人尽责的社会治理共同体，激发基层社会治理新动能。</w:t>
      </w:r>
    </w:p>
    <w:p>
      <w:pPr>
        <w:ind w:left="0" w:right="0" w:firstLine="560"/>
        <w:spacing w:before="450" w:after="450" w:line="312" w:lineRule="auto"/>
      </w:pPr>
      <w:r>
        <w:rPr>
          <w:rFonts w:ascii="宋体" w:hAnsi="宋体" w:eastAsia="宋体" w:cs="宋体"/>
          <w:color w:val="000"/>
          <w:sz w:val="28"/>
          <w:szCs w:val="28"/>
        </w:rPr>
        <w:t xml:space="preserve">确保社会大局稳定，需要把政法队伍专业化建设放到更加重要的位置。以党和国家工作大局为重，以最广大人民根本利益为最高标准，把保障人民安居乐业作为根本目标，着力提升做好新形势下群众工作能力、维护社会公平正义能力、信息化应用能力、拒腐防变能力，忠诚履行中国特色社会主义事业建设者、捍卫者的神圣使命。要坚持更高标准更严要求，抓紧抓实政法机关自身建设，抓紧关键少数，通过公务员法对政法机关的领导选拔确立更严的标准以确保领导班子的高素质。此外，政法系统内部应当具备严格的规章制度，要做到严管厚爱，坚持严字当头、全面从严、一严到底。</w:t>
      </w:r>
    </w:p>
    <w:p>
      <w:pPr>
        <w:ind w:left="0" w:right="0" w:firstLine="560"/>
        <w:spacing w:before="450" w:after="450" w:line="312" w:lineRule="auto"/>
      </w:pPr>
      <w:r>
        <w:rPr>
          <w:rFonts w:ascii="宋体" w:hAnsi="宋体" w:eastAsia="宋体" w:cs="宋体"/>
          <w:color w:val="000"/>
          <w:sz w:val="28"/>
          <w:szCs w:val="28"/>
        </w:rPr>
        <w:t xml:space="preserve">3.促进社会公平正义</w:t>
      </w:r>
    </w:p>
    <w:p>
      <w:pPr>
        <w:ind w:left="0" w:right="0" w:firstLine="560"/>
        <w:spacing w:before="450" w:after="450" w:line="312" w:lineRule="auto"/>
      </w:pPr>
      <w:r>
        <w:rPr>
          <w:rFonts w:ascii="宋体" w:hAnsi="宋体" w:eastAsia="宋体" w:cs="宋体"/>
          <w:color w:val="000"/>
          <w:sz w:val="28"/>
          <w:szCs w:val="28"/>
        </w:rPr>
        <w:t xml:space="preserve">促进社会公平正义，要在更高起点上推进政法系统改革，加快构建优化协同高效的政法机构职能体系，深化司法体制综合配套改革，完善相关制度，出台统一规范，通过改革让人民群众获得更强的满足感。</w:t>
      </w:r>
    </w:p>
    <w:p>
      <w:pPr>
        <w:ind w:left="0" w:right="0" w:firstLine="560"/>
        <w:spacing w:before="450" w:after="450" w:line="312" w:lineRule="auto"/>
      </w:pPr>
      <w:r>
        <w:rPr>
          <w:rFonts w:ascii="宋体" w:hAnsi="宋体" w:eastAsia="宋体" w:cs="宋体"/>
          <w:color w:val="000"/>
          <w:sz w:val="28"/>
          <w:szCs w:val="28"/>
        </w:rPr>
        <w:t xml:space="preserve">应当通过立法优化政法机关职权配置，构建各尽其职、配合有力、制约有效的工作体系，推进政法机关内设机构改革，优化职能配置、机构设置、人员编制。最高检通过推动“四大检察”均衡发展来落实：刑事检察突出专业化，捕诉一体，捕与不捕是基础，优质高效诉出是目标;民事检察在“深”字上做文章，加强对深层次违法问题的监督;行政检察围绕行政诉讼监督展开，监督做到精准，抓好典型性、引领性案件的监督;公益检察加大力度，做好与法院和有关行政执法部门的衔接，完善顶层设计。</w:t>
      </w:r>
    </w:p>
    <w:p>
      <w:pPr>
        <w:ind w:left="0" w:right="0" w:firstLine="560"/>
        <w:spacing w:before="450" w:after="450" w:line="312" w:lineRule="auto"/>
      </w:pPr>
      <w:r>
        <w:rPr>
          <w:rFonts w:ascii="宋体" w:hAnsi="宋体" w:eastAsia="宋体" w:cs="宋体"/>
          <w:color w:val="000"/>
          <w:sz w:val="28"/>
          <w:szCs w:val="28"/>
        </w:rPr>
        <w:t xml:space="preserve">应当全面落实司法责任制，保证司法人员集中精力尽其职责、办好案件。最高人民法院发布的《中国法院的司法改革》白皮书以及《完善人民法院司法责任制的若干意见》建立了法官员额制，完善了人民法院的司法责任制，规定除审判委员会讨论决定的案件以外，院长、副院长、庭长对其未直接参加审理案件的裁判文书不再进行审核签发，通过法律保护法官依法独立履行审判职责，解决了法官的后顾之忧。</w:t>
      </w:r>
    </w:p>
    <w:p>
      <w:pPr>
        <w:ind w:left="0" w:right="0" w:firstLine="560"/>
        <w:spacing w:before="450" w:after="450" w:line="312" w:lineRule="auto"/>
      </w:pPr>
      <w:r>
        <w:rPr>
          <w:rFonts w:ascii="宋体" w:hAnsi="宋体" w:eastAsia="宋体" w:cs="宋体"/>
          <w:color w:val="000"/>
          <w:sz w:val="28"/>
          <w:szCs w:val="28"/>
        </w:rPr>
        <w:t xml:space="preserve">高标准统筹推进法治建设。司法行政机关应当全面履行行政立法、行政执法、刑事执行、公共法律服务等职能，加快推出更多惠及民生的法治改革措施，为人民群众提供精准高效的法律保障和法律服务。法院应当加快跨域诉讼服务改革，在不违反民事诉讼法的前提下推进跨层级、跨区域立案，解决好异地诉讼难的问题，提高司法质量、效率和公信力。政法机关应当通力合作，聚焦人民群众反映强烈的环境污染等重点领域的突出问题，加大办案力度。加快构建海外安全保护体系，灵活运用属人原则，保障我国的海外机构、人员的合法权益。</w:t>
      </w:r>
    </w:p>
    <w:p>
      <w:pPr>
        <w:ind w:left="0" w:right="0" w:firstLine="560"/>
        <w:spacing w:before="450" w:after="450" w:line="312" w:lineRule="auto"/>
      </w:pPr>
      <w:r>
        <w:rPr>
          <w:rFonts w:ascii="宋体" w:hAnsi="宋体" w:eastAsia="宋体" w:cs="宋体"/>
          <w:color w:val="000"/>
          <w:sz w:val="28"/>
          <w:szCs w:val="28"/>
        </w:rPr>
        <w:t xml:space="preserve">4.保障人民安居乐业</w:t>
      </w:r>
    </w:p>
    <w:p>
      <w:pPr>
        <w:ind w:left="0" w:right="0" w:firstLine="560"/>
        <w:spacing w:before="450" w:after="450" w:line="312" w:lineRule="auto"/>
      </w:pPr>
      <w:r>
        <w:rPr>
          <w:rFonts w:ascii="宋体" w:hAnsi="宋体" w:eastAsia="宋体" w:cs="宋体"/>
          <w:color w:val="000"/>
          <w:sz w:val="28"/>
          <w:szCs w:val="28"/>
        </w:rPr>
        <w:t xml:space="preserve">保障人民安居乐业，就要通过立法创造干事创业的良好环境。政法机关应当研究制定工作条例和廉政风险防控指导意见等法律文件，做好司法办案内部制约的制度设计。强化对权力运行监督的目的是保证权力的正确行使，一方面要管住乱用滥用权力的渎职行为，另一方面也要管住不用弃用权力的失职行为，要持续开展“减证便民”行动，整治不担当、不作为、慢作为、假作为，形成激浊扬清、干事创业的良好政治生态。</w:t>
      </w:r>
    </w:p>
    <w:p>
      <w:pPr>
        <w:ind w:left="0" w:right="0" w:firstLine="560"/>
        <w:spacing w:before="450" w:after="450" w:line="312" w:lineRule="auto"/>
      </w:pPr>
      <w:r>
        <w:rPr>
          <w:rFonts w:ascii="宋体" w:hAnsi="宋体" w:eastAsia="宋体" w:cs="宋体"/>
          <w:color w:val="000"/>
          <w:sz w:val="28"/>
          <w:szCs w:val="28"/>
        </w:rPr>
        <w:t xml:space="preserve">法院系统要充分认识到执法司法不仅仅是自己的工作，也是化解社会矛盾、促进和谐社会的手段，准确适用法律，充分运用调解等手段，解开当事人的心结，从而实现法律效果与社会效果的有机统一。</w:t>
      </w:r>
    </w:p>
    <w:p>
      <w:pPr>
        <w:ind w:left="0" w:right="0" w:firstLine="560"/>
        <w:spacing w:before="450" w:after="450" w:line="312" w:lineRule="auto"/>
      </w:pPr>
      <w:r>
        <w:rPr>
          <w:rFonts w:ascii="宋体" w:hAnsi="宋体" w:eastAsia="宋体" w:cs="宋体"/>
          <w:color w:val="000"/>
          <w:sz w:val="28"/>
          <w:szCs w:val="28"/>
        </w:rPr>
        <w:t xml:space="preserve">检察机关应当做优刑事检察工作、做强民事检察工作、做实行政检察工作、做好公益诉讼检察工作。应当依法履行自身在扫黑除恶专项斗争中的公诉职能，坚持不懈深化扫黑除恶专项斗争，坚持“有黑扫黑、有恶除恶、有乱治乱”，突出查办“保护伞”，严惩严重危害群众生命财产安全犯罪、危害食品药品安全犯罪、电信网络犯罪等，破解生态环境案件确定管辖难、调查取证难、司法鉴定难、法律适用难等问题，同时应当切实纠正有案不立、立而不侦、有罪不究或者降格处理、以罚代刑等问题，落实“平等”二字，坚决杜绝差异性、选择性司法，让人民群众切实感受到公平正义。</w:t>
      </w:r>
    </w:p>
    <w:p>
      <w:pPr>
        <w:ind w:left="0" w:right="0" w:firstLine="560"/>
        <w:spacing w:before="450" w:after="450" w:line="312" w:lineRule="auto"/>
      </w:pPr>
      <w:r>
        <w:rPr>
          <w:rFonts w:ascii="宋体" w:hAnsi="宋体" w:eastAsia="宋体" w:cs="宋体"/>
          <w:color w:val="000"/>
          <w:sz w:val="28"/>
          <w:szCs w:val="28"/>
        </w:rPr>
        <w:t xml:space="preserve">司法行政机关需要对自己的定位有充分的认识，依法治理，做好法治建设，兼顾刚性管控与柔性调和，充分发挥自己的职能优势，综合运用法治宣传、人民调解、行政调解以及仲裁等手段，利用自身的行政机关地位，整合社会各界如律师、公证、司法鉴定、法律援助等的法律力量，维护人民群众的合法权益，预防和化解社会矛盾与纠纷。同时应当建成覆盖全业务、全时空的法律服务网络，充分发挥律师等法律工作者的力量与作用，建设完善的公共法律服务体系，让城乡居民共享便捷高效智能精准的法律服务。</w:t>
      </w:r>
    </w:p>
    <w:p>
      <w:pPr>
        <w:ind w:left="0" w:right="0" w:firstLine="560"/>
        <w:spacing w:before="450" w:after="450" w:line="312" w:lineRule="auto"/>
      </w:pPr>
      <w:r>
        <w:rPr>
          <w:rFonts w:ascii="宋体" w:hAnsi="宋体" w:eastAsia="宋体" w:cs="宋体"/>
          <w:color w:val="000"/>
          <w:sz w:val="28"/>
          <w:szCs w:val="28"/>
        </w:rPr>
        <w:t xml:space="preserve">公安机关应当依法充分履行自己的侦查职责，依法定的权力范围与程序，全力打好重大安保、防范风险、扫黑除恶三场硬仗，同时也要兼顾保障人权理念，深化“放管服”改革，持续提升基层基础工作水平，忠实履行好维护国家政治安全、确保社会大局稳定、促进社会公平正义、保障人民安居乐业的职责任务。</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20_年新时代安全生产重要论述精神总结(推荐)二</w:t>
      </w:r>
    </w:p>
    <w:p>
      <w:pPr>
        <w:ind w:left="0" w:right="0" w:firstLine="560"/>
        <w:spacing w:before="450" w:after="450" w:line="312" w:lineRule="auto"/>
      </w:pPr>
      <w:r>
        <w:rPr>
          <w:rFonts w:ascii="宋体" w:hAnsi="宋体" w:eastAsia="宋体" w:cs="宋体"/>
          <w:color w:val="000"/>
          <w:sz w:val="28"/>
          <w:szCs w:val="28"/>
        </w:rPr>
        <w:t xml:space="preserve">当前，摆在我们面前最重要的政治任务就是抗击疫情。作为一名党员，我们每名同志都必须勇于担当负责，积极主动作为。</w:t>
      </w:r>
    </w:p>
    <w:p>
      <w:pPr>
        <w:ind w:left="0" w:right="0" w:firstLine="560"/>
        <w:spacing w:before="450" w:after="450" w:line="312" w:lineRule="auto"/>
      </w:pPr>
      <w:r>
        <w:rPr>
          <w:rFonts w:ascii="宋体" w:hAnsi="宋体" w:eastAsia="宋体" w:cs="宋体"/>
          <w:color w:val="000"/>
          <w:sz w:val="28"/>
          <w:szCs w:val="28"/>
        </w:rPr>
        <w:t xml:space="preserve">担当这个词，大家都不陌生，简单地说，就是承担并负起责任。在我们党的语境中，担当就是“责任”，就是“必须有责任重于泰山的意识，坚持党的原则第一、党的事业第一、人民利益第一，敢于旗帜鲜明，敢于较真碰硬，对工作任劳任怨、尽心竭力、善始善终、善作善成”。敢于担当既是中华民族的优秀品质、中华儿女的精神基因，更是共产党人一以贯之的政治品格。</w:t>
      </w:r>
    </w:p>
    <w:p>
      <w:pPr>
        <w:ind w:left="0" w:right="0" w:firstLine="560"/>
        <w:spacing w:before="450" w:after="450" w:line="312" w:lineRule="auto"/>
      </w:pPr>
      <w:r>
        <w:rPr>
          <w:rFonts w:ascii="宋体" w:hAnsi="宋体" w:eastAsia="宋体" w:cs="宋体"/>
          <w:color w:val="000"/>
          <w:sz w:val="28"/>
          <w:szCs w:val="28"/>
        </w:rPr>
        <w:t xml:space="preserve">中华文明作为世界上唯一没有中断的文明，蕴含着的担当精神一直是中华民族的优秀品质和传统美德。在几千年的历史长河中，中国人民守望相助、勇于付出，留下了许多关于担当的经典传说故事。我国古代神话传说很多与担当有关。女娲补天，讲的是女娲面对人类灾难，挺身而出、勇于担当而补天救世的传说;大禹治水，讲的是大禹三过家门而不入，舍小家为大家，用数年时间在华夏大地不畏艰难、勇挑重担驯服洪水的经历;愚公移山，讲的是愚公决心子子孙孙担起挖山开路的使命、最后感天动地的故事。这些传说故事，都饱含不计得失、不求回报，不怕困难、勇挑重任的担当精神，几千年来人人皆知，深深扎根在中国人的心底。历史上的英雄故事很多与担当有关。杨家将满门忠烈，前赴后继、喋血沙场：林则徐抵御外侮，苟利国家生死以，岂因祸福避趋之……这些感人的担当故事不胜枚举，塑造了一个个英雄人物，撑起了一代又一代的民族脊梁。文学中的经典名句很多与担当有关。“士不可以不弘毅，任重而道远”“大事难事看担当，顺境逆境看襟怀”“先天下之忧而忧，后天下之乐而乐”“鞠躬尽瘁，死而后己”“天下兴亡，匹夫有责”……这些经典名句，从不同侧面表达了人们对担当的赞美。鲁迅先生说，“我们自古以来，就有埋头苦干的人，有拼命硬干的人，有为民请命的人，有舍身求法的人”。把国家和民族前途命运，成为敢于担当、敢于作为的一面旗帜、一个标杆、一个镜子，一直激励着我们中华民族始终奋斗向前，这是文化传承的魅力所在。</w:t>
      </w:r>
    </w:p>
    <w:p>
      <w:pPr>
        <w:ind w:left="0" w:right="0" w:firstLine="560"/>
        <w:spacing w:before="450" w:after="450" w:line="312" w:lineRule="auto"/>
      </w:pPr>
      <w:r>
        <w:rPr>
          <w:rFonts w:ascii="宋体" w:hAnsi="宋体" w:eastAsia="宋体" w:cs="宋体"/>
          <w:color w:val="000"/>
          <w:sz w:val="28"/>
          <w:szCs w:val="28"/>
        </w:rPr>
        <w:t xml:space="preserve">我们党作为马克思主义政党，是世界上最讲担当的先进政党。《共产党宣言》明确指出:“过去的一切运动都是少数人的,或者为少数人谋利益的运动。无产阶级的运动是绝大多数人的、为绝大多数人谋利益的独立的运动”“共产党人可以把自己的理论概括为一句话:消灭私有制”。中国共产党从一诞生，就明确自己是中国工人阶级的先锋队，坚持全心全意为人民服务的根本宗旨，以实现共产主义为最高理想和远大目标。这充分彰显了马克思主义政党的伟大政治担当精神,就是以人民为中心,为绝大多数人谋利益,这个政党没有任何同整个无产阶级利益不同的利益,而是始终以最广大人民的根本利益为利益。党章明确规定，共产党员必须“坚持党和人民的利益高于一切，个人利益服从党和人民的利益，吃苦在前，享受在后，克己奉公，多做贡献”。入党誓词明确提出：“为共产主义奋斗终身，随时准备为党和人民牺牲一切，永不叛党。”这说明，共产党员讲担当不是可有可无的选择，而是必须履行的义务。</w:t>
      </w:r>
    </w:p>
    <w:p>
      <w:pPr>
        <w:ind w:left="0" w:right="0" w:firstLine="560"/>
        <w:spacing w:before="450" w:after="450" w:line="312" w:lineRule="auto"/>
      </w:pPr>
      <w:r>
        <w:rPr>
          <w:rFonts w:ascii="宋体" w:hAnsi="宋体" w:eastAsia="宋体" w:cs="宋体"/>
          <w:color w:val="000"/>
          <w:sz w:val="28"/>
          <w:szCs w:val="28"/>
        </w:rPr>
        <w:t xml:space="preserve">我们党近百年的历史，就是一部勇于担当中国革命、建设、改革历史使命的历史。“在内忧外患中诞生和成长起来的中国共产党，自成立之日起就把实现中华民族伟大复兴作为自己的历史使命，捍卫民族独立最坚定，维护民族利益最坚决，反抗外来侵略最勇敢。”1921年，中国共产党诞生。仅仅28年后，她成为了拥有几百万党员的执政党，宣告东方古国从此站立起来;而今，9000多万名党员团结带领全国各族人民不断推进中国特色社会主义事业，中华民族正昂首走在伟大复兴的大道上。九十八年来，中国共产党无论是弱小还是强大，无论是顺境还是逆境，都初心不改、矢志不渝，始终肩负着实现中华民族伟大复兴的历史使命，团结带领人民历经千难万险，付出巨大牺牲，敢于面对曲折，勇于修正错误，攻克了一个又一个看似不可攻克的难关，创造了一个又一个彪炳史册的人间奇迹，谱写了气吞山河的壮丽史诗。辉煌成就，是骄傲和自豪的理由，同样也对今天进行中的历史使命有着重大启示。是什么让我们从小到大、一步步走向胜利?原因有很多，但最重要的就是能够做到初心不忘、使命不变，始终把实现共产主义作为党的最高理想和最终目标而努力奋斗，因坚持而坚定，因担当而笃实，描绘时代壮美画卷的如椽巨笔由此而成。</w:t>
      </w:r>
    </w:p>
    <w:p>
      <w:pPr>
        <w:ind w:left="0" w:right="0" w:firstLine="560"/>
        <w:spacing w:before="450" w:after="450" w:line="312" w:lineRule="auto"/>
      </w:pPr>
      <w:r>
        <w:rPr>
          <w:rFonts w:ascii="宋体" w:hAnsi="宋体" w:eastAsia="宋体" w:cs="宋体"/>
          <w:color w:val="000"/>
          <w:sz w:val="28"/>
          <w:szCs w:val="28"/>
        </w:rPr>
        <w:t xml:space="preserve">我们共产党党员作为中国工人阶级的有共产主义觉悟的先锋战士，是最有担当精神的先进分子。党员是党的细胞，一名党员就是一面旗帜。我们党对国家、对民族、对人民的使命担当、赤诚奉献，体现在推动历史变革的伟大成就上，通过一个个党员的先锋模范作用来展现。他们勇于担当，奉献着热血和生命。共和国的旗帜是烈士鲜血染红的。据统计，新中国成立时我们党有448万名党员，而此前为革命牺牲的、可以查到姓名的党员就达370多万名。南京雨花台，当年是国民党屠杀共产党人的刑场，在这里英勇就义的烈士有近10万人，其中留下姓名的仅1519人。全国共有29万多座无名烈士墓，安葬了78万多名无名烈士。战争年代要付出生命代价，和平年代有时也要付出生命代价。我们历次的重大抗灾、抢险斗争，每次都有共产党员献出宝贵生命。我们的脱贫攻坚战场，也有党员干部献出宝贵生命。他们使命担当，奉献着青春和才智。革命战争年代，大多数革命者的青春岁月是在艰苦卓绝的浴血奋战中度过的。一份材料介绍，长征时中共中央、中央军委和红军主要部队88名高级干部，平均年龄28.8岁，超过40岁的4人，最小的第15师政委肖华只有18岁。新中国成立后，我们的屯垦戍边、三线建设、国防科工，又集结了多少青年同志，有的一干就是一辈子，献了青春献终身，献了终身献子孙。他们勇于担当，奉献着辛劳和汗水。有一句话说得好，今天拥有的一切，都是奉献者用汗水堆积出来的，人们一来到世上就是受益者。的确，我们的一座座现代化城市、现代化工厂，一条条高速公路、高速铁路，一项项重大的科技创新、管理创新，都凝结着巨大的辛劳和汗水。离开辛劳和汗水，担当就失去基础，容易成为空谈。无数的事例足以说明，担当是我们党的鲜明底色，是共产党人的重要精神特质。离开了担当，我们党就不可能有今天的事业成就和辉煌，也不可能得到人民的衷心支持和拥护。离开了担当，我们党的精神谱系就会缺少内涵、失去神韵。</w:t>
      </w:r>
    </w:p>
    <w:p>
      <w:pPr>
        <w:ind w:left="0" w:right="0" w:firstLine="560"/>
        <w:spacing w:before="450" w:after="450" w:line="312" w:lineRule="auto"/>
      </w:pPr>
      <w:r>
        <w:rPr>
          <w:rFonts w:ascii="宋体" w:hAnsi="宋体" w:eastAsia="宋体" w:cs="宋体"/>
          <w:color w:val="000"/>
          <w:sz w:val="28"/>
          <w:szCs w:val="28"/>
        </w:rPr>
        <w:t xml:space="preserve">一代人有一代人的责任和使命。毛泽东同志说过：“我们是为着解决困难去工作、去斗争的。越是困难的地方越是要去，这才是好同志。”说的就是要敢于碰硬，要有责任感，有担当。邓小平同志有一句话说得很有味道。他在跟第三代领导集体交班时说：“你们是要在第一线顶着干工作的。”“顶着”这个词很形象，就是要你能顶起来，能把事担起来。江泽民同志担任***不久发表了他在上海时写的一篇文章，强调的就是“责任重于泰山”。胡锦涛同志也多次强调“肩负起历史责任”“担当起历史责任”。</w:t>
      </w:r>
    </w:p>
    <w:p>
      <w:pPr>
        <w:ind w:left="0" w:right="0" w:firstLine="560"/>
        <w:spacing w:before="450" w:after="450" w:line="312" w:lineRule="auto"/>
      </w:pPr>
      <w:r>
        <w:rPr>
          <w:rFonts w:ascii="宋体" w:hAnsi="宋体" w:eastAsia="宋体" w:cs="宋体"/>
          <w:color w:val="000"/>
          <w:sz w:val="28"/>
          <w:szCs w:val="28"/>
        </w:rPr>
        <w:t xml:space="preserve">习近平同志担任***后，明确提出要实现中国梦，实现“两个一百年”的奋斗目标。他多次在不同场合明确表达和郑重强调担当，要求要“努力造就一支忠诚干净担当的高素质干部队伍”，把“敢于担当”作为好干部标准之一。在20_年12月的中央经济工作会议上他讲到：“切实转变工作作风，做到讲实话、干实事，敢作为、勇担当，言必信、行必果。”20_年1月22日，在十八届中央纪委二次全会的讲话中，他又强调：“该承担的责任必须承担”“要有担当意识，遇事不推诿、不退避、不说谎，向组织说真话道实情，勇于承担责任。”20_年2月7日，习近平同志在索契接受俄罗斯电视台主持人布里廖夫的专访，谈到执政理念时，他明确地表示：我的执政理念，概括起来说就是“为人民服务，担当起该担当的责任”……20_年5月20日中共中央办公厅印发了《关于进一步激励广大干部新时代新担当新作为的意见》，今年全党集中开展“不忘初心、牢记使命”主题教育中又把担当作为目标任务。这些，都是党中央和习近平***对我们每一名党员干部担当的一种希望、一种重托、一种要求。</w:t>
      </w:r>
    </w:p>
    <w:p>
      <w:pPr>
        <w:ind w:left="0" w:right="0" w:firstLine="560"/>
        <w:spacing w:before="450" w:after="450" w:line="312" w:lineRule="auto"/>
      </w:pPr>
      <w:r>
        <w:rPr>
          <w:rFonts w:ascii="宋体" w:hAnsi="宋体" w:eastAsia="宋体" w:cs="宋体"/>
          <w:color w:val="000"/>
          <w:sz w:val="28"/>
          <w:szCs w:val="28"/>
        </w:rPr>
        <w:t xml:space="preserve">第一，顺利推进中国特色社会主义伟大事业，必须讲担当。当前，我们党正高举中国特色社会主义伟大旗帜，带领全国人民向着实现中华民族伟大复兴的中国梦进军。习近平***多次讲：“中华民族伟大复兴，绝不是轻轻松松、敲锣打鼓就能实现的。全党必须准备付出更为艰巨、更为艰苦的努力。”他还反复强调：“越是取得成绩的时候，越是要有如履薄冰的谨慎，越是要有居安思危的忧患。”一方面，我们这个13亿多人口的发展中大国，要在2025年基本实现现代化，在本世纪中叶全面建成社会主义现代化强国，这在中华民族发展史上、在世界社会主义发展史上、在人类社会发展史上都将是伟大的奇迹。这个蓝图不是凭空描绘的，更不是说说而已的，而是必须朝着既定目标不断奋勇前进，一步一个脚印去努力实现的。另一方面，由于经济社会快速发展积累了不少矛盾和问题，由于面对复杂的国际环境，我们民族复兴的进程越是接近目标越是艰难，正所谓“行百里者半九十”。我们在前进的道路上，还要继续跨越许多“雪山”、“草地”，还要继续征服许多“娄山关”、“腊子口”。在这个过程中，流汗是经常的，流血也是难免的，到了关键时刻还可能要献身。艰苦奋斗流汗也好，冲锋陷阵流血也好，舍生忘死献身也好，说到底如果不讲担当，这些都是空中楼阁，根本无从谈起。</w:t>
      </w:r>
    </w:p>
    <w:p>
      <w:pPr>
        <w:ind w:left="0" w:right="0" w:firstLine="560"/>
        <w:spacing w:before="450" w:after="450" w:line="312" w:lineRule="auto"/>
      </w:pPr>
      <w:r>
        <w:rPr>
          <w:rFonts w:ascii="宋体" w:hAnsi="宋体" w:eastAsia="宋体" w:cs="宋体"/>
          <w:color w:val="000"/>
          <w:sz w:val="28"/>
          <w:szCs w:val="28"/>
        </w:rPr>
        <w:t xml:space="preserve">第二，牢固树立“四个意识”，必须讲担当。习近平***指出：“要把‘四个意识’落实到工作岗位上”。“四个意识”强不强，最终要靠自觉担当作为的业绩来检验。牢固树立“四个意识”，不是空喊口号，不是纸上谈兵，而是要做到知行合一，言行一致。牢固树立“四个意识”，既是政治标准，更是实践标准，鲜明体现在坚决贯彻党中央决策部署上，鲜明体现在坚决维护习近平***在党中央的核心全党的核心上，必须始终在思想上高度认同、政治上坚决维护、组织上自觉服从、行动上紧紧跟随，把“四个意识”转化为对党忠诚、为党尽责的实际行动，在贯彻中央的决策部署上不打折扣、不搞变通，决不能口头喊一套，行动做一套，表态多调门高、行动少落实差，坚决反对表里不一，搞伪忠诚的“两面人”“两面派”。</w:t>
      </w:r>
    </w:p>
    <w:p>
      <w:pPr>
        <w:ind w:left="0" w:right="0" w:firstLine="560"/>
        <w:spacing w:before="450" w:after="450" w:line="312" w:lineRule="auto"/>
      </w:pPr>
      <w:r>
        <w:rPr>
          <w:rFonts w:ascii="宋体" w:hAnsi="宋体" w:eastAsia="宋体" w:cs="宋体"/>
          <w:color w:val="000"/>
          <w:sz w:val="28"/>
          <w:szCs w:val="28"/>
        </w:rPr>
        <w:t xml:space="preserve">第三，保持党的先进性和纯洁性，必须讲担当。我们党是世界上最先进的政党，是甘愿为人民奉献一切的先进分子的集合体。党的先进性和纯洁性不可能一劳永逸，需要全党在奋斗中坚持、在实践中发展。其途径和措施很多，一个重要方面就是必须讲担当。因为讲担当是党的先进性的重要内涵，也是检验共产党员是否合格的重要标准。担当精神缺失，党的先进性就必然缺失。当前，党的队伍主流是好的，绝大多数党员干部有理想、有情怀、讲担当。同时也确实有一些党员干部不具有或失去了先进性。习近平***鞭辟入里，切实要害的指出动力不足而不想为、能力不足而不能为、担当不足而不敢为的“为官不为”的3种情况。动力不足而不想为。表现为政治站位不高，对党的xx事业认识不到位，对本职工作岗位缺乏认同感、使命感、责任感;人生观、价值观、政绩观不够端正，对自己有好处就多干、主动干，对自己好处不多就少干、推着干;进取意识欠缺，求稳心态滋长，工作标准不高，不想改革创新，只求过得去，不求过得硬。能力不足而不能为。表现为对新知识、新技能、新理念跟踪不及时，习惯于凭经验、凭老办法看问题、办事情，存在惯性思维和路径依赖，老办法不管用、新办法不会用;对新情况新问题缺乏研究，对xx改革发展中出现的新问题没有招法，钻研精神和能力欠缺，拿不出务实管用的措施;思路不清，情况不明，不注重调查研究，作风漂浮，对本该掌握的情况心中无数，为领导决策提不出有价值的意见建议，谈工作以外的事情头头是道，对本职束手无策。担当不足而不敢为。表现为缺乏事业心责任感，怕承担责任，遇到矛盾绕道走，碰到难题往后退，不敢直面矛盾和问题，实在绕不过去，就把矛盾和问题往上交;履行全面从严治党的责任不到位，当老好人，和稀泥，怕得罪人，不敢红脸出汗，批评氛围不浓厚;凡事都想让别人干，只想要成绩，不想负责任，能让别人承担的责任和任务就闪到一边。等等。这些不讲担当、不真担当、不常担当的情形，都是与共产党员的称号不相配的。我们党要保持先进性和纯洁性，必须大讲特讲担当，教育引导全党同志讲毫无私心杂念、一往无前的担当，而不是打着个人“小算盘”的担当;讲实打实的担当，而不是假把式的担当;讲一辈子的担当，而不是一时一事的担当。</w:t>
      </w:r>
    </w:p>
    <w:p>
      <w:pPr>
        <w:ind w:left="0" w:right="0" w:firstLine="560"/>
        <w:spacing w:before="450" w:after="450" w:line="312" w:lineRule="auto"/>
      </w:pPr>
      <w:r>
        <w:rPr>
          <w:rFonts w:ascii="宋体" w:hAnsi="宋体" w:eastAsia="宋体" w:cs="宋体"/>
          <w:color w:val="000"/>
          <w:sz w:val="28"/>
          <w:szCs w:val="28"/>
        </w:rPr>
        <w:t xml:space="preserve">“担当大小，体现着干部的胸怀、勇气、格调，有多大担当才能干多大事业。”党中央和习近平***时刻在以冲锋向前的姿态跑着历史的接力赛，开启了中华民族伟大复兴的新征程，这是中国共产党人大胸怀、大气魄、大担当的鲜明展示，也是习近平***领袖风范、执政品格和人格魅力的集中体现。作为新时代的xx人，要想接好这个接力棒、跑好这段接力赛，“担当起该担当的责任”，就要积极xx的精神，用忠诚诠释担当、用奉献彰显担当、用创新书写担当、用自强支撑担当。</w:t>
      </w:r>
    </w:p>
    <w:p>
      <w:pPr>
        <w:ind w:left="0" w:right="0" w:firstLine="560"/>
        <w:spacing w:before="450" w:after="450" w:line="312" w:lineRule="auto"/>
      </w:pPr>
      <w:r>
        <w:rPr>
          <w:rFonts w:ascii="宋体" w:hAnsi="宋体" w:eastAsia="宋体" w:cs="宋体"/>
          <w:color w:val="000"/>
          <w:sz w:val="28"/>
          <w:szCs w:val="28"/>
        </w:rPr>
        <w:t xml:space="preserve">第一，“担当起该担当的责任”需要忠诚的信仰信念。忠诚是担当的应有之义，讲担当必须讲忠诚。没有忠诚，担当就是“无源之水，无本之木”，就会失去动力，就会偏离方向，也不能长久坚持。只有忠诚，才能心甘情愿地付出，才能在执着的担当中感到充实和快乐。而这个忠诚，就是对党的忠诚，对中国特色社会主义伟大事业的忠诚，就是要增强“四个意识”，坚定“四个自信”，做到“两个维护”，做到“三个一”“四个决不允许”。从古至今，忠诚都是好品德，我们xx人讲忠诚，不仅是个人修养问题，而且是政治上的明确要求。我们xx人所从事的是工作，上关国家战略，下联人民生命安全，如果不忠诚或不够忠诚，立场就会偏移，政治上就容易摇摆，就可能在利益面前失态、在关键时刻变节，就难以经受住种种复杂严峻的考验。因此，我们的忠诚要加上“绝对”二字，做到百分之百纯洁，没有丝毫杂质。革命战争年代，许多共产党员为了对党对人民的忠诚，头可断，血可流，不管受什么折磨都不背叛党、背叛同志、背叛信仰。党的十九大之后，习近平***带领中央政治局常委同志到上海瞻仰中共一大会址时，面对一大代表群像浮雕久久凝视，一一列数13名代表的姓名，感叹英雄辈出，也感叹大浪淘沙。这淘沙，淘的就是忠诚与不忠诚。今天，我们看一名党员干部是不是忠诚可靠，检验起来尽管不像战争年代那么直接，但在日常言行中还是能看出几分，在关键时刻还是能看得比较清楚。我们要坚决做到“三个看齐”，自觉以党的旗帜为旗帜、以党的方向为方向、以党的意志为意志，在大是大非面前头脑清醒、立场坚定，始终同以习近平同志为核心的党中央保持高度一致，做到党中央提倡的坚决响应、党中央决定的坚决执行、党中央禁止的坚决不做。</w:t>
      </w:r>
    </w:p>
    <w:p>
      <w:pPr>
        <w:ind w:left="0" w:right="0" w:firstLine="560"/>
        <w:spacing w:before="450" w:after="450" w:line="312" w:lineRule="auto"/>
      </w:pPr>
      <w:r>
        <w:rPr>
          <w:rFonts w:ascii="宋体" w:hAnsi="宋体" w:eastAsia="宋体" w:cs="宋体"/>
          <w:color w:val="000"/>
          <w:sz w:val="28"/>
          <w:szCs w:val="28"/>
        </w:rPr>
        <w:t xml:space="preserve">第二，“担当起该担当的责任”需要有奉献的无私精神。奉献是共产党人常讲常新的话题。我们党一诞生，就把奉献鲜明地写在自己的旗帜上，党的全部奋斗史、发展史也就是一部不谋私利的赤诚奉献史。我们党之所以能带领全国各族人民取得一个又一个的伟大胜利，“比历史上任何时期都更接近中华民族伟大复兴的目标”，是因为我们党除了国家、民族、人民的利益，没有任何自己的特殊利益。毛主席说：“共产党员是一种特别的人，他们完全不谋私利，而只为民族与人民求福利。他们生根于人民之中，他们是人民的儿子，又是人民的教师，他们每时每刻地总是警戒着不要脱离群众，他们不论遇着何事，总是以群众的利益为考虑问题的出发点，因此他们就能获得广大人民群众的衷心拥护，这就是他们的事业必然获得胜利的根据。”“无私者，可置以为政。”“不私，而天下自公。”不谋私利、赤诚奉献才能从党的性质和根本宗旨出发，从人民根本利益出发谋根本、谋大利。通过这一个多月努力学****的著作，聆听***的教诲，感悟***的情怀，对***长期奉献、持续奉献、无私奉献的领袖风范有了更加深刻的认识。“我将无我，不负人民”，短短8个字，饱含深情，质朴厚重，彰显大国领袖的使命担当，凝结着对人民群众的真挚感情，体现了共产党人不计得失、不谋私利、一心为公的崇高风范。我们这一代人是背诵着毛主席《纪念白求恩》《为人民服务》《愚公移山》三篇著作入学校进社会的，白求恩“毫无自私自利之心”、张思德“全心全意为人民服务”、愚公“下定决心，不怕牺牲，排除万难，去争取胜利”的无私奉献与担当精神，激励着我的一生。作为xx人，更要以“功成不必在我”的忘我境界和“功成必定有我”的使命担当，一棒接着一棒跑、一锤接着一锤敲，善始善终、善作善成，努力创造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第三，“担当起该担当的责任”需要有创新的进取意识。习近平***指出，“在中国这样一个拥有13亿多人口的国家深化改革，绝非易事。中国改革经过30多年，已进入深水区，可以说，容易的、皆大欢喜的改革已经完成了，好吃的肉都吃掉了，剩下的都是难啃的硬骨头。”要啃下硬骨头，打好持久战，取得新进展，收获新成效，就必须在担当中创新，在创新中担当。我们要像古人那样，学会用“苟日新、日日新、又日新”来激励自己不断创新，要焕发创造激情、激发创造活力、增强创新意识，不能习惯于按模式办事，凭经验办事，靠感觉办事。我们xx人不能满足于取得的成绩，更不能固步自封，必须在不断创新中求得发展。今后，我们要在局党组的坚强领导下，突破传统的思维，做到脑中有全局，心中有大局，手中有布局;要改进工作方法，学会超前思考、现实操作，越位思考、定位操作，深度思考、科学操作;要创新工作方式，做到人无我有、人有我新、人新我优，适应新形势有新思路、应对新情况有新办法、解决新问题有新举措，确保各项工作创一流，整体工作上水平。</w:t>
      </w:r>
    </w:p>
    <w:p>
      <w:pPr>
        <w:ind w:left="0" w:right="0" w:firstLine="560"/>
        <w:spacing w:before="450" w:after="450" w:line="312" w:lineRule="auto"/>
      </w:pPr>
      <w:r>
        <w:rPr>
          <w:rFonts w:ascii="宋体" w:hAnsi="宋体" w:eastAsia="宋体" w:cs="宋体"/>
          <w:color w:val="000"/>
          <w:sz w:val="28"/>
          <w:szCs w:val="28"/>
        </w:rPr>
        <w:t xml:space="preserve">第四，“担当起该担当的责任”需要有自强的过硬本领。在东岳泰山，常见山脚下、路店旁乃至老百姓的屋舍前，摆着一些大小不一的石头，其中不少用红漆书写着“泰山石敢当”字样。好多农村盖房子也一直保留着这一习俗。“石敢当”是谁，何以令人们如此感念?其中说法不一，最多的说法是他是代表正义力量而被神化了的人。传说是否真实无关宏旨，却给我们一个重要启示：党员干部在群众眼里，应成为“石敢当”，做到“干事创业敢担当”。这既是“不忘初心、牢记使命”主题教育需要精准指向的一个具体目标，也是广大党员干部干事创业的客观要求。石敢当，“石”字为本，自身要像石头一样坚硬。自身硬，方有战斗力，方能赢得群众信赖。就像我们盖房子要用钢筋混凝土，为什么要用它们?就是因为它们有硬度，这种硬度保证了其足以承载房子重量。党员干部干事创业，不能停留在口头上，而是要让自己的筋骨里多一点钢筋混凝土的品质，多提高一点防护的等级，保证自身过硬。习近平***曾指出：“梦想从学习开始、事业靠本领成就。”追求梦想、担当使命需要依靠过硬的本领，而练就过硬本领则要依靠勤奋学习。只有我们储备了扎实的理论知识和专业技能，我们的担当才能事半而功倍、游刃有余。新形势下改革发展挑战与机遇并存，我们要把学习当成一个永恒的课题，把学习作为第一需求，让学习成为一种习惯，让学习成为一种精神追求，“缺什么，补什么”，“需要什么，学什么”，自觉做到多学一点、深学一步、学深一些，通过锲而不舍地学，持之以恒地学。</w:t>
      </w:r>
    </w:p>
    <w:p>
      <w:pPr>
        <w:ind w:left="0" w:right="0" w:firstLine="560"/>
        <w:spacing w:before="450" w:after="450" w:line="312" w:lineRule="auto"/>
      </w:pPr>
      <w:r>
        <w:rPr>
          <w:rFonts w:ascii="宋体" w:hAnsi="宋体" w:eastAsia="宋体" w:cs="宋体"/>
          <w:color w:val="000"/>
          <w:sz w:val="28"/>
          <w:szCs w:val="28"/>
        </w:rPr>
        <w:t xml:space="preserve">习近平***说：“是否具有担当精神，是否能够忠诚履责、尽心尽责、勇于担责，是检验每一个领导干部身上是否真正体现了共产党人先进性和纯洁性的重要方面。”新时代的xx人，要做到不忘初心、牢记使命，必须保持斗争精神、勇于担当尽责，切实担负起新时代的xx历史使命。</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20_年新时代安全生产重要论述精神总结(推荐)三</w:t>
      </w:r>
    </w:p>
    <w:p>
      <w:pPr>
        <w:ind w:left="0" w:right="0" w:firstLine="560"/>
        <w:spacing w:before="450" w:after="450" w:line="312" w:lineRule="auto"/>
      </w:pPr>
      <w:r>
        <w:rPr>
          <w:rFonts w:ascii="宋体" w:hAnsi="宋体" w:eastAsia="宋体" w:cs="宋体"/>
          <w:color w:val="000"/>
          <w:sz w:val="28"/>
          <w:szCs w:val="28"/>
        </w:rPr>
        <w:t xml:space="preserve">根据本次组织生活会的要求，本人通过前期学习党的十九大报告、新党章、习近平新时代中国特色社会主义思想等。把握组织生活会主题，结合自身的思想、工作实际，对照党员标准深刻剖析自身存在的问题，现将有关情况对照检查如下，请同志们批评指正。</w:t>
      </w:r>
    </w:p>
    <w:p>
      <w:pPr>
        <w:ind w:left="0" w:right="0" w:firstLine="560"/>
        <w:spacing w:before="450" w:after="450" w:line="312" w:lineRule="auto"/>
      </w:pPr>
      <w:r>
        <w:rPr>
          <w:rFonts w:ascii="宋体" w:hAnsi="宋体" w:eastAsia="宋体" w:cs="宋体"/>
          <w:color w:val="000"/>
          <w:sz w:val="28"/>
          <w:szCs w:val="28"/>
        </w:rPr>
        <w:t xml:space="preserve">（一）政治合格方面（查找问题2个）。</w:t>
      </w:r>
    </w:p>
    <w:p>
      <w:pPr>
        <w:ind w:left="0" w:right="0" w:firstLine="560"/>
        <w:spacing w:before="450" w:after="450" w:line="312" w:lineRule="auto"/>
      </w:pPr>
      <w:r>
        <w:rPr>
          <w:rFonts w:ascii="宋体" w:hAnsi="宋体" w:eastAsia="宋体" w:cs="宋体"/>
          <w:color w:val="000"/>
          <w:sz w:val="28"/>
          <w:szCs w:val="28"/>
        </w:rPr>
        <w:t xml:space="preserve">一是政治学习仍需加强。自己平时注重加强理论学习，按时参加公司党支部学习，并在工作之余挤出时间抓好个人自学，但学习的主动性仍显不够，有时候存在不懂才学，边干边学的现象；对深入学习习近平***系列讲话和上级政策精神研究不深，存在实用主义，用理论指导实践的能力还需进一步提高。</w:t>
      </w:r>
    </w:p>
    <w:p>
      <w:pPr>
        <w:ind w:left="0" w:right="0" w:firstLine="560"/>
        <w:spacing w:before="450" w:after="450" w:line="312" w:lineRule="auto"/>
      </w:pPr>
      <w:r>
        <w:rPr>
          <w:rFonts w:ascii="宋体" w:hAnsi="宋体" w:eastAsia="宋体" w:cs="宋体"/>
          <w:color w:val="000"/>
          <w:sz w:val="28"/>
          <w:szCs w:val="28"/>
        </w:rPr>
        <w:t xml:space="preserve">二是政治素质还需要提升。作为新时代的党员同志，在大是大非面前能够做到立场坚定、态度坚决。但有时对国内外发生的一些重要事情，关注度不深，本质研究少，对意识形态的复杂性认识不深，透过现象看本质的能力有待提高。认为只要自己坚持原则，洁身自好就行了，对社会上传播的一些错误言论和不良风气，错误地认为只要自己不附和、不参加就行了，主动抵制斗争的态度不坚决。</w:t>
      </w:r>
    </w:p>
    <w:p>
      <w:pPr>
        <w:ind w:left="0" w:right="0" w:firstLine="560"/>
        <w:spacing w:before="450" w:after="450" w:line="312" w:lineRule="auto"/>
      </w:pPr>
      <w:r>
        <w:rPr>
          <w:rFonts w:ascii="宋体" w:hAnsi="宋体" w:eastAsia="宋体" w:cs="宋体"/>
          <w:color w:val="000"/>
          <w:sz w:val="28"/>
          <w:szCs w:val="28"/>
        </w:rPr>
        <w:t xml:space="preserve">（二）政治纪律与作风合格方面（查找问题2个）。</w:t>
      </w:r>
    </w:p>
    <w:p>
      <w:pPr>
        <w:ind w:left="0" w:right="0" w:firstLine="560"/>
        <w:spacing w:before="450" w:after="450" w:line="312" w:lineRule="auto"/>
      </w:pPr>
      <w:r>
        <w:rPr>
          <w:rFonts w:ascii="宋体" w:hAnsi="宋体" w:eastAsia="宋体" w:cs="宋体"/>
          <w:color w:val="000"/>
          <w:sz w:val="28"/>
          <w:szCs w:val="28"/>
        </w:rPr>
        <w:t xml:space="preserve">一是政治纪律标准不高。虽然能够按照要求牢固树立“四个意识”，但对“四个意识”中的“核心意识、看齐意识”理解不深、实践不到。不能够自觉正确树立以核心意识作为生活、工作、学习的重要指导作用，在有些时候还存在个人主义、自由主义的现象。</w:t>
      </w:r>
    </w:p>
    <w:p>
      <w:pPr>
        <w:ind w:left="0" w:right="0" w:firstLine="560"/>
        <w:spacing w:before="450" w:after="450" w:line="312" w:lineRule="auto"/>
      </w:pPr>
      <w:r>
        <w:rPr>
          <w:rFonts w:ascii="宋体" w:hAnsi="宋体" w:eastAsia="宋体" w:cs="宋体"/>
          <w:color w:val="000"/>
          <w:sz w:val="28"/>
          <w:szCs w:val="28"/>
        </w:rPr>
        <w:t xml:space="preserve">二是作风标准不高。自己虽能保持从严律己，但随着物质条件的改善和生活水平的提高，加之受社会上不良风气的影响，自己过苦日子、紧日子的思想有所放松，艰苦奋斗精神有所减弱，没有做到以更高标准、更严要求来约束规范自己，思想上存在“干累了，歇口气”的想法。</w:t>
      </w:r>
    </w:p>
    <w:p>
      <w:pPr>
        <w:ind w:left="0" w:right="0" w:firstLine="560"/>
        <w:spacing w:before="450" w:after="450" w:line="312" w:lineRule="auto"/>
      </w:pPr>
      <w:r>
        <w:rPr>
          <w:rFonts w:ascii="宋体" w:hAnsi="宋体" w:eastAsia="宋体" w:cs="宋体"/>
          <w:color w:val="000"/>
          <w:sz w:val="28"/>
          <w:szCs w:val="28"/>
        </w:rPr>
        <w:t xml:space="preserve">（三）工作合格方面（查找问题2个）</w:t>
      </w:r>
    </w:p>
    <w:p>
      <w:pPr>
        <w:ind w:left="0" w:right="0" w:firstLine="560"/>
        <w:spacing w:before="450" w:after="450" w:line="312" w:lineRule="auto"/>
      </w:pPr>
      <w:r>
        <w:rPr>
          <w:rFonts w:ascii="宋体" w:hAnsi="宋体" w:eastAsia="宋体" w:cs="宋体"/>
          <w:color w:val="000"/>
          <w:sz w:val="28"/>
          <w:szCs w:val="28"/>
        </w:rPr>
        <w:t xml:space="preserve">一是在工作作风不实。在工作作风及责任担当方面，有时存在不敢担当，不愿负责的思想。特别是在面对繁重复杂的工作时，有时存在畏难情绪，不能及时静下来认真专研，努力解决。在工作中的领导下达的事项，理解出入有误差，个人业务知识缺乏，尤其是在上级要求很急的工作任务上，为完成任务，而忽视了任务质量。</w:t>
      </w:r>
    </w:p>
    <w:p>
      <w:pPr>
        <w:ind w:left="0" w:right="0" w:firstLine="560"/>
        <w:spacing w:before="450" w:after="450" w:line="312" w:lineRule="auto"/>
      </w:pPr>
      <w:r>
        <w:rPr>
          <w:rFonts w:ascii="宋体" w:hAnsi="宋体" w:eastAsia="宋体" w:cs="宋体"/>
          <w:color w:val="000"/>
          <w:sz w:val="28"/>
          <w:szCs w:val="28"/>
        </w:rPr>
        <w:t xml:space="preserve">二是在工作态度不实。工作态度、工作效率还需要提高，工作方式过于保守，工作力度不够有力，工作思路不够创新，基本上是按部就班、没有新意，不能够创造性的完成工作，在一些工作上缺乏全局眼光，考虑问题不够深入、不周到。在写报告上面，文体格式不够注意，内容上缺乏自我思路。</w:t>
      </w:r>
    </w:p>
    <w:p>
      <w:pPr>
        <w:ind w:left="0" w:right="0" w:firstLine="560"/>
        <w:spacing w:before="450" w:after="450" w:line="312" w:lineRule="auto"/>
      </w:pPr>
      <w:r>
        <w:rPr>
          <w:rFonts w:ascii="宋体" w:hAnsi="宋体" w:eastAsia="宋体" w:cs="宋体"/>
          <w:color w:val="000"/>
          <w:sz w:val="28"/>
          <w:szCs w:val="28"/>
        </w:rPr>
        <w:t xml:space="preserve">对照上述查摆出来的问题，结合全面从严治党要求，我进行了深刻剖析、认真反思。究其根源，虽存在一些客观因素，但归根结底还是主观原因造成的，产生问题的根源如下：</w:t>
      </w:r>
    </w:p>
    <w:p>
      <w:pPr>
        <w:ind w:left="0" w:right="0" w:firstLine="560"/>
        <w:spacing w:before="450" w:after="450" w:line="312" w:lineRule="auto"/>
      </w:pPr>
      <w:r>
        <w:rPr>
          <w:rFonts w:ascii="宋体" w:hAnsi="宋体" w:eastAsia="宋体" w:cs="宋体"/>
          <w:color w:val="000"/>
          <w:sz w:val="28"/>
          <w:szCs w:val="28"/>
        </w:rPr>
        <w:t xml:space="preserve">（一）理想信念不够坚。坚定的理想信念，是共产党人安身立命的根本。而自己在思想上，忽视了理论学习，放松了主观世界的自我改造，缺乏勤奋刻苦的专研精神，只注重业务知识学习，没有把理论学习摆在自身建设的重要位置，只满足完成本职工作，对新政策、新知识没有自觉的学习，对深层次的问题研究考虑还不够，用理论指导实践的工作能力有待加强。</w:t>
      </w:r>
    </w:p>
    <w:p>
      <w:pPr>
        <w:ind w:left="0" w:right="0" w:firstLine="560"/>
        <w:spacing w:before="450" w:after="450" w:line="312" w:lineRule="auto"/>
      </w:pPr>
      <w:r>
        <w:rPr>
          <w:rFonts w:ascii="宋体" w:hAnsi="宋体" w:eastAsia="宋体" w:cs="宋体"/>
          <w:color w:val="000"/>
          <w:sz w:val="28"/>
          <w:szCs w:val="28"/>
        </w:rPr>
        <w:t xml:space="preserve">（二）品德修养不够强。重业务工作轻思想政治教育，不善于运用批评和自我批评的武器，开展健康有益的思想斗争等问题，考虑个人荣辱、得失多了，考虑群众利益和全局利益少了。长远问题考虑的少，新情况新问题新形势把握不够、分析不透、应对不力，满足于解决眼前问题，习惯于老思路、老方法。</w:t>
      </w:r>
    </w:p>
    <w:p>
      <w:pPr>
        <w:ind w:left="0" w:right="0" w:firstLine="560"/>
        <w:spacing w:before="450" w:after="450" w:line="312" w:lineRule="auto"/>
      </w:pPr>
      <w:r>
        <w:rPr>
          <w:rFonts w:ascii="宋体" w:hAnsi="宋体" w:eastAsia="宋体" w:cs="宋体"/>
          <w:color w:val="000"/>
          <w:sz w:val="28"/>
          <w:szCs w:val="28"/>
        </w:rPr>
        <w:t xml:space="preserve">（三）发挥作用不够足。对工作的艰巨性、复杂性缺乏思想准备，进去意识出现一定的淡化。在工作中未能发挥主动性，被动完成工作任务。对工作的认识不够，业务知识不熟悉。</w:t>
      </w:r>
    </w:p>
    <w:p>
      <w:pPr>
        <w:ind w:left="0" w:right="0" w:firstLine="560"/>
        <w:spacing w:before="450" w:after="450" w:line="312" w:lineRule="auto"/>
      </w:pPr>
      <w:r>
        <w:rPr>
          <w:rFonts w:ascii="宋体" w:hAnsi="宋体" w:eastAsia="宋体" w:cs="宋体"/>
          <w:color w:val="000"/>
          <w:sz w:val="28"/>
          <w:szCs w:val="28"/>
        </w:rPr>
        <w:t xml:space="preserve">（四）党纪执行不够严。在严明责任、严肃纪律、严格管理上有所放松，在工作中坚持大局和原则、不搞变通、不打擦边球等教育引导不够。没有严格按照“四讲四有”的标准来要求自己，有时会产生纪律松懈、观念谈话的情况。</w:t>
      </w:r>
    </w:p>
    <w:p>
      <w:pPr>
        <w:ind w:left="0" w:right="0" w:firstLine="560"/>
        <w:spacing w:before="450" w:after="450" w:line="312" w:lineRule="auto"/>
      </w:pPr>
      <w:r>
        <w:rPr>
          <w:rFonts w:ascii="宋体" w:hAnsi="宋体" w:eastAsia="宋体" w:cs="宋体"/>
          <w:color w:val="000"/>
          <w:sz w:val="28"/>
          <w:szCs w:val="28"/>
        </w:rPr>
        <w:t xml:space="preserve">针对存在问题和产生的根源，我将紧扣组织生活会的主义，坚持问题导向，打牢学的基础、突出做的关键、坚定改的决心，以扎扎实实的作风，聚焦问题抓整改，从严落实促提升，争当忠诚、干净、担当的合格党员。</w:t>
      </w:r>
    </w:p>
    <w:p>
      <w:pPr>
        <w:ind w:left="0" w:right="0" w:firstLine="560"/>
        <w:spacing w:before="450" w:after="450" w:line="312" w:lineRule="auto"/>
      </w:pPr>
      <w:r>
        <w:rPr>
          <w:rFonts w:ascii="宋体" w:hAnsi="宋体" w:eastAsia="宋体" w:cs="宋体"/>
          <w:color w:val="000"/>
          <w:sz w:val="28"/>
          <w:szCs w:val="28"/>
        </w:rPr>
        <w:t xml:space="preserve">（一）加强理论学习，提高政治素质。进一步学习贯彻党的十九大精神，认真学习习近平新时代中国特色社会主义思想和系列重要讲话精神，坚持用武装头脑、指导实践、推动工作，牢固的树立“四个意识”，坚定“四个自信”，做到“四个服从”，更加坚定的把好世界观、人生观、价值观，始终在思想上、政治上同党中央保持一致，不断增强政治鉴别力和政治定力，在大是大非前不为巧言所惑、不为歪风所动，打牢开拓进取、努力奋斗的思想基础。</w:t>
      </w:r>
    </w:p>
    <w:p>
      <w:pPr>
        <w:ind w:left="0" w:right="0" w:firstLine="560"/>
        <w:spacing w:before="450" w:after="450" w:line="312" w:lineRule="auto"/>
      </w:pPr>
      <w:r>
        <w:rPr>
          <w:rFonts w:ascii="宋体" w:hAnsi="宋体" w:eastAsia="宋体" w:cs="宋体"/>
          <w:color w:val="000"/>
          <w:sz w:val="28"/>
          <w:szCs w:val="28"/>
        </w:rPr>
        <w:t xml:space="preserve">（二）加强个人修为，做到干净担当。把忠诚作为第一位的政治要求和职业品格，始终站在党的立场说话做事，以政治纪律为准绳，真正做到在党为党，说老实话、办老实事，坚定的做让组织放心、让党和人民放心的老实人。同时，要心明眼亮、头脑清醒，始终保持政治敏感性，不断增强政治鉴别力，始终在思想上和行动上与党中央保持高度一致。</w:t>
      </w:r>
    </w:p>
    <w:p>
      <w:pPr>
        <w:ind w:left="0" w:right="0" w:firstLine="560"/>
        <w:spacing w:before="450" w:after="450" w:line="312" w:lineRule="auto"/>
      </w:pPr>
      <w:r>
        <w:rPr>
          <w:rFonts w:ascii="宋体" w:hAnsi="宋体" w:eastAsia="宋体" w:cs="宋体"/>
          <w:color w:val="000"/>
          <w:sz w:val="28"/>
          <w:szCs w:val="28"/>
        </w:rPr>
        <w:t xml:space="preserve">（三）加强宗旨意识，密切联系群众。在服务大局上下功夫，牢固树立全心全意为人民服务思想，保持思想道德的纯洁性，正确对待权力、金钱、名利，在生活上艰苦朴素、勤俭节约，不奢靡浪费、不追求享受，在工作作风上，脚踏实地的投入到工作中去，不抱怨、不懈怠、不抵制。</w:t>
      </w:r>
    </w:p>
    <w:p>
      <w:pPr>
        <w:ind w:left="0" w:right="0" w:firstLine="560"/>
        <w:spacing w:before="450" w:after="450" w:line="312" w:lineRule="auto"/>
      </w:pPr>
      <w:r>
        <w:rPr>
          <w:rFonts w:ascii="宋体" w:hAnsi="宋体" w:eastAsia="宋体" w:cs="宋体"/>
          <w:color w:val="000"/>
          <w:sz w:val="28"/>
          <w:szCs w:val="28"/>
        </w:rPr>
        <w:t xml:space="preserve">（四）加强廉洁自律，增强抵御能力。严格遵守党的政治纪律、组织纪律、廉洁纪律、群众纪律、工作纪律和生活纪律，真正把纪律和规矩挺在前面。严格执行各项规章制度，守住思想防线，管住行为、守住清白，不掺加超标准、违反规定的宴请，发扬艰苦奋斗、勤俭节约的作风。</w:t>
      </w:r>
    </w:p>
    <w:p>
      <w:pPr>
        <w:ind w:left="0" w:right="0" w:firstLine="560"/>
        <w:spacing w:before="450" w:after="450" w:line="312" w:lineRule="auto"/>
      </w:pPr>
      <w:r>
        <w:rPr>
          <w:rFonts w:ascii="宋体" w:hAnsi="宋体" w:eastAsia="宋体" w:cs="宋体"/>
          <w:color w:val="000"/>
          <w:sz w:val="28"/>
          <w:szCs w:val="28"/>
        </w:rPr>
        <w:t xml:space="preserve">（五）加强主观能动，敢于干事担当。坚定信心，主动作为，确保各项工作有序进行。迎难而上，敢闯敢试，善于用创新的办法解决工作难题。工作上牢固树立争一流的思想，对个人要求上坚持高标准，严要求。</w:t>
      </w:r>
    </w:p>
    <w:p>
      <w:pPr>
        <w:ind w:left="0" w:right="0" w:firstLine="560"/>
        <w:spacing w:before="450" w:after="450" w:line="312" w:lineRule="auto"/>
      </w:pPr>
      <w:r>
        <w:rPr>
          <w:rFonts w:ascii="宋体" w:hAnsi="宋体" w:eastAsia="宋体" w:cs="宋体"/>
          <w:color w:val="000"/>
          <w:sz w:val="28"/>
          <w:szCs w:val="28"/>
        </w:rPr>
        <w:t xml:space="preserve">以上是我的对照检查，恳请大家批评指正。我一定虚心接受、认真整改。</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20_年新时代安全生产重要论述精神总结(推荐)四</w:t>
      </w:r>
    </w:p>
    <w:p>
      <w:pPr>
        <w:ind w:left="0" w:right="0" w:firstLine="560"/>
        <w:spacing w:before="450" w:after="450" w:line="312" w:lineRule="auto"/>
      </w:pPr>
      <w:r>
        <w:rPr>
          <w:rFonts w:ascii="宋体" w:hAnsi="宋体" w:eastAsia="宋体" w:cs="宋体"/>
          <w:color w:val="000"/>
          <w:sz w:val="28"/>
          <w:szCs w:val="28"/>
        </w:rPr>
        <w:t xml:space="preserve">为推动习近平新时代中国特色社会主义思想更加深入人心，进一步深化精神文明建设，县委关于建设新时代文明实践中心站的要求，结合我校实际，制定新时代文明实践站建设活动计划</w:t>
      </w:r>
    </w:p>
    <w:p>
      <w:pPr>
        <w:ind w:left="0" w:right="0" w:firstLine="560"/>
        <w:spacing w:before="450" w:after="450" w:line="312" w:lineRule="auto"/>
      </w:pPr>
      <w:r>
        <w:rPr>
          <w:rFonts w:ascii="宋体" w:hAnsi="宋体" w:eastAsia="宋体" w:cs="宋体"/>
          <w:color w:val="000"/>
          <w:sz w:val="28"/>
          <w:szCs w:val="28"/>
        </w:rPr>
        <w:t xml:space="preserve">全面贯彻党的十九大和十九届二中、三中全会精神， 以习近平新时代中国特色社会主义思想为指导，以志愿服务为基本形式，整合人员队伍、资金资源、平台载体、项目活动，创新性建设“志愿服务学校” 、组建“文明实践志愿服务队”，因地制宜开展群众喜闻乐见的文明实践活动，切实提高基层群众的思想觉悟、道德水准、文明素养、法治观念，更好地推动基层群众全面发展、全面进步。</w:t>
      </w:r>
    </w:p>
    <w:p>
      <w:pPr>
        <w:ind w:left="0" w:right="0" w:firstLine="560"/>
        <w:spacing w:before="450" w:after="450" w:line="312" w:lineRule="auto"/>
      </w:pPr>
      <w:r>
        <w:rPr>
          <w:rFonts w:ascii="宋体" w:hAnsi="宋体" w:eastAsia="宋体" w:cs="宋体"/>
          <w:color w:val="000"/>
          <w:sz w:val="28"/>
          <w:szCs w:val="28"/>
        </w:rPr>
        <w:t xml:space="preserve">从具体事情入手，一件事情接着一件事情办，一年接着一年干， 既解决实际问题又解决思想问题，真心服务群众， 更好地强信心、暖人心、筑同心;坚持突出志愿服务。突出文明创建带动， 广泛调动、有效激活各方面积极性， 建设身边的志愿队伍， 把志愿者培育成为新时代文明实践的主体力量，保持文明实践的常态化、制度化;坚持贴近生活实际;坚持统筹谋划推进，把建设新时代文明实践站融入学校发展过程作为重点任务加以推进，不断推动基层宣传思想文化工作和精神文明建设。</w:t>
      </w:r>
    </w:p>
    <w:p>
      <w:pPr>
        <w:ind w:left="0" w:right="0" w:firstLine="560"/>
        <w:spacing w:before="450" w:after="450" w:line="312" w:lineRule="auto"/>
      </w:pPr>
      <w:r>
        <w:rPr>
          <w:rFonts w:ascii="宋体" w:hAnsi="宋体" w:eastAsia="宋体" w:cs="宋体"/>
          <w:color w:val="000"/>
          <w:sz w:val="28"/>
          <w:szCs w:val="28"/>
        </w:rPr>
        <w:t xml:space="preserve">(一)学习实践科学理论。组织开展形式多样的教育实践活动，引导干部、党员、教师领会掌握这一思想的基本观点、核心理念、实践要求，不断增进政治认同、思想认同、情感认同，增强“四个意识”、坚定“四个自信” ，更加自觉地维护核心、拥戴领袖，更加自觉地在党的领导下走中国特色社会主义道路。</w:t>
      </w:r>
    </w:p>
    <w:p>
      <w:pPr>
        <w:ind w:left="0" w:right="0" w:firstLine="560"/>
        <w:spacing w:before="450" w:after="450" w:line="312" w:lineRule="auto"/>
      </w:pPr>
      <w:r>
        <w:rPr>
          <w:rFonts w:ascii="宋体" w:hAnsi="宋体" w:eastAsia="宋体" w:cs="宋体"/>
          <w:color w:val="000"/>
          <w:sz w:val="28"/>
          <w:szCs w:val="28"/>
        </w:rPr>
        <w:t xml:space="preserve">(二)培育践行主流价值。 深入推进社会主义核心价值观行动，大力弘扬民族精神和时代精神。持续深化社会公德、职业道德、家庭美德、个人品德建设，开展学习时代楷模、道德模范、最美人物、身边好人等活动。加强未成年人思想道德教育，关心关爱困境儿童。开展道德讲堂活动，引导师生自觉追求讲道德、遵道德、守道德的生活。深入开展创建文明校园活动，不断扩大创建活动的覆盖面和影响力。</w:t>
      </w:r>
    </w:p>
    <w:p>
      <w:pPr>
        <w:ind w:left="0" w:right="0" w:firstLine="560"/>
        <w:spacing w:before="450" w:after="450" w:line="312" w:lineRule="auto"/>
      </w:pPr>
      <w:r>
        <w:rPr>
          <w:rFonts w:ascii="宋体" w:hAnsi="宋体" w:eastAsia="宋体" w:cs="宋体"/>
          <w:color w:val="000"/>
          <w:sz w:val="28"/>
          <w:szCs w:val="28"/>
        </w:rPr>
        <w:t xml:space="preserve">(三)倡导文明生活方式。深入开展“美丽新家园家家爱整洁”“移风易俗”等活动，发挥党员、干部、教师示范带动作用，宣传普及文明礼仪规范，引导群众自觉遵守公共文化秩序和规则。弘扬科学精神、 普及科学知识。</w:t>
      </w:r>
    </w:p>
    <w:p>
      <w:pPr>
        <w:ind w:left="0" w:right="0" w:firstLine="560"/>
        <w:spacing w:before="450" w:after="450" w:line="312" w:lineRule="auto"/>
      </w:pPr>
      <w:r>
        <w:rPr>
          <w:rFonts w:ascii="宋体" w:hAnsi="宋体" w:eastAsia="宋体" w:cs="宋体"/>
          <w:color w:val="000"/>
          <w:sz w:val="28"/>
          <w:szCs w:val="28"/>
        </w:rPr>
        <w:t xml:space="preserve">坚持“有场所、有队伍、有制度、有保障、有成效、有特色”的“六有”标准，夯实实践载体，规范建立实践基地和活动阵地。</w:t>
      </w:r>
    </w:p>
    <w:p>
      <w:pPr>
        <w:ind w:left="0" w:right="0" w:firstLine="560"/>
        <w:spacing w:before="450" w:after="450" w:line="312" w:lineRule="auto"/>
      </w:pPr>
      <w:r>
        <w:rPr>
          <w:rFonts w:ascii="宋体" w:hAnsi="宋体" w:eastAsia="宋体" w:cs="宋体"/>
          <w:color w:val="000"/>
          <w:sz w:val="28"/>
          <w:szCs w:val="28"/>
        </w:rPr>
        <w:t xml:space="preserve">(一)把新时代文明实践站作为学校重点完成项目， 按照“标识统一、 质量优良、设施完备、氛围浓厚、功能齐全”的建设标准，强化资源整合和功能融合，让新时代文明实践所、站成为集学习培训、专题讲座、文化普及、休闲娱乐、便民服务为一体的综合性活动中心。开辟教育服务平台。建立乡村少年宫、未成年人社会实践基地、校外教育辅导站等阵地，开展优秀传统文化传承、家庭学校教育培训等活动。</w:t>
      </w:r>
    </w:p>
    <w:p>
      <w:pPr>
        <w:ind w:left="0" w:right="0" w:firstLine="560"/>
        <w:spacing w:before="450" w:after="450" w:line="312" w:lineRule="auto"/>
      </w:pPr>
      <w:r>
        <w:rPr>
          <w:rFonts w:ascii="宋体" w:hAnsi="宋体" w:eastAsia="宋体" w:cs="宋体"/>
          <w:color w:val="000"/>
          <w:sz w:val="28"/>
          <w:szCs w:val="28"/>
        </w:rPr>
        <w:t xml:space="preserve">(二)完善志愿服务体系。新时代文明实践站的主体力量是志愿者，主要活动方式是志愿服务。</w:t>
      </w:r>
    </w:p>
    <w:p>
      <w:pPr>
        <w:ind w:left="0" w:right="0" w:firstLine="560"/>
        <w:spacing w:before="450" w:after="450" w:line="312" w:lineRule="auto"/>
      </w:pPr>
      <w:r>
        <w:rPr>
          <w:rFonts w:ascii="宋体" w:hAnsi="宋体" w:eastAsia="宋体" w:cs="宋体"/>
          <w:color w:val="000"/>
          <w:sz w:val="28"/>
          <w:szCs w:val="28"/>
        </w:rPr>
        <w:t xml:space="preserve">明确人员构成，学校全体党员干部教师组建新时代文明实践志愿服务队，由校长担任队长，分管副校长担任副队长负责新时代文明实践相关工作，同时坚持党员干部打头阵，广泛发动业务骨干、退休教师，建立一批政治过硬、素质优良、结构合理、专兼结合的志愿者队伍。志愿服务情况纳入各级干部考核，作为入党、入团、评优、干部选拔任用的重要参考依据。</w:t>
      </w:r>
    </w:p>
    <w:p>
      <w:pPr>
        <w:ind w:left="0" w:right="0" w:firstLine="560"/>
        <w:spacing w:before="450" w:after="450" w:line="312" w:lineRule="auto"/>
      </w:pPr>
      <w:r>
        <w:rPr>
          <w:rFonts w:ascii="宋体" w:hAnsi="宋体" w:eastAsia="宋体" w:cs="宋体"/>
          <w:color w:val="000"/>
          <w:sz w:val="28"/>
          <w:szCs w:val="28"/>
        </w:rPr>
        <w:t xml:space="preserve">(三)丰富实践活动内容。根据本单位志愿者的承载能力、活动形式等，采取开设讲堂、恳谈交流、心理疏导、公益帮扶、上门拜访等灵活多样的形式，开展全覆盖的文明实践活动，志愿服务团队每年开展志愿服务活动不少于 12 次，实现教育与实践的良性互动， 让师生在活动参与中体悟美好生活、提高自身素质。计划开辟“校园爱心驿站”“敬老德育实践基地”等阵地。</w:t>
      </w:r>
    </w:p>
    <w:p>
      <w:pPr>
        <w:ind w:left="0" w:right="0" w:firstLine="560"/>
        <w:spacing w:before="450" w:after="450" w:line="312" w:lineRule="auto"/>
      </w:pPr>
      <w:r>
        <w:rPr>
          <w:rFonts w:ascii="宋体" w:hAnsi="宋体" w:eastAsia="宋体" w:cs="宋体"/>
          <w:color w:val="000"/>
          <w:sz w:val="28"/>
          <w:szCs w:val="28"/>
        </w:rPr>
        <w:t xml:space="preserve">(一)加强组织领导。学校主要负责同志为第一责任人，分管副校长负责牵头组织，大队辅导员担任办公室主任，负责文明实践工作的统筹协调和组织实施，确保实践活动有人组织、常态开展。</w:t>
      </w:r>
    </w:p>
    <w:p>
      <w:pPr>
        <w:ind w:left="0" w:right="0" w:firstLine="560"/>
        <w:spacing w:before="450" w:after="450" w:line="312" w:lineRule="auto"/>
      </w:pPr>
      <w:r>
        <w:rPr>
          <w:rFonts w:ascii="宋体" w:hAnsi="宋体" w:eastAsia="宋体" w:cs="宋体"/>
          <w:color w:val="000"/>
          <w:sz w:val="28"/>
          <w:szCs w:val="28"/>
        </w:rPr>
        <w:t xml:space="preserve">(二)加强统筹协调。每学期初审议确定重点工作，把新时代文明实践与学校工作、精神文明建设、党员教育、等工作有机结合起来，统筹协调兄弟志愿服务队伍和社会组织力量， 实现资源共享，全面发力。</w:t>
      </w:r>
    </w:p>
    <w:p>
      <w:pPr>
        <w:ind w:left="0" w:right="0" w:firstLine="560"/>
        <w:spacing w:before="450" w:after="450" w:line="312" w:lineRule="auto"/>
      </w:pPr>
      <w:r>
        <w:rPr>
          <w:rFonts w:ascii="宋体" w:hAnsi="宋体" w:eastAsia="宋体" w:cs="宋体"/>
          <w:color w:val="000"/>
          <w:sz w:val="28"/>
          <w:szCs w:val="28"/>
        </w:rPr>
        <w:t xml:space="preserve">(三)加强宣传推广。综合运用微信公众号、美篇等宣传载体和文化阵地，加强对我校新时代文明实践工作的宣传报道，及时总结开展实践活动的做法和经验。</w:t>
      </w:r>
    </w:p>
    <w:p>
      <w:pPr>
        <w:ind w:left="0" w:right="0" w:firstLine="560"/>
        <w:spacing w:before="450" w:after="450" w:line="312" w:lineRule="auto"/>
      </w:pPr>
      <w:r>
        <w:rPr>
          <w:rFonts w:ascii="宋体" w:hAnsi="宋体" w:eastAsia="宋体" w:cs="宋体"/>
          <w:color w:val="000"/>
          <w:sz w:val="28"/>
          <w:szCs w:val="28"/>
        </w:rPr>
        <w:t xml:space="preserve">(四)加强督考奖惩。把新时代文明实践工作纳入年度目标考核， 对工作中涌现的先进典型及时选树褒扬，对工作中表现突出的志愿者进行褒扬。推动实践工作规范化、制度化、常态化，确保实践工作取得实效。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20_年新时代安全生产重要论述精神总结(推荐)五</w:t>
      </w:r>
    </w:p>
    <w:p>
      <w:pPr>
        <w:ind w:left="0" w:right="0" w:firstLine="560"/>
        <w:spacing w:before="450" w:after="450" w:line="312" w:lineRule="auto"/>
      </w:pPr>
      <w:r>
        <w:rPr>
          <w:rFonts w:ascii="宋体" w:hAnsi="宋体" w:eastAsia="宋体" w:cs="宋体"/>
          <w:color w:val="000"/>
          <w:sz w:val="28"/>
          <w:szCs w:val="28"/>
        </w:rPr>
        <w:t xml:space="preserve">根据《20_年第四季度全省基层党组织和党员开展“两学一做”学习教育安排》要求，结合本次专题组织生活会主题，针对新时代合格党员标准，对自己思想生活工作情况进行了彻底的反思，发现自己还存在理想信念、知识水平、工作能力等诸多方面的问题和不足，现将本人存在的有关问题和今后的整改方向向各位领导和同志们作简要的汇报，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在加强“四个意识”，“四个自信”方面：存在政治理论素养不够高、“四个意识”树立不够牢固，“四个自信”不坚定的问题。平时学习不够系统，存在浮于表面的现象，在学深学透上欠火候，没有达到应有的深度。尤其是一些新问题理解还不深，对党的理论知识一知半解，浅尝辄止，离“弄通”“做实”的要求还存在一定的差距。</w:t>
      </w:r>
    </w:p>
    <w:p>
      <w:pPr>
        <w:ind w:left="0" w:right="0" w:firstLine="560"/>
        <w:spacing w:before="450" w:after="450" w:line="312" w:lineRule="auto"/>
      </w:pPr>
      <w:r>
        <w:rPr>
          <w:rFonts w:ascii="宋体" w:hAnsi="宋体" w:eastAsia="宋体" w:cs="宋体"/>
          <w:color w:val="000"/>
          <w:sz w:val="28"/>
          <w:szCs w:val="28"/>
        </w:rPr>
        <w:t xml:space="preserve">（二）在思想解放方面：开拓创新工作不强，工作方法简单。认为以往的经验就是对的，就是正确的，认为把自己份内的事情做好就可以了，很多时候还是循规蹈矩，只安于表面。而且只停留在熟悉本职工作上，对其他岗位的工作了解较少。反思日常工作，只是完成上级安排的规定工作任务，缺乏创新精神，没能做到主动出主意、想办法完成，用全新的思维和方式去做开创性工作的能力有待提高。</w:t>
      </w:r>
    </w:p>
    <w:p>
      <w:pPr>
        <w:ind w:left="0" w:right="0" w:firstLine="560"/>
        <w:spacing w:before="450" w:after="450" w:line="312" w:lineRule="auto"/>
      </w:pPr>
      <w:r>
        <w:rPr>
          <w:rFonts w:ascii="宋体" w:hAnsi="宋体" w:eastAsia="宋体" w:cs="宋体"/>
          <w:color w:val="000"/>
          <w:sz w:val="28"/>
          <w:szCs w:val="28"/>
        </w:rPr>
        <w:t xml:space="preserve">（三）在工作担当方面：工作中有时不够积极主动，工作标准没有精益求精，进取心还不够强。</w:t>
      </w:r>
    </w:p>
    <w:p>
      <w:pPr>
        <w:ind w:left="0" w:right="0" w:firstLine="560"/>
        <w:spacing w:before="450" w:after="450" w:line="312" w:lineRule="auto"/>
      </w:pPr>
      <w:r>
        <w:rPr>
          <w:rFonts w:ascii="宋体" w:hAnsi="宋体" w:eastAsia="宋体" w:cs="宋体"/>
          <w:color w:val="000"/>
          <w:sz w:val="28"/>
          <w:szCs w:val="28"/>
        </w:rPr>
        <w:t xml:space="preserve">（四）在发挥带头作用方面：主动工作的意识不够，思想有待提高。比如以老套的工作模式开展团的工作，缺乏自主创新意识，在关心联系基层团员青年、推优入党等方面做得还不够，没有把党员带头作用和党务工作者的作用发挥出来。</w:t>
      </w:r>
    </w:p>
    <w:p>
      <w:pPr>
        <w:ind w:left="0" w:right="0" w:firstLine="560"/>
        <w:spacing w:before="450" w:after="450" w:line="312" w:lineRule="auto"/>
      </w:pPr>
      <w:r>
        <w:rPr>
          <w:rFonts w:ascii="宋体" w:hAnsi="宋体" w:eastAsia="宋体" w:cs="宋体"/>
          <w:color w:val="000"/>
          <w:sz w:val="28"/>
          <w:szCs w:val="28"/>
        </w:rPr>
        <w:t xml:space="preserve">（一）理论学习不够深入。虽然每月定期参加支部集中学习,但在领会精神实质方面,还缺乏深度厚度,用科学理论指导实现、解决问题的能力还不够。</w:t>
      </w:r>
    </w:p>
    <w:p>
      <w:pPr>
        <w:ind w:left="0" w:right="0" w:firstLine="560"/>
        <w:spacing w:before="450" w:after="450" w:line="312" w:lineRule="auto"/>
      </w:pPr>
      <w:r>
        <w:rPr>
          <w:rFonts w:ascii="宋体" w:hAnsi="宋体" w:eastAsia="宋体" w:cs="宋体"/>
          <w:color w:val="000"/>
          <w:sz w:val="28"/>
          <w:szCs w:val="28"/>
        </w:rPr>
        <w:t xml:space="preserve">（二）自我要求有所降低。在工作中,存在以干代学的现象,特别是当工作与学习发生矛盾时,往往认为学习是“软指标”,可以往后推一推,自觉性不够。</w:t>
      </w:r>
    </w:p>
    <w:p>
      <w:pPr>
        <w:ind w:left="0" w:right="0" w:firstLine="560"/>
        <w:spacing w:before="450" w:after="450" w:line="312" w:lineRule="auto"/>
      </w:pPr>
      <w:r>
        <w:rPr>
          <w:rFonts w:ascii="宋体" w:hAnsi="宋体" w:eastAsia="宋体" w:cs="宋体"/>
          <w:color w:val="000"/>
          <w:sz w:val="28"/>
          <w:szCs w:val="28"/>
        </w:rPr>
        <w:t xml:space="preserve">（三）结合工作和思想深入思考少。领导安排任务时,只是盲目的干完,对于工作是否干好,是否对自己的成长有所帮助考虑不到,无形中降低了工作标准。</w:t>
      </w:r>
    </w:p>
    <w:p>
      <w:pPr>
        <w:ind w:left="0" w:right="0" w:firstLine="560"/>
        <w:spacing w:before="450" w:after="450" w:line="312" w:lineRule="auto"/>
      </w:pPr>
      <w:r>
        <w:rPr>
          <w:rFonts w:ascii="宋体" w:hAnsi="宋体" w:eastAsia="宋体" w:cs="宋体"/>
          <w:color w:val="000"/>
          <w:sz w:val="28"/>
          <w:szCs w:val="28"/>
        </w:rPr>
        <w:t xml:space="preserve">（一）加强理论学习,提升业务能力。认真学习习近平新时代中国特色社会主义思想和中央、省市委有关精神,打破常规做法和惯性思维,不等不靠、主动出击。紧跟时代步伐,顺应工作形势,关注时事政治,把学习、理解、应用贯穿到日常工作中的时时处处。</w:t>
      </w:r>
    </w:p>
    <w:p>
      <w:pPr>
        <w:ind w:left="0" w:right="0" w:firstLine="560"/>
        <w:spacing w:before="450" w:after="450" w:line="312" w:lineRule="auto"/>
      </w:pPr>
      <w:r>
        <w:rPr>
          <w:rFonts w:ascii="宋体" w:hAnsi="宋体" w:eastAsia="宋体" w:cs="宋体"/>
          <w:color w:val="000"/>
          <w:sz w:val="28"/>
          <w:szCs w:val="28"/>
        </w:rPr>
        <w:t xml:space="preserve">（二）以“互联网+”为载体,不断破解党群工作中的重点和难点,探索党建团建工作的创新模式。创建以“青年大学习”为主题,以线上学习与线下教育相结合的团建新模式,牢牢把握思想政治引领,提升团员青年政治修养,强化梦想引航,助力推动广大团青在投身市政设施高质量发展。</w:t>
      </w:r>
    </w:p>
    <w:p>
      <w:pPr>
        <w:ind w:left="0" w:right="0" w:firstLine="560"/>
        <w:spacing w:before="450" w:after="450" w:line="312" w:lineRule="auto"/>
      </w:pPr>
      <w:r>
        <w:rPr>
          <w:rFonts w:ascii="宋体" w:hAnsi="宋体" w:eastAsia="宋体" w:cs="宋体"/>
          <w:color w:val="000"/>
          <w:sz w:val="28"/>
          <w:szCs w:val="28"/>
        </w:rPr>
        <w:t xml:space="preserve">（三）严格要求自我,锤炼过硬作风。切实履行好自身的职责,明确自身的工作任务,发挥好自身工作职能,以勇于担当的工作干劲,努力做好党群和人事工作,为服务中心工作、服务团员青年、服务广大职工贡献自己的一份力量。</w:t>
      </w:r>
    </w:p>
    <w:p>
      <w:pPr>
        <w:ind w:left="0" w:right="0" w:firstLine="560"/>
        <w:spacing w:before="450" w:after="450" w:line="312" w:lineRule="auto"/>
      </w:pPr>
      <w:r>
        <w:rPr>
          <w:rFonts w:ascii="宋体" w:hAnsi="宋体" w:eastAsia="宋体" w:cs="宋体"/>
          <w:color w:val="000"/>
          <w:sz w:val="28"/>
          <w:szCs w:val="28"/>
        </w:rPr>
        <w:t xml:space="preserve">（四）坚持用习近平新时代中国特色社会主义思想武装头脑，对习近平新时代中国特色社会主义思想坚信不疑、笃定践行，树牢“四个意识”，坚定“四个自信”，按照合格标准践行新要求，争做新时代的合格党员。</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20_年新时代安全生产重要论述精神总结(推荐)六</w:t>
      </w:r>
    </w:p>
    <w:p>
      <w:pPr>
        <w:ind w:left="0" w:right="0" w:firstLine="560"/>
        <w:spacing w:before="450" w:after="450" w:line="312" w:lineRule="auto"/>
      </w:pPr>
      <w:r>
        <w:rPr>
          <w:rFonts w:ascii="宋体" w:hAnsi="宋体" w:eastAsia="宋体" w:cs="宋体"/>
          <w:color w:val="000"/>
          <w:sz w:val="28"/>
          <w:szCs w:val="28"/>
        </w:rPr>
        <w:t xml:space="preserve">《走进新时代，做新时代好少年》教学设计</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1.了解以习近平同志为核心的党中央勾画的中国梦的宏伟蓝图。</w:t>
      </w:r>
    </w:p>
    <w:p>
      <w:pPr>
        <w:ind w:left="0" w:right="0" w:firstLine="560"/>
        <w:spacing w:before="450" w:after="450" w:line="312" w:lineRule="auto"/>
      </w:pPr>
      <w:r>
        <w:rPr>
          <w:rFonts w:ascii="宋体" w:hAnsi="宋体" w:eastAsia="宋体" w:cs="宋体"/>
          <w:color w:val="000"/>
          <w:sz w:val="28"/>
          <w:szCs w:val="28"/>
        </w:rPr>
        <w:t xml:space="preserve">2.认识到中国梦是民族的梦，也是每个中国人的梦。</w:t>
      </w:r>
    </w:p>
    <w:p>
      <w:pPr>
        <w:ind w:left="0" w:right="0" w:firstLine="560"/>
        <w:spacing w:before="450" w:after="450" w:line="312" w:lineRule="auto"/>
      </w:pPr>
      <w:r>
        <w:rPr>
          <w:rFonts w:ascii="宋体" w:hAnsi="宋体" w:eastAsia="宋体" w:cs="宋体"/>
          <w:color w:val="000"/>
          <w:sz w:val="28"/>
          <w:szCs w:val="28"/>
        </w:rPr>
        <w:t xml:space="preserve">3.联系实际，知道如何做“新时代的好少年”。</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联系实际，知道如何做“新时代的好少年”。</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认识中国梦与每个人梦想之间的关系。</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一：出示《少年中国说》，导入课题</w:t>
      </w:r>
    </w:p>
    <w:p>
      <w:pPr>
        <w:ind w:left="0" w:right="0" w:firstLine="560"/>
        <w:spacing w:before="450" w:after="450" w:line="312" w:lineRule="auto"/>
      </w:pPr>
      <w:r>
        <w:rPr>
          <w:rFonts w:ascii="宋体" w:hAnsi="宋体" w:eastAsia="宋体" w:cs="宋体"/>
          <w:color w:val="000"/>
          <w:sz w:val="28"/>
          <w:szCs w:val="28"/>
        </w:rPr>
        <w:t xml:space="preserve">1.导入：同学们，你们可曾听过这段话？这是是清末梁启超先生所作的散文，写于戊戌变法失败后的1900年，为启迪国人而写下来的。现在让我们齐声朗诵。梁启超先生所热切希望出现“少年中国”，今天实现了吗？在历史的哪一刻让你感受到少年中国？请同学们通过一段视频和前面所学谈谈自己的看法。</w:t>
      </w:r>
    </w:p>
    <w:p>
      <w:pPr>
        <w:ind w:left="0" w:right="0" w:firstLine="560"/>
        <w:spacing w:before="450" w:after="450" w:line="312" w:lineRule="auto"/>
      </w:pPr>
      <w:r>
        <w:rPr>
          <w:rFonts w:ascii="宋体" w:hAnsi="宋体" w:eastAsia="宋体" w:cs="宋体"/>
          <w:color w:val="000"/>
          <w:sz w:val="28"/>
          <w:szCs w:val="28"/>
        </w:rPr>
        <w:t xml:space="preserve">2.播放视频，学生谈感受。</w:t>
      </w:r>
    </w:p>
    <w:p>
      <w:pPr>
        <w:ind w:left="0" w:right="0" w:firstLine="560"/>
        <w:spacing w:before="450" w:after="450" w:line="312" w:lineRule="auto"/>
      </w:pPr>
      <w:r>
        <w:rPr>
          <w:rFonts w:ascii="宋体" w:hAnsi="宋体" w:eastAsia="宋体" w:cs="宋体"/>
          <w:color w:val="000"/>
          <w:sz w:val="28"/>
          <w:szCs w:val="28"/>
        </w:rPr>
        <w:t xml:space="preserve">3.师总结：流动的时光，行进的中国。正是因为有着每个时代的中国少年，长期的努力和不懈奋斗，才让一个积弱的中国走向了如今的繁荣富强，迈向了一个新时代新征程，让今天的我们比历史上任何时期都更接近，更有信心和能力去实现中华民族的伟大复兴。现在让我们一起走进新时代，去探究如何做新时代的好少年。（板书：走进新时代 做新时代的好少年）</w:t>
      </w:r>
    </w:p>
    <w:p>
      <w:pPr>
        <w:ind w:left="0" w:right="0" w:firstLine="560"/>
        <w:spacing w:before="450" w:after="450" w:line="312" w:lineRule="auto"/>
      </w:pPr>
      <w:r>
        <w:rPr>
          <w:rFonts w:ascii="宋体" w:hAnsi="宋体" w:eastAsia="宋体" w:cs="宋体"/>
          <w:color w:val="000"/>
          <w:sz w:val="28"/>
          <w:szCs w:val="28"/>
        </w:rPr>
        <w:t xml:space="preserve">二：活动一：走进新时代</w:t>
      </w:r>
    </w:p>
    <w:p>
      <w:pPr>
        <w:ind w:left="0" w:right="0" w:firstLine="560"/>
        <w:spacing w:before="450" w:after="450" w:line="312" w:lineRule="auto"/>
      </w:pPr>
      <w:r>
        <w:rPr>
          <w:rFonts w:ascii="宋体" w:hAnsi="宋体" w:eastAsia="宋体" w:cs="宋体"/>
          <w:color w:val="000"/>
          <w:sz w:val="28"/>
          <w:szCs w:val="28"/>
        </w:rPr>
        <w:t xml:space="preserve">1.出示阅读角</w:t>
      </w:r>
    </w:p>
    <w:p>
      <w:pPr>
        <w:ind w:left="0" w:right="0" w:firstLine="560"/>
        <w:spacing w:before="450" w:after="450" w:line="312" w:lineRule="auto"/>
      </w:pPr>
      <w:r>
        <w:rPr>
          <w:rFonts w:ascii="宋体" w:hAnsi="宋体" w:eastAsia="宋体" w:cs="宋体"/>
          <w:color w:val="000"/>
          <w:sz w:val="28"/>
          <w:szCs w:val="28"/>
        </w:rPr>
        <w:t xml:space="preserve">过渡：悠悠万事、民生为大。习近平***一直心系民生，并在党的十九大会议中为人民勾画了中国梦的宏伟蓝图。让我们一起走进十九大</w:t>
      </w:r>
    </w:p>
    <w:p>
      <w:pPr>
        <w:ind w:left="0" w:right="0" w:firstLine="560"/>
        <w:spacing w:before="450" w:after="450" w:line="312" w:lineRule="auto"/>
      </w:pPr>
      <w:r>
        <w:rPr>
          <w:rFonts w:ascii="宋体" w:hAnsi="宋体" w:eastAsia="宋体" w:cs="宋体"/>
          <w:color w:val="000"/>
          <w:sz w:val="28"/>
          <w:szCs w:val="28"/>
        </w:rPr>
        <w:t xml:space="preserve">2.小组合作学习，感受新时代。</w:t>
      </w:r>
    </w:p>
    <w:p>
      <w:pPr>
        <w:ind w:left="0" w:right="0" w:firstLine="560"/>
        <w:spacing w:before="450" w:after="450" w:line="312" w:lineRule="auto"/>
      </w:pPr>
      <w:r>
        <w:rPr>
          <w:rFonts w:ascii="宋体" w:hAnsi="宋体" w:eastAsia="宋体" w:cs="宋体"/>
          <w:color w:val="000"/>
          <w:sz w:val="28"/>
          <w:szCs w:val="28"/>
        </w:rPr>
        <w:t xml:space="preserve">（1）阅读课本92页阅读角内容，完成任务清单。</w:t>
      </w:r>
    </w:p>
    <w:p>
      <w:pPr>
        <w:ind w:left="0" w:right="0" w:firstLine="560"/>
        <w:spacing w:before="450" w:after="450" w:line="312" w:lineRule="auto"/>
      </w:pPr>
      <w:r>
        <w:rPr>
          <w:rFonts w:ascii="宋体" w:hAnsi="宋体" w:eastAsia="宋体" w:cs="宋体"/>
          <w:color w:val="000"/>
          <w:sz w:val="28"/>
          <w:szCs w:val="28"/>
        </w:rPr>
        <w:t xml:space="preserve">（2）小组合作并完成学习任务清单。（强化新时代中国特色社会主义发展的战略安排）</w:t>
      </w:r>
    </w:p>
    <w:p>
      <w:pPr>
        <w:ind w:left="0" w:right="0" w:firstLine="560"/>
        <w:spacing w:before="450" w:after="450" w:line="312" w:lineRule="auto"/>
      </w:pPr>
      <w:r>
        <w:rPr>
          <w:rFonts w:ascii="宋体" w:hAnsi="宋体" w:eastAsia="宋体" w:cs="宋体"/>
          <w:color w:val="000"/>
          <w:sz w:val="28"/>
          <w:szCs w:val="28"/>
        </w:rPr>
        <w:t xml:space="preserve">师：从资料中，我们了解到在党的十九大，习近平***提出分阶段实现中国梦。谁来说说新时代中国特色社会主义发展的阶段性战略安排？</w:t>
      </w:r>
    </w:p>
    <w:p>
      <w:pPr>
        <w:ind w:left="0" w:right="0" w:firstLine="560"/>
        <w:spacing w:before="450" w:after="450" w:line="312" w:lineRule="auto"/>
      </w:pPr>
      <w:r>
        <w:rPr>
          <w:rFonts w:ascii="宋体" w:hAnsi="宋体" w:eastAsia="宋体" w:cs="宋体"/>
          <w:color w:val="000"/>
          <w:sz w:val="28"/>
          <w:szCs w:val="28"/>
        </w:rPr>
        <w:t xml:space="preserve">（3）师总结：是的，同学们，全面建成小康社会，是第一个百年目标，已经在20_年提前实现了;建成富强民主文明和谐美丽的社会主义现代化强国，是第二个百年目标。2025年的中国将基本实现社会主义现代化，2025年的你们多大?你将在什么岗位上作贡献?到本世纪中叶，2025年前后，那时的你们多大?你们将生活在一个怎样的中国？</w:t>
      </w:r>
    </w:p>
    <w:p>
      <w:pPr>
        <w:ind w:left="0" w:right="0" w:firstLine="560"/>
        <w:spacing w:before="450" w:after="450" w:line="312" w:lineRule="auto"/>
      </w:pPr>
      <w:r>
        <w:rPr>
          <w:rFonts w:ascii="宋体" w:hAnsi="宋体" w:eastAsia="宋体" w:cs="宋体"/>
          <w:color w:val="000"/>
          <w:sz w:val="28"/>
          <w:szCs w:val="28"/>
        </w:rPr>
        <w:t xml:space="preserve">（4）生回答，教师相机点播</w:t>
      </w:r>
    </w:p>
    <w:p>
      <w:pPr>
        <w:ind w:left="0" w:right="0" w:firstLine="560"/>
        <w:spacing w:before="450" w:after="450" w:line="312" w:lineRule="auto"/>
      </w:pPr>
      <w:r>
        <w:rPr>
          <w:rFonts w:ascii="宋体" w:hAnsi="宋体" w:eastAsia="宋体" w:cs="宋体"/>
          <w:color w:val="000"/>
          <w:sz w:val="28"/>
          <w:szCs w:val="28"/>
        </w:rPr>
        <w:t xml:space="preserve">（5）师总结：是的，同学们。你老师希望你们把对未来的美好向往，化作梦想的种子，埋进你们的心田。因为这就是你们小小的中国梦。下面通过一段视频来具体认识一下中国梦</w:t>
      </w:r>
    </w:p>
    <w:p>
      <w:pPr>
        <w:ind w:left="0" w:right="0" w:firstLine="560"/>
        <w:spacing w:before="450" w:after="450" w:line="312" w:lineRule="auto"/>
      </w:pPr>
      <w:r>
        <w:rPr>
          <w:rFonts w:ascii="宋体" w:hAnsi="宋体" w:eastAsia="宋体" w:cs="宋体"/>
          <w:color w:val="000"/>
          <w:sz w:val="28"/>
          <w:szCs w:val="28"/>
        </w:rPr>
        <w:t xml:space="preserve">三、活动二：了解中国梦</w:t>
      </w:r>
    </w:p>
    <w:p>
      <w:pPr>
        <w:ind w:left="0" w:right="0" w:firstLine="560"/>
        <w:spacing w:before="450" w:after="450" w:line="312" w:lineRule="auto"/>
      </w:pPr>
      <w:r>
        <w:rPr>
          <w:rFonts w:ascii="宋体" w:hAnsi="宋体" w:eastAsia="宋体" w:cs="宋体"/>
          <w:color w:val="000"/>
          <w:sz w:val="28"/>
          <w:szCs w:val="28"/>
        </w:rPr>
        <w:t xml:space="preserve">1.播放视频，认识中国梦。</w:t>
      </w:r>
    </w:p>
    <w:p>
      <w:pPr>
        <w:ind w:left="0" w:right="0" w:firstLine="560"/>
        <w:spacing w:before="450" w:after="450" w:line="312" w:lineRule="auto"/>
      </w:pPr>
      <w:r>
        <w:rPr>
          <w:rFonts w:ascii="宋体" w:hAnsi="宋体" w:eastAsia="宋体" w:cs="宋体"/>
          <w:color w:val="000"/>
          <w:sz w:val="28"/>
          <w:szCs w:val="28"/>
        </w:rPr>
        <w:t xml:space="preserve">（1）中国梦是实现中华民族伟大复兴，代表着中华民族和中国人民的整体利益，是每一个中华儿女的共同期盼。他与我们每一个人都息息相关。</w:t>
      </w:r>
    </w:p>
    <w:p>
      <w:pPr>
        <w:ind w:left="0" w:right="0" w:firstLine="560"/>
        <w:spacing w:before="450" w:after="450" w:line="312" w:lineRule="auto"/>
      </w:pPr>
      <w:r>
        <w:rPr>
          <w:rFonts w:ascii="宋体" w:hAnsi="宋体" w:eastAsia="宋体" w:cs="宋体"/>
          <w:color w:val="000"/>
          <w:sz w:val="28"/>
          <w:szCs w:val="28"/>
        </w:rPr>
        <w:t xml:space="preserve">（2）过渡：谈起中国梦，有人认为“中国梦”是一个熟悉又陌生的词语，与普通人关系不大。听听下面的故事，想一想你对中国梦的理解。</w:t>
      </w:r>
    </w:p>
    <w:p>
      <w:pPr>
        <w:ind w:left="0" w:right="0" w:firstLine="560"/>
        <w:spacing w:before="450" w:after="450" w:line="312" w:lineRule="auto"/>
      </w:pPr>
      <w:r>
        <w:rPr>
          <w:rFonts w:ascii="宋体" w:hAnsi="宋体" w:eastAsia="宋体" w:cs="宋体"/>
          <w:color w:val="000"/>
          <w:sz w:val="28"/>
          <w:szCs w:val="28"/>
        </w:rPr>
        <w:t xml:space="preserve">2.阅读活动园，熟悉平凡人的中国梦。</w:t>
      </w:r>
    </w:p>
    <w:p>
      <w:pPr>
        <w:ind w:left="0" w:right="0" w:firstLine="560"/>
        <w:spacing w:before="450" w:after="450" w:line="312" w:lineRule="auto"/>
      </w:pPr>
      <w:r>
        <w:rPr>
          <w:rFonts w:ascii="宋体" w:hAnsi="宋体" w:eastAsia="宋体" w:cs="宋体"/>
          <w:color w:val="000"/>
          <w:sz w:val="28"/>
          <w:szCs w:val="28"/>
        </w:rPr>
        <w:t xml:space="preserve">（1）听环卫工人老许的故事。</w:t>
      </w:r>
    </w:p>
    <w:p>
      <w:pPr>
        <w:ind w:left="0" w:right="0" w:firstLine="560"/>
        <w:spacing w:before="450" w:after="450" w:line="312" w:lineRule="auto"/>
      </w:pPr>
      <w:r>
        <w:rPr>
          <w:rFonts w:ascii="宋体" w:hAnsi="宋体" w:eastAsia="宋体" w:cs="宋体"/>
          <w:color w:val="000"/>
          <w:sz w:val="28"/>
          <w:szCs w:val="28"/>
        </w:rPr>
        <w:t xml:space="preserve">（2）学生讲抗疫妈妈的故事。</w:t>
      </w:r>
    </w:p>
    <w:p>
      <w:pPr>
        <w:ind w:left="0" w:right="0" w:firstLine="560"/>
        <w:spacing w:before="450" w:after="450" w:line="312" w:lineRule="auto"/>
      </w:pPr>
      <w:r>
        <w:rPr>
          <w:rFonts w:ascii="宋体" w:hAnsi="宋体" w:eastAsia="宋体" w:cs="宋体"/>
          <w:color w:val="000"/>
          <w:sz w:val="28"/>
          <w:szCs w:val="28"/>
        </w:rPr>
        <w:t xml:space="preserve">（3）提问：故事听完了，你是否已经了解环卫工人老许的中国梦？抗疫妈妈的中国梦又是什么？</w:t>
      </w:r>
    </w:p>
    <w:p>
      <w:pPr>
        <w:ind w:left="0" w:right="0" w:firstLine="560"/>
        <w:spacing w:before="450" w:after="450" w:line="312" w:lineRule="auto"/>
      </w:pPr>
      <w:r>
        <w:rPr>
          <w:rFonts w:ascii="宋体" w:hAnsi="宋体" w:eastAsia="宋体" w:cs="宋体"/>
          <w:color w:val="000"/>
          <w:sz w:val="28"/>
          <w:szCs w:val="28"/>
        </w:rPr>
        <w:t xml:space="preserve">（4）讨论：老许以及抗疫妈妈的个人梦想和中国梦有关系吗？</w:t>
      </w:r>
    </w:p>
    <w:p>
      <w:pPr>
        <w:ind w:left="0" w:right="0" w:firstLine="560"/>
        <w:spacing w:before="450" w:after="450" w:line="312" w:lineRule="auto"/>
      </w:pPr>
      <w:r>
        <w:rPr>
          <w:rFonts w:ascii="宋体" w:hAnsi="宋体" w:eastAsia="宋体" w:cs="宋体"/>
          <w:color w:val="000"/>
          <w:sz w:val="28"/>
          <w:szCs w:val="28"/>
        </w:rPr>
        <w:t xml:space="preserve">（5）小结：从故事中我们知道中国梦与每个人息息相关，只要每个人都为自己的梦想付出努力，做好自己的事，中国梦就一定能实现。（教师板书：我的梦）</w:t>
      </w:r>
    </w:p>
    <w:p>
      <w:pPr>
        <w:ind w:left="0" w:right="0" w:firstLine="560"/>
        <w:spacing w:before="450" w:after="450" w:line="312" w:lineRule="auto"/>
      </w:pPr>
      <w:r>
        <w:rPr>
          <w:rFonts w:ascii="宋体" w:hAnsi="宋体" w:eastAsia="宋体" w:cs="宋体"/>
          <w:color w:val="000"/>
          <w:sz w:val="28"/>
          <w:szCs w:val="28"/>
        </w:rPr>
        <w:t xml:space="preserve">3、联系实际，畅谈自己的梦想。</w:t>
      </w:r>
    </w:p>
    <w:p>
      <w:pPr>
        <w:ind w:left="0" w:right="0" w:firstLine="560"/>
        <w:spacing w:before="450" w:after="450" w:line="312" w:lineRule="auto"/>
      </w:pPr>
      <w:r>
        <w:rPr>
          <w:rFonts w:ascii="宋体" w:hAnsi="宋体" w:eastAsia="宋体" w:cs="宋体"/>
          <w:color w:val="000"/>
          <w:sz w:val="28"/>
          <w:szCs w:val="28"/>
        </w:rPr>
        <w:t xml:space="preserve">（1）引导：同学们，你们的梦想是什么？请用你喜欢的方式与大家分享吧！</w:t>
      </w:r>
    </w:p>
    <w:p>
      <w:pPr>
        <w:ind w:left="0" w:right="0" w:firstLine="560"/>
        <w:spacing w:before="450" w:after="450" w:line="312" w:lineRule="auto"/>
      </w:pPr>
      <w:r>
        <w:rPr>
          <w:rFonts w:ascii="宋体" w:hAnsi="宋体" w:eastAsia="宋体" w:cs="宋体"/>
          <w:color w:val="000"/>
          <w:sz w:val="28"/>
          <w:szCs w:val="28"/>
        </w:rPr>
        <w:t xml:space="preserve">（2）学生展示梦想。</w:t>
      </w:r>
    </w:p>
    <w:p>
      <w:pPr>
        <w:ind w:left="0" w:right="0" w:firstLine="560"/>
        <w:spacing w:before="450" w:after="450" w:line="312" w:lineRule="auto"/>
      </w:pPr>
      <w:r>
        <w:rPr>
          <w:rFonts w:ascii="宋体" w:hAnsi="宋体" w:eastAsia="宋体" w:cs="宋体"/>
          <w:color w:val="000"/>
          <w:sz w:val="28"/>
          <w:szCs w:val="28"/>
        </w:rPr>
        <w:t xml:space="preserve">（3）小结：中国梦是历史的、现实的、更是未来的。实现中国梦，需要一代又一代中国人的努力奋斗。</w:t>
      </w:r>
    </w:p>
    <w:p>
      <w:pPr>
        <w:ind w:left="0" w:right="0" w:firstLine="560"/>
        <w:spacing w:before="450" w:after="450" w:line="312" w:lineRule="auto"/>
      </w:pPr>
      <w:r>
        <w:rPr>
          <w:rFonts w:ascii="宋体" w:hAnsi="宋体" w:eastAsia="宋体" w:cs="宋体"/>
          <w:color w:val="000"/>
          <w:sz w:val="28"/>
          <w:szCs w:val="28"/>
        </w:rPr>
        <w:t xml:space="preserve">活动四：争做好少年，我们都能行</w:t>
      </w:r>
    </w:p>
    <w:p>
      <w:pPr>
        <w:ind w:left="0" w:right="0" w:firstLine="560"/>
        <w:spacing w:before="450" w:after="450" w:line="312" w:lineRule="auto"/>
      </w:pPr>
      <w:r>
        <w:rPr>
          <w:rFonts w:ascii="宋体" w:hAnsi="宋体" w:eastAsia="宋体" w:cs="宋体"/>
          <w:color w:val="000"/>
          <w:sz w:val="28"/>
          <w:szCs w:val="28"/>
        </w:rPr>
        <w:t xml:space="preserve">1.伟人厚望我牢记。</w:t>
      </w:r>
    </w:p>
    <w:p>
      <w:pPr>
        <w:ind w:left="0" w:right="0" w:firstLine="560"/>
        <w:spacing w:before="450" w:after="450" w:line="312" w:lineRule="auto"/>
      </w:pPr>
      <w:r>
        <w:rPr>
          <w:rFonts w:ascii="宋体" w:hAnsi="宋体" w:eastAsia="宋体" w:cs="宋体"/>
          <w:color w:val="000"/>
          <w:sz w:val="28"/>
          <w:szCs w:val="28"/>
        </w:rPr>
        <w:t xml:space="preserve">（1）今日之少年，必是明日国之栋梁。早在1957年，伟大领袖毛主席就曾对我们寄予厚望，他说：世界是属于我们的，更是属于你们的！ppt出示：《世界是属于你们的》。</w:t>
      </w:r>
    </w:p>
    <w:p>
      <w:pPr>
        <w:ind w:left="0" w:right="0" w:firstLine="560"/>
        <w:spacing w:before="450" w:after="450" w:line="312" w:lineRule="auto"/>
      </w:pPr>
      <w:r>
        <w:rPr>
          <w:rFonts w:ascii="宋体" w:hAnsi="宋体" w:eastAsia="宋体" w:cs="宋体"/>
          <w:color w:val="000"/>
          <w:sz w:val="28"/>
          <w:szCs w:val="28"/>
        </w:rPr>
        <w:t xml:space="preserve">（2）学生齐读毛主席寄语。</w:t>
      </w:r>
    </w:p>
    <w:p>
      <w:pPr>
        <w:ind w:left="0" w:right="0" w:firstLine="560"/>
        <w:spacing w:before="450" w:after="450" w:line="312" w:lineRule="auto"/>
      </w:pPr>
      <w:r>
        <w:rPr>
          <w:rFonts w:ascii="宋体" w:hAnsi="宋体" w:eastAsia="宋体" w:cs="宋体"/>
          <w:color w:val="000"/>
          <w:sz w:val="28"/>
          <w:szCs w:val="28"/>
        </w:rPr>
        <w:t xml:space="preserve">3.争做新时代好少年我能行。</w:t>
      </w:r>
    </w:p>
    <w:p>
      <w:pPr>
        <w:ind w:left="0" w:right="0" w:firstLine="560"/>
        <w:spacing w:before="450" w:after="450" w:line="312" w:lineRule="auto"/>
      </w:pPr>
      <w:r>
        <w:rPr>
          <w:rFonts w:ascii="宋体" w:hAnsi="宋体" w:eastAsia="宋体" w:cs="宋体"/>
          <w:color w:val="000"/>
          <w:sz w:val="28"/>
          <w:szCs w:val="28"/>
        </w:rPr>
        <w:t xml:space="preserve">（1）引导：同学们一起讨论“如何做一名新时代好少年”吧！请同学们将课本翻到95页阅读“活动园”内容，依据本组学习清单的讨论内容：先看一看，再说一说，最后写一写。（6人一组，合作学习）。</w:t>
      </w:r>
    </w:p>
    <w:p>
      <w:pPr>
        <w:ind w:left="0" w:right="0" w:firstLine="560"/>
        <w:spacing w:before="450" w:after="450" w:line="312" w:lineRule="auto"/>
      </w:pPr>
      <w:r>
        <w:rPr>
          <w:rFonts w:ascii="宋体" w:hAnsi="宋体" w:eastAsia="宋体" w:cs="宋体"/>
          <w:color w:val="000"/>
          <w:sz w:val="28"/>
          <w:szCs w:val="28"/>
        </w:rPr>
        <w:t xml:space="preserve">（2）学生汇报交流分组学习成果。</w:t>
      </w:r>
    </w:p>
    <w:p>
      <w:pPr>
        <w:ind w:left="0" w:right="0" w:firstLine="560"/>
        <w:spacing w:before="450" w:after="450" w:line="312" w:lineRule="auto"/>
      </w:pPr>
      <w:r>
        <w:rPr>
          <w:rFonts w:ascii="宋体" w:hAnsi="宋体" w:eastAsia="宋体" w:cs="宋体"/>
          <w:color w:val="000"/>
          <w:sz w:val="28"/>
          <w:szCs w:val="28"/>
        </w:rPr>
        <w:t xml:space="preserve">（3）小结板书：做人、立志、创造······</w:t>
      </w:r>
    </w:p>
    <w:p>
      <w:pPr>
        <w:ind w:left="0" w:right="0" w:firstLine="560"/>
        <w:spacing w:before="450" w:after="450" w:line="312" w:lineRule="auto"/>
      </w:pPr>
      <w:r>
        <w:rPr>
          <w:rFonts w:ascii="宋体" w:hAnsi="宋体" w:eastAsia="宋体" w:cs="宋体"/>
          <w:color w:val="000"/>
          <w:sz w:val="28"/>
          <w:szCs w:val="28"/>
        </w:rPr>
        <w:t xml:space="preserve">（4）总结：只有付出努力，梦想才能够生根发芽，长成参天大树。时代不会停步，梦想没有终点，我们都是追梦人！走进新时代，让我们做个好少年，脚踏实地、勤奋学习、凝心聚力、长大后为“中国梦”谱写新的篇章！</w:t>
      </w:r>
    </w:p>
    <w:p>
      <w:pPr>
        <w:ind w:left="0" w:right="0" w:firstLine="560"/>
        <w:spacing w:before="450" w:after="450" w:line="312" w:lineRule="auto"/>
      </w:pPr>
      <w:r>
        <w:rPr>
          <w:rFonts w:ascii="宋体" w:hAnsi="宋体" w:eastAsia="宋体" w:cs="宋体"/>
          <w:color w:val="000"/>
          <w:sz w:val="28"/>
          <w:szCs w:val="28"/>
        </w:rPr>
        <w:t xml:space="preserve">（5）全体学生配乐齐唱：《我们是共产主义接班人》。</w:t>
      </w:r>
    </w:p>
    <w:p>
      <w:pPr>
        <w:ind w:left="0" w:right="0" w:firstLine="560"/>
        <w:spacing w:before="450" w:after="450" w:line="312" w:lineRule="auto"/>
      </w:pPr>
      <w:r>
        <w:rPr>
          <w:rFonts w:ascii="宋体" w:hAnsi="宋体" w:eastAsia="宋体" w:cs="宋体"/>
          <w:color w:val="000"/>
          <w:sz w:val="28"/>
          <w:szCs w:val="28"/>
        </w:rPr>
        <w:t xml:space="preserve">结束全课！</w:t>
      </w:r>
    </w:p>
    <w:p>
      <w:pPr>
        <w:ind w:left="0" w:right="0" w:firstLine="560"/>
        <w:spacing w:before="450" w:after="450" w:line="312" w:lineRule="auto"/>
      </w:pPr>
      <w:r>
        <w:rPr>
          <w:rFonts w:ascii="宋体" w:hAnsi="宋体" w:eastAsia="宋体" w:cs="宋体"/>
          <w:color w:val="000"/>
          <w:sz w:val="28"/>
          <w:szCs w:val="28"/>
        </w:rPr>
        <w:t xml:space="preserve">做新时代好少年讲话稿</w:t>
      </w:r>
    </w:p>
    <w:p>
      <w:pPr>
        <w:ind w:left="0" w:right="0" w:firstLine="560"/>
        <w:spacing w:before="450" w:after="450" w:line="312" w:lineRule="auto"/>
      </w:pPr>
      <w:r>
        <w:rPr>
          <w:rFonts w:ascii="宋体" w:hAnsi="宋体" w:eastAsia="宋体" w:cs="宋体"/>
          <w:color w:val="000"/>
          <w:sz w:val="28"/>
          <w:szCs w:val="28"/>
        </w:rPr>
        <w:t xml:space="preserve">“新时代好少年”推荐材料</w:t>
      </w:r>
    </w:p>
    <w:p>
      <w:pPr>
        <w:ind w:left="0" w:right="0" w:firstLine="560"/>
        <w:spacing w:before="450" w:after="450" w:line="312" w:lineRule="auto"/>
      </w:pPr>
      <w:r>
        <w:rPr>
          <w:rFonts w:ascii="宋体" w:hAnsi="宋体" w:eastAsia="宋体" w:cs="宋体"/>
          <w:color w:val="000"/>
          <w:sz w:val="28"/>
          <w:szCs w:val="28"/>
        </w:rPr>
        <w:t xml:space="preserve">新时代好少年先进事迹范文</w:t>
      </w:r>
    </w:p>
    <w:p>
      <w:pPr>
        <w:ind w:left="0" w:right="0" w:firstLine="560"/>
        <w:spacing w:before="450" w:after="450" w:line="312" w:lineRule="auto"/>
      </w:pPr>
      <w:r>
        <w:rPr>
          <w:rFonts w:ascii="宋体" w:hAnsi="宋体" w:eastAsia="宋体" w:cs="宋体"/>
          <w:color w:val="000"/>
          <w:sz w:val="28"/>
          <w:szCs w:val="28"/>
        </w:rPr>
        <w:t xml:space="preserve">《新时代好少年》观后感</w:t>
      </w:r>
    </w:p>
    <w:p>
      <w:pPr>
        <w:ind w:left="0" w:right="0" w:firstLine="560"/>
        <w:spacing w:before="450" w:after="450" w:line="312" w:lineRule="auto"/>
      </w:pPr>
      <w:r>
        <w:rPr>
          <w:rFonts w:ascii="宋体" w:hAnsi="宋体" w:eastAsia="宋体" w:cs="宋体"/>
          <w:color w:val="000"/>
          <w:sz w:val="28"/>
          <w:szCs w:val="28"/>
        </w:rPr>
        <w:t xml:space="preserve">新时代好少年主要事迹材料</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20_年新时代安全生产重要论述精神总结(推荐)七</w:t>
      </w:r>
    </w:p>
    <w:p>
      <w:pPr>
        <w:ind w:left="0" w:right="0" w:firstLine="560"/>
        <w:spacing w:before="450" w:after="450" w:line="312" w:lineRule="auto"/>
      </w:pPr>
      <w:r>
        <w:rPr>
          <w:rFonts w:ascii="宋体" w:hAnsi="宋体" w:eastAsia="宋体" w:cs="宋体"/>
          <w:color w:val="000"/>
          <w:sz w:val="28"/>
          <w:szCs w:val="28"/>
        </w:rPr>
        <w:t xml:space="preserve">在结合自身工作学习生活情况下，对照党章、《准则》、《条例》、“遵章守纪、诚信文明、奉献担当”教育实践活动查摆提纲进行查摆。查摆自身存在的不足，制定整改措施。</w:t>
      </w:r>
    </w:p>
    <w:p>
      <w:pPr>
        <w:ind w:left="0" w:right="0" w:firstLine="560"/>
        <w:spacing w:before="450" w:after="450" w:line="312" w:lineRule="auto"/>
      </w:pPr>
      <w:r>
        <w:rPr>
          <w:rFonts w:ascii="宋体" w:hAnsi="宋体" w:eastAsia="宋体" w:cs="宋体"/>
          <w:color w:val="000"/>
          <w:sz w:val="28"/>
          <w:szCs w:val="28"/>
        </w:rPr>
        <w:t xml:space="preserve">1.是否坚持党的性质宗旨，贯彻党的基本理论、基本路线、基本方略方面。本人能够认真贯彻党的各项决策部署，能够贯彻党的基本理论、基本路线、基本方略。坚决做到政治合格，本人政治信仰坚定，理想信念牢固，始终坚持党的基本理论不动摇，认真学习贯彻“四个意识”，从思想上主动自觉向党中央看齐，向党的路线方针政策看齐。</w:t>
      </w:r>
    </w:p>
    <w:p>
      <w:pPr>
        <w:ind w:left="0" w:right="0" w:firstLine="560"/>
        <w:spacing w:before="450" w:after="450" w:line="312" w:lineRule="auto"/>
      </w:pPr>
      <w:r>
        <w:rPr>
          <w:rFonts w:ascii="宋体" w:hAnsi="宋体" w:eastAsia="宋体" w:cs="宋体"/>
          <w:color w:val="000"/>
          <w:sz w:val="28"/>
          <w:szCs w:val="28"/>
        </w:rPr>
        <w:t xml:space="preserve">2.是否认真履行党员八项义务，践行入党誓言，充分发挥党员先锋模范作用方面。我认真学习党的理论知识，坚持党和人民的利益高于一切，对党忠诚老实，言行一致。到还有两个方面存在问题：一是学习不够刻苦。学习的自觉性还不十分强，忙于工作琐事，静下心来学习理论、思考问题少，学习也不够系统，多是碎片化的学习，理论学习与实际工作有时结合不够紧密。二是高标准的意识还不强。在工作任务多的情况下，有时有满足于过得去、还行的现象。顺利时热情就高，遇到困难时热情有所下降。</w:t>
      </w:r>
    </w:p>
    <w:p>
      <w:pPr>
        <w:ind w:left="0" w:right="0" w:firstLine="560"/>
        <w:spacing w:before="450" w:after="450" w:line="312" w:lineRule="auto"/>
      </w:pPr>
      <w:r>
        <w:rPr>
          <w:rFonts w:ascii="宋体" w:hAnsi="宋体" w:eastAsia="宋体" w:cs="宋体"/>
          <w:color w:val="000"/>
          <w:sz w:val="28"/>
          <w:szCs w:val="28"/>
        </w:rPr>
        <w:t xml:space="preserve">3.是否按照党员干部六项基本条件，真正做到信念坚定、为民服务、勤政务实、敢于担当、清正廉洁方面。本人能够认真落实六项基本条件，真正做到信念坚定、为民服务、勤政务实、敢于担当、清正廉洁，把工作和生活分开。</w:t>
      </w:r>
    </w:p>
    <w:p>
      <w:pPr>
        <w:ind w:left="0" w:right="0" w:firstLine="560"/>
        <w:spacing w:before="450" w:after="450" w:line="312" w:lineRule="auto"/>
      </w:pPr>
      <w:r>
        <w:rPr>
          <w:rFonts w:ascii="宋体" w:hAnsi="宋体" w:eastAsia="宋体" w:cs="宋体"/>
          <w:color w:val="000"/>
          <w:sz w:val="28"/>
          <w:szCs w:val="28"/>
        </w:rPr>
        <w:t xml:space="preserve">4.是否严格遵守党的组织制度，严守党的政治纪律和政治规矩方面。在大的原则方面，自己一贯要求很严，但在一些具体工作方面要求有所放松。例如，在自我管理上出现松懈，对自己要求不严，工作劲头不足，有安于现状的思想，存在使命感、紧迫感不强的问题。</w:t>
      </w:r>
    </w:p>
    <w:p>
      <w:pPr>
        <w:ind w:left="0" w:right="0" w:firstLine="560"/>
        <w:spacing w:before="450" w:after="450" w:line="312" w:lineRule="auto"/>
      </w:pPr>
      <w:r>
        <w:rPr>
          <w:rFonts w:ascii="宋体" w:hAnsi="宋体" w:eastAsia="宋体" w:cs="宋体"/>
          <w:color w:val="000"/>
          <w:sz w:val="28"/>
          <w:szCs w:val="28"/>
        </w:rPr>
        <w:t xml:space="preserve">5.是否坚持党的群众路线，树牢宗旨意识，坚持从群众中来、到群众中去。主观能动性欠缺，服务意识薄弱。主要表现在：被动工作的多，主动工作的意识不强。虽然在同事需要帮组的时候会积极提供，但是不能主动发现问题，提供帮助。</w:t>
      </w:r>
    </w:p>
    <w:p>
      <w:pPr>
        <w:ind w:left="0" w:right="0" w:firstLine="560"/>
        <w:spacing w:before="450" w:after="450" w:line="312" w:lineRule="auto"/>
      </w:pPr>
      <w:r>
        <w:rPr>
          <w:rFonts w:ascii="宋体" w:hAnsi="宋体" w:eastAsia="宋体" w:cs="宋体"/>
          <w:color w:val="000"/>
          <w:sz w:val="28"/>
          <w:szCs w:val="28"/>
        </w:rPr>
        <w:t xml:space="preserve">1.是否坚定理想信念，坚定马克思主义信仰和社会主义信念方面。理想信念动摇是最危险的动摇，理想信念滑坡是最危险的滑坡。坚决把理想信念的坚定性体现在做好本职工作的过程中，自觉为推进中国特色社会主义事业而苦干实干。政治敏锐性不强。在平时工作和生活中，对一些敏感问题和不当言论，缺乏必要的警惕性和鉴别力。如在听到一些错误主张和言论时，没有坚决果断地反对、及时纠正，缺乏自觉维护党的形象的政治责任感。</w:t>
      </w:r>
    </w:p>
    <w:p>
      <w:pPr>
        <w:ind w:left="0" w:right="0" w:firstLine="560"/>
        <w:spacing w:before="450" w:after="450" w:line="312" w:lineRule="auto"/>
      </w:pPr>
      <w:r>
        <w:rPr>
          <w:rFonts w:ascii="宋体" w:hAnsi="宋体" w:eastAsia="宋体" w:cs="宋体"/>
          <w:color w:val="000"/>
          <w:sz w:val="28"/>
          <w:szCs w:val="28"/>
        </w:rPr>
        <w:t xml:space="preserve">2.是否坚定不移贯彻党的基本路线，在大是大非面前站稳政治立场方面：党在社会主义初级阶段的基本路线是党和国家的生命线、人民的幸福线，在日常工作生活中坚定不移贯彻党的基本路线，在大是大非面前站稳政治立场</w:t>
      </w:r>
    </w:p>
    <w:p>
      <w:pPr>
        <w:ind w:left="0" w:right="0" w:firstLine="560"/>
        <w:spacing w:before="450" w:after="450" w:line="312" w:lineRule="auto"/>
      </w:pPr>
      <w:r>
        <w:rPr>
          <w:rFonts w:ascii="宋体" w:hAnsi="宋体" w:eastAsia="宋体" w:cs="宋体"/>
          <w:color w:val="000"/>
          <w:sz w:val="28"/>
          <w:szCs w:val="28"/>
        </w:rPr>
        <w:t xml:space="preserve">3.是否坚决维护以习近平同志为核心的党中央权威和集中统一领导，增强“四个意识”方面：我能够认真学习贯彻习近平新时代中国特色社会主义思想，在学懂、弄通、做实上下功夫，牢固树立“四个意识”，坚定“四个自信”，做到“四个服从”。有些理论理解的不够透彻，只看到事物的表象，把握不到事物的本质，发现问题、分析问题、解决问题的能力有待提高。</w:t>
      </w:r>
    </w:p>
    <w:p>
      <w:pPr>
        <w:ind w:left="0" w:right="0" w:firstLine="560"/>
        <w:spacing w:before="450" w:after="450" w:line="312" w:lineRule="auto"/>
      </w:pPr>
      <w:r>
        <w:rPr>
          <w:rFonts w:ascii="宋体" w:hAnsi="宋体" w:eastAsia="宋体" w:cs="宋体"/>
          <w:color w:val="000"/>
          <w:sz w:val="28"/>
          <w:szCs w:val="28"/>
        </w:rPr>
        <w:t xml:space="preserve">4.是否严格落实中央八项规定精神，坚决反对“四风”方面：能够时时处处严以律己，坚决抵制形式主义、官僚主义等各种不良风气。</w:t>
      </w:r>
    </w:p>
    <w:p>
      <w:pPr>
        <w:ind w:left="0" w:right="0" w:firstLine="560"/>
        <w:spacing w:before="450" w:after="450" w:line="312" w:lineRule="auto"/>
      </w:pPr>
      <w:r>
        <w:rPr>
          <w:rFonts w:ascii="宋体" w:hAnsi="宋体" w:eastAsia="宋体" w:cs="宋体"/>
          <w:color w:val="000"/>
          <w:sz w:val="28"/>
          <w:szCs w:val="28"/>
        </w:rPr>
        <w:t xml:space="preserve">5.是否坚持民主集中制原则，发扬党内民主，保障党员权利，注意听取不同意见，自觉服从组织分工安排，不独断专行或各自为政方面：积极发扬党内民主，坚决少数服从多数，注意听取不同意见，自觉服从组织分工安排。</w:t>
      </w:r>
    </w:p>
    <w:p>
      <w:pPr>
        <w:ind w:left="0" w:right="0" w:firstLine="560"/>
        <w:spacing w:before="450" w:after="450" w:line="312" w:lineRule="auto"/>
      </w:pPr>
      <w:r>
        <w:rPr>
          <w:rFonts w:ascii="宋体" w:hAnsi="宋体" w:eastAsia="宋体" w:cs="宋体"/>
          <w:color w:val="000"/>
          <w:sz w:val="28"/>
          <w:szCs w:val="28"/>
        </w:rPr>
        <w:t xml:space="preserve">7.是否勇于开展批评和自我批评，自觉接受对权力运行的制约和监督，加强自律、慎独慎微，在日常工作中，都敢于进行批评与自我批评。自己的批评意见可能还不够中肯，对自己的问题认识的也不够全面，也有时候对他人的批评认识不深，改正的慢，在自我批评时候提及的少，没有引起高度重视。</w:t>
      </w:r>
    </w:p>
    <w:p>
      <w:pPr>
        <w:ind w:left="0" w:right="0" w:firstLine="560"/>
        <w:spacing w:before="450" w:after="450" w:line="312" w:lineRule="auto"/>
      </w:pPr>
      <w:r>
        <w:rPr>
          <w:rFonts w:ascii="宋体" w:hAnsi="宋体" w:eastAsia="宋体" w:cs="宋体"/>
          <w:color w:val="000"/>
          <w:sz w:val="28"/>
          <w:szCs w:val="28"/>
        </w:rPr>
        <w:t xml:space="preserve">8.是否保持清正廉洁的政治本色，坚持“三严三实”，坚决同消极腐败作斗争方面：能够坚决贯彻落实中央八项规定，严格执行《条例》和《准则》。认真对照后我能够做到时刻自警、自醒，</w:t>
      </w:r>
    </w:p>
    <w:p>
      <w:pPr>
        <w:ind w:left="0" w:right="0" w:firstLine="560"/>
        <w:spacing w:before="450" w:after="450" w:line="312" w:lineRule="auto"/>
      </w:pPr>
      <w:r>
        <w:rPr>
          <w:rFonts w:ascii="宋体" w:hAnsi="宋体" w:eastAsia="宋体" w:cs="宋体"/>
          <w:color w:val="000"/>
          <w:sz w:val="28"/>
          <w:szCs w:val="28"/>
        </w:rPr>
        <w:t xml:space="preserve">1.是否在重大原则问题上同党中央保持一致，自觉执行党组织决定方面。一是在重大原则问题上始终同党中央保持一致，严管自己的言行。二是在落实党组织决策部署时，积极参加，自觉执行。但是也存在对自己不明白的地方没有刨根问底的问题。</w:t>
      </w:r>
    </w:p>
    <w:p>
      <w:pPr>
        <w:ind w:left="0" w:right="0" w:firstLine="560"/>
        <w:spacing w:before="450" w:after="450" w:line="312" w:lineRule="auto"/>
      </w:pPr>
      <w:r>
        <w:rPr>
          <w:rFonts w:ascii="宋体" w:hAnsi="宋体" w:eastAsia="宋体" w:cs="宋体"/>
          <w:color w:val="000"/>
          <w:sz w:val="28"/>
          <w:szCs w:val="28"/>
        </w:rPr>
        <w:t xml:space="preserve">2.是否存在滥用职权、以权谋私等问题方面：不存在滥用职权、以权谋私等问题</w:t>
      </w:r>
    </w:p>
    <w:p>
      <w:pPr>
        <w:ind w:left="0" w:right="0" w:firstLine="560"/>
        <w:spacing w:before="450" w:after="450" w:line="312" w:lineRule="auto"/>
      </w:pPr>
      <w:r>
        <w:rPr>
          <w:rFonts w:ascii="宋体" w:hAnsi="宋体" w:eastAsia="宋体" w:cs="宋体"/>
          <w:color w:val="000"/>
          <w:sz w:val="28"/>
          <w:szCs w:val="28"/>
        </w:rPr>
        <w:t xml:space="preserve">3.是否存在优亲厚友问题方面：我全面认真梳理了亲友关系，没有发现有亲友在同一个公司工作，不存在优亲厚友等问题。</w:t>
      </w:r>
    </w:p>
    <w:p>
      <w:pPr>
        <w:ind w:left="0" w:right="0" w:firstLine="560"/>
        <w:spacing w:before="450" w:after="450" w:line="312" w:lineRule="auto"/>
      </w:pPr>
      <w:r>
        <w:rPr>
          <w:rFonts w:ascii="宋体" w:hAnsi="宋体" w:eastAsia="宋体" w:cs="宋体"/>
          <w:color w:val="000"/>
          <w:sz w:val="28"/>
          <w:szCs w:val="28"/>
        </w:rPr>
        <w:t xml:space="preserve">4.是否存在工作不负责任，搞形式主义、官僚主义，等问题方面：在工作生活中坚决同形式主义、官僚主义做斗争，将工作落到实处。</w:t>
      </w:r>
    </w:p>
    <w:p>
      <w:pPr>
        <w:ind w:left="0" w:right="0" w:firstLine="560"/>
        <w:spacing w:before="450" w:after="450" w:line="312" w:lineRule="auto"/>
      </w:pPr>
      <w:r>
        <w:rPr>
          <w:rFonts w:ascii="宋体" w:hAnsi="宋体" w:eastAsia="宋体" w:cs="宋体"/>
          <w:color w:val="000"/>
          <w:sz w:val="28"/>
          <w:szCs w:val="28"/>
        </w:rPr>
        <w:t xml:space="preserve">5.是否存在生活奢靡、贪图享乐、追求低级趣味，违反社会公德、家庭美德等问题方面：经对照检视，本人生活作风良好，始终秉承积极向上的生活态度，始终保持积极健康的业余爱好，生活习惯良好有序，无不良嗜好。注意节俭，吃穿有节，消费有度，不奢靡，不消沉，不堕落。</w:t>
      </w:r>
    </w:p>
    <w:p>
      <w:pPr>
        <w:ind w:left="0" w:right="0" w:firstLine="560"/>
        <w:spacing w:before="450" w:after="450" w:line="312" w:lineRule="auto"/>
      </w:pPr>
      <w:r>
        <w:rPr>
          <w:rFonts w:ascii="宋体" w:hAnsi="宋体" w:eastAsia="宋体" w:cs="宋体"/>
          <w:color w:val="000"/>
          <w:sz w:val="28"/>
          <w:szCs w:val="28"/>
        </w:rPr>
        <w:t xml:space="preserve">认真学习贯彻党章、《准则》、《条例》、“遵章守纪、诚信文明、奉献担当”教育实践活动思想，树牢“四个意识”、坚定“四个自信”、坚决做到“两个维护”和履职践诺、担当作为、真抓实干、遵规守纪，践行“老西藏精神”“两路精神”和当代民航精神。以过硬的作风彰显党员担当，破除慵懒散漫的思想行为。在工作中,要努力发挥自己的积极性、主动性和创造性。不断改进工作方式方法,胆大心细,敢于创新。在心态上，始终绷紧安全这根弦，以大局为重，以集体为重，将个人利益放在集体利益之后。实事求是，讲真话、讲实话，对安全隐患，工作过失不改正不放过。在生活上，加强党性修养，洁身自好，提取各方意见，发现自身不足，加以改正，积极发挥党员模范带头作用。学法，守法，学规章，学手册，做一名合法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20_年新时代安全生产重要论述精神总结(推荐)八</w:t>
      </w:r>
    </w:p>
    <w:p>
      <w:pPr>
        <w:ind w:left="0" w:right="0" w:firstLine="560"/>
        <w:spacing w:before="450" w:after="450" w:line="312" w:lineRule="auto"/>
      </w:pPr>
      <w:r>
        <w:rPr>
          <w:rFonts w:ascii="宋体" w:hAnsi="宋体" w:eastAsia="宋体" w:cs="宋体"/>
          <w:color w:val="000"/>
          <w:sz w:val="28"/>
          <w:szCs w:val="28"/>
        </w:rPr>
        <w:t xml:space="preserve">时光荏苒，岁月如梭。20xx年10月1日是新中国成立70周年的日子。这是一个伟大的日子，是每个中华儿女应铭记于心的日子。回顾过去的70年，在中国共产党的领导下，中华儿女历经艰苦坎坷，不懈奋斗，实现了中国从站起来、富起来到强起来的历史性的飞跃。今天的中国在外交、社会建设、经济发展、科技创新方面取得了重大成就，已成为世界第二经济体，国际地位显著提升，影响力日益彰显。</w:t>
      </w:r>
    </w:p>
    <w:p>
      <w:pPr>
        <w:ind w:left="0" w:right="0" w:firstLine="560"/>
        <w:spacing w:before="450" w:after="450" w:line="312" w:lineRule="auto"/>
      </w:pPr>
      <w:r>
        <w:rPr>
          <w:rFonts w:ascii="宋体" w:hAnsi="宋体" w:eastAsia="宋体" w:cs="宋体"/>
          <w:color w:val="000"/>
          <w:sz w:val="28"/>
          <w:szCs w:val="28"/>
        </w:rPr>
        <w:t xml:space="preserve">和平外交，共同繁荣。</w:t>
      </w:r>
    </w:p>
    <w:p>
      <w:pPr>
        <w:ind w:left="0" w:right="0" w:firstLine="560"/>
        <w:spacing w:before="450" w:after="450" w:line="312" w:lineRule="auto"/>
      </w:pPr>
      <w:r>
        <w:rPr>
          <w:rFonts w:ascii="宋体" w:hAnsi="宋体" w:eastAsia="宋体" w:cs="宋体"/>
          <w:color w:val="000"/>
          <w:sz w:val="28"/>
          <w:szCs w:val="28"/>
        </w:rPr>
        <w:t xml:space="preserve">改革开放以来，中国外交经历了三个阶段。第一阶段，20世纪70年代末特别是党的十一届三中全会到80年代末。邓小平同志提出“坚持独立自主的和平外交政策”。之后，在对外开放政策的影响下，中美正式建交。第二阶段，20世纪80年代末至90年代末。面对东欧剧变、苏联解体等的动荡和考验，中国积极参与经济全球化，主张协调对话，维护世界的和平。第三阶段，20世纪90年代末至党的xx大。此时，中国已与世界上170多个国家建立友好的外交关系。</w:t>
      </w:r>
    </w:p>
    <w:p>
      <w:pPr>
        <w:ind w:left="0" w:right="0" w:firstLine="560"/>
        <w:spacing w:before="450" w:after="450" w:line="312" w:lineRule="auto"/>
      </w:pPr>
      <w:r>
        <w:rPr>
          <w:rFonts w:ascii="宋体" w:hAnsi="宋体" w:eastAsia="宋体" w:cs="宋体"/>
          <w:color w:val="000"/>
          <w:sz w:val="28"/>
          <w:szCs w:val="28"/>
        </w:rPr>
        <w:t xml:space="preserve">在20xx年上半年，中国外交事业取得了多个成就。例如，3月，在中国企业的助力下，摩纳哥成为全球第一个实现5g全覆盖的国家;5月，在北京举办亚洲文明对话大会。习近平主席发表主旨演讲，各国在会上进行文明交流借鉴等。</w:t>
      </w:r>
    </w:p>
    <w:p>
      <w:pPr>
        <w:ind w:left="0" w:right="0" w:firstLine="560"/>
        <w:spacing w:before="450" w:after="450" w:line="312" w:lineRule="auto"/>
      </w:pPr>
      <w:r>
        <w:rPr>
          <w:rFonts w:ascii="宋体" w:hAnsi="宋体" w:eastAsia="宋体" w:cs="宋体"/>
          <w:color w:val="000"/>
          <w:sz w:val="28"/>
          <w:szCs w:val="28"/>
        </w:rPr>
        <w:t xml:space="preserve">中国外交遵循对外开放、独立自主原则，与各国友好相处，也我国发展创造了了良好的条件。</w:t>
      </w:r>
    </w:p>
    <w:p>
      <w:pPr>
        <w:ind w:left="0" w:right="0" w:firstLine="560"/>
        <w:spacing w:before="450" w:after="450" w:line="312" w:lineRule="auto"/>
      </w:pPr>
      <w:r>
        <w:rPr>
          <w:rFonts w:ascii="宋体" w:hAnsi="宋体" w:eastAsia="宋体" w:cs="宋体"/>
          <w:color w:val="000"/>
          <w:sz w:val="28"/>
          <w:szCs w:val="28"/>
        </w:rPr>
        <w:t xml:space="preserve">精准扶贫，造福人民。</w:t>
      </w:r>
    </w:p>
    <w:p>
      <w:pPr>
        <w:ind w:left="0" w:right="0" w:firstLine="560"/>
        <w:spacing w:before="450" w:after="450" w:line="312" w:lineRule="auto"/>
      </w:pPr>
      <w:r>
        <w:rPr>
          <w:rFonts w:ascii="宋体" w:hAnsi="宋体" w:eastAsia="宋体" w:cs="宋体"/>
          <w:color w:val="000"/>
          <w:sz w:val="28"/>
          <w:szCs w:val="28"/>
        </w:rPr>
        <w:t xml:space="preserve">新中国成立前，国家实力较弱，人民生活困苦。中国共产党和中国政府以人民为中心，把消除贫困、改善民生、实现共同富裕作为奋斗目标。党xx大以来，党中央明确了脱贫攻坚的目标任务，全面打响脱贫战。六年多的时间，经过武汉鼎、刘翠兰等无数优秀扶贫干部的不懈奋斗，中国脱贫工作取得重大成效。农村贫困人口大幅减少，20xx-20xx年，我国农村贫困人口累计减少8000多万人，每年减贫人数都保持在1200万以上。</w:t>
      </w:r>
    </w:p>
    <w:p>
      <w:pPr>
        <w:ind w:left="0" w:right="0" w:firstLine="560"/>
        <w:spacing w:before="450" w:after="450" w:line="312" w:lineRule="auto"/>
      </w:pPr>
      <w:r>
        <w:rPr>
          <w:rFonts w:ascii="宋体" w:hAnsi="宋体" w:eastAsia="宋体" w:cs="宋体"/>
          <w:color w:val="000"/>
          <w:sz w:val="28"/>
          <w:szCs w:val="28"/>
        </w:rPr>
        <w:t xml:space="preserve">扶贫之路是艰苦的，也是快乐的。在扶贫路上，扶贫干部本着服务社会，奉献自己的准则，积极投入扶贫事业中，他们将扶贫放在了第一位甚至献出了自己的生命。正是他们有着滴水穿石、艰苦奋斗的精神，无数贫困人民才得以脱贫，中国扶贫成效明显。。近日，中国向世界宣布将于明年实现标准下农村贫困，人口全部脱贫，提前十年实现减贫领悟的联合国可持续发展目标。</w:t>
      </w:r>
    </w:p>
    <w:p>
      <w:pPr>
        <w:ind w:left="0" w:right="0" w:firstLine="560"/>
        <w:spacing w:before="450" w:after="450" w:line="312" w:lineRule="auto"/>
      </w:pPr>
      <w:r>
        <w:rPr>
          <w:rFonts w:ascii="宋体" w:hAnsi="宋体" w:eastAsia="宋体" w:cs="宋体"/>
          <w:color w:val="000"/>
          <w:sz w:val="28"/>
          <w:szCs w:val="28"/>
        </w:rPr>
        <w:t xml:space="preserve">经济发展，快速增长。</w:t>
      </w:r>
    </w:p>
    <w:p>
      <w:pPr>
        <w:ind w:left="0" w:right="0" w:firstLine="560"/>
        <w:spacing w:before="450" w:after="450" w:line="312" w:lineRule="auto"/>
      </w:pPr>
      <w:r>
        <w:rPr>
          <w:rFonts w:ascii="宋体" w:hAnsi="宋体" w:eastAsia="宋体" w:cs="宋体"/>
          <w:color w:val="000"/>
          <w:sz w:val="28"/>
          <w:szCs w:val="28"/>
        </w:rPr>
        <w:t xml:space="preserve">近年来，人们的生活方式、生活条件的改变尤为明显。微信、qq等交流方式的普及，让人们的交流更加方便。即使两人身处异地，一个视频通话也能让两人感觉就在一起。国内移动支付更是方便了人们的生活。人们出门购物可以不用带现金，直接用移动支付即可，降低了丢钱的可能。同时，移动支付还在海外发展。1g-5g不仅带来了网速的改变，同时让万物互联更近一步。</w:t>
      </w:r>
    </w:p>
    <w:p>
      <w:pPr>
        <w:ind w:left="0" w:right="0" w:firstLine="560"/>
        <w:spacing w:before="450" w:after="450" w:line="312" w:lineRule="auto"/>
      </w:pPr>
      <w:r>
        <w:rPr>
          <w:rFonts w:ascii="宋体" w:hAnsi="宋体" w:eastAsia="宋体" w:cs="宋体"/>
          <w:color w:val="000"/>
          <w:sz w:val="28"/>
          <w:szCs w:val="28"/>
        </w:rPr>
        <w:t xml:space="preserve">人们的生活条件愈来愈好。从前，人们住着草房、瓦房，走着土路或者水泥路，空气质量不太好。如今，人们大多住上了平房，楼房。我所生活的小镇，重修了道路，路两边也安装了路灯，人们在夜间出行方便了许多。下水道的安装，让道路在下过雨后很少有积水的可能。同时，从去年开始，我生活的小镇与县城之间通了公交，不仅绿色环保，而且出行便利。</w:t>
      </w:r>
    </w:p>
    <w:p>
      <w:pPr>
        <w:ind w:left="0" w:right="0" w:firstLine="560"/>
        <w:spacing w:before="450" w:after="450" w:line="312" w:lineRule="auto"/>
      </w:pPr>
      <w:r>
        <w:rPr>
          <w:rFonts w:ascii="宋体" w:hAnsi="宋体" w:eastAsia="宋体" w:cs="宋体"/>
          <w:color w:val="000"/>
          <w:sz w:val="28"/>
          <w:szCs w:val="28"/>
        </w:rPr>
        <w:t xml:space="preserve">相关数据记录，从1952年到20xx年中国gdp总值增长迅速，人均gdp已达6.46万元。党的十九大报告中鲜明提出了“中国特色社会主义进入新时代，我国社会主要矛盾已经转化为人民日益增长的美好生活需要和不平衡不充分的发展之间的矛盾”。在未来，中国共产党和政府人民需要继续努力。</w:t>
      </w:r>
    </w:p>
    <w:p>
      <w:pPr>
        <w:ind w:left="0" w:right="0" w:firstLine="560"/>
        <w:spacing w:before="450" w:after="450" w:line="312" w:lineRule="auto"/>
      </w:pPr>
      <w:r>
        <w:rPr>
          <w:rFonts w:ascii="宋体" w:hAnsi="宋体" w:eastAsia="宋体" w:cs="宋体"/>
          <w:color w:val="000"/>
          <w:sz w:val="28"/>
          <w:szCs w:val="28"/>
        </w:rPr>
        <w:t xml:space="preserve">科技之光，普照大地。</w:t>
      </w:r>
    </w:p>
    <w:p>
      <w:pPr>
        <w:ind w:left="0" w:right="0" w:firstLine="560"/>
        <w:spacing w:before="450" w:after="450" w:line="312" w:lineRule="auto"/>
      </w:pPr>
      <w:r>
        <w:rPr>
          <w:rFonts w:ascii="宋体" w:hAnsi="宋体" w:eastAsia="宋体" w:cs="宋体"/>
          <w:color w:val="000"/>
          <w:sz w:val="28"/>
          <w:szCs w:val="28"/>
        </w:rPr>
        <w:t xml:space="preserve">中国的科技之路从未停止，中国的每一位科研人员都积极投入研究创新中。中国在科技创新方面取得了许多成就。例如“两弹一星”的辉煌伟业;屠呦呦提取了青蒿素，为抗击疟疾做出了贡献;世界上最长的港珠澳大桥的成功建设推动了香港、澳门和珠海地区的经济发展;“墨子号”的成功发射，使我国首次实现卫星与地面之间的通信;“中国天眼”的成功建设等。</w:t>
      </w:r>
    </w:p>
    <w:p>
      <w:pPr>
        <w:ind w:left="0" w:right="0" w:firstLine="560"/>
        <w:spacing w:before="450" w:after="450" w:line="312" w:lineRule="auto"/>
      </w:pPr>
      <w:r>
        <w:rPr>
          <w:rFonts w:ascii="宋体" w:hAnsi="宋体" w:eastAsia="宋体" w:cs="宋体"/>
          <w:color w:val="000"/>
          <w:sz w:val="28"/>
          <w:szCs w:val="28"/>
        </w:rPr>
        <w:t xml:space="preserve">现在的中国综合国力不断增强，科学技术不断进步。我相信，在未来，中国会创造更多令人瞩目的科技成就。</w:t>
      </w:r>
    </w:p>
    <w:p>
      <w:pPr>
        <w:ind w:left="0" w:right="0" w:firstLine="560"/>
        <w:spacing w:before="450" w:after="450" w:line="312" w:lineRule="auto"/>
      </w:pPr>
      <w:r>
        <w:rPr>
          <w:rFonts w:ascii="宋体" w:hAnsi="宋体" w:eastAsia="宋体" w:cs="宋体"/>
          <w:color w:val="000"/>
          <w:sz w:val="28"/>
          <w:szCs w:val="28"/>
        </w:rPr>
        <w:t xml:space="preserve">如今，中国已步入新时代。中共xx大会议以来，中国共产党始终在为“两个一百年”奋斗。一是到20xx年全面建成小康社会;二是要基本实现现代化，最终把我国建成富强民主文明和谐美丽的社会主义现代化强国。作为当代青年，我们将是“两个一百年”目标的参与者与建设者，我们都是追梦人，有责任与担当去共同建设美好家园。</w:t>
      </w:r>
    </w:p>
    <w:p>
      <w:pPr>
        <w:ind w:left="0" w:right="0" w:firstLine="560"/>
        <w:spacing w:before="450" w:after="450" w:line="312" w:lineRule="auto"/>
      </w:pPr>
      <w:r>
        <w:rPr>
          <w:rFonts w:ascii="宋体" w:hAnsi="宋体" w:eastAsia="宋体" w:cs="宋体"/>
          <w:color w:val="000"/>
          <w:sz w:val="28"/>
          <w:szCs w:val="28"/>
        </w:rPr>
        <w:t xml:space="preserve">未来的我们应不忘初心，牢记使命，为祖国的美好未来奋斗，共同去实现属于我们的中国梦!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2026-10-21T12:31:56+08:00</dcterms:created>
  <dcterms:modified xsi:type="dcterms:W3CDTF">2026-10-21T12:31:56+08:00</dcterms:modified>
</cp:coreProperties>
</file>

<file path=docProps/custom.xml><?xml version="1.0" encoding="utf-8"?>
<Properties xmlns="http://schemas.openxmlformats.org/officeDocument/2006/custom-properties" xmlns:vt="http://schemas.openxmlformats.org/officeDocument/2006/docPropsVTypes"/>
</file>