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如何理解成语“有备无患”？成语背后有何典故？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如何解释成语“有备无患”?有什么典故?接下来小编就给大家带来相关介绍，希望能对大家有所帮助。　　【成语】：有备无患 　　【拼音】： yǒu bèi wú huàn　　【解释】： 患：祸患，灾难。事先有准备，就可以避免祸患。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如何解释成语“有备无患”?有什么典故?接下来小编就给大家带来相关介绍，希望能对大家有所帮助。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【成语】：有备无患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bèi wú huàn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患：祸患，灾难。事先有准备，就可以避免祸患。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宋、齐等十二个国家联合攻打郑国，眼看自己国家的兵力不足，郑国的国君急忙请晋国调停，晋国也很爽快答应，于是赶紧与十二个国家商量，请他们停止攻打郑国。十二国家因为惧怕强大的晋国，虽然心里非常不愿意，但是也只好乖乖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答谢晋国，郑国的国君派使者送给晋国许多美女、乐器、乐师等。收到这些礼物，晋悼公十分高兴，并且将一半的美女赏给功臣魏绛。没想到而魏绛不但一口拒绝，并且还劝晋悼公在国家强盛时不能大意，而忘了自己也身处于危险之中，在享乐时应该想到国家可能碰到的困难和危险，这样才能随时做好应付的准备。晋悼公一听觉得非常有道理，也就接受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