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成语“躲躲闪闪”是什么意思？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躲躲闪闪\"这一成语，仿佛一幅微妙的图画，描绘了人们在各种情境中回避、退缩的生活态度。然而，它背后所蕴含的意涵远非表面那么简单。在这篇文章中，我们将探究这一成语的深层含义，以及它如何映射出我们人生的种种姿态。　　首先，让我们从心理学的角...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躲躲闪闪\"这一成语，仿佛一幅微妙的图画，描绘了人们在各种情境中回避、退缩的生活态度。然而，它背后所蕴含的意涵远非表面那么简单。在这篇文章中，我们将探究这一成语的深层含义，以及它如何映射出我们人生的种种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从心理学的角度来理解“躲躲闪闪”。这四个字，往往用来形容人在面对困难或冲突时的心理状态。当压力如影随形，选择逃避似乎成了一种防御机制。这种行为模式，可见于个人职场生涯的选择、人际交往的应对，乃至情感关系的处理。而其背后的心理价值，是对安全感的渴望与对未知的恐惧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社会文化层面，\"躲躲闪闪\"也被赋予了特定的文化内涵。在一些传统观念影响深远的场合，\"躲躲闪闪\"可能代表着礼貌与谦逊，尤其是在表达个人观点或批评时。这种文化特质，体现了一种顾及他人感受、避免正面冲突的社交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现代商业环境中，\"躲躲闪闪\"则可能指向市场营销的一种策略。产品推广时，巧妙的信息传递往往需要含蓄而非直白，激发潜在顾客的好奇心，从而吸引他们深入探索。在这里，\"躲躲闪闪\"成为了一种吸引顾客的营销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在现实生活中，正面对待和解决“躲躲闪闪”的态度呢？关键在于认识到逃避并非解决问题的根本方法。面对挑战，我们需要的是直面冲突的勇气和寻求解决方案的智慧。在这个过程中，我们能够收获个人成长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