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成语“千钧一发”出自哪里？其中又有哪些典故呢？</w:t>
      </w:r>
      <w:bookmarkEnd w:id="1"/>
    </w:p>
    <w:p>
      <w:pPr>
        <w:jc w:val="center"/>
        <w:spacing w:before="0" w:after="450"/>
      </w:pPr>
      <w:r>
        <w:rPr>
          <w:rFonts w:ascii="Arial" w:hAnsi="Arial" w:eastAsia="Arial" w:cs="Arial"/>
          <w:color w:val="999999"/>
          <w:sz w:val="20"/>
          <w:szCs w:val="20"/>
        </w:rPr>
        <w:t xml:space="preserve">来源：网络  作者：独酌月影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【千钧一发成语出处】　　1、《汉书·枚乘传》：“夫以一缕之任，系千钧之重，上悬无极之高，下垂不测之渊，虽甚愚之人，犹知哀其将绝也。”　　2、唐·韩愈《与孟尚书书》：“其危如一发引千钧。”　　释义：　　钧：三十斤;千钧 : 古代三十斤为一...</w:t>
      </w:r>
    </w:p>
    <w:p>
      <w:pPr>
        <w:ind w:left="0" w:right="0" w:firstLine="560"/>
        <w:spacing w:before="450" w:after="450" w:line="312" w:lineRule="auto"/>
      </w:pPr>
      <w:r>
        <w:rPr>
          <w:rFonts w:ascii="宋体" w:hAnsi="宋体" w:eastAsia="宋体" w:cs="宋体"/>
          <w:color w:val="000"/>
          <w:sz w:val="28"/>
          <w:szCs w:val="28"/>
        </w:rPr>
        <w:t xml:space="preserve">　　【千钧一发成语出处】</w:t>
      </w:r>
    </w:p>
    <w:p>
      <w:pPr>
        <w:ind w:left="0" w:right="0" w:firstLine="560"/>
        <w:spacing w:before="450" w:after="450" w:line="312" w:lineRule="auto"/>
      </w:pPr>
      <w:r>
        <w:rPr>
          <w:rFonts w:ascii="宋体" w:hAnsi="宋体" w:eastAsia="宋体" w:cs="宋体"/>
          <w:color w:val="000"/>
          <w:sz w:val="28"/>
          <w:szCs w:val="28"/>
        </w:rPr>
        <w:t xml:space="preserve">　　1、《汉书·枚乘传》：“夫以一缕之任，系千钧之重，上悬无极之高，下垂不测之渊，虽甚愚之人，犹知哀其将绝也。”</w:t>
      </w:r>
    </w:p>
    <w:p>
      <w:pPr>
        <w:ind w:left="0" w:right="0" w:firstLine="560"/>
        <w:spacing w:before="450" w:after="450" w:line="312" w:lineRule="auto"/>
      </w:pPr>
      <w:r>
        <w:rPr>
          <w:rFonts w:ascii="宋体" w:hAnsi="宋体" w:eastAsia="宋体" w:cs="宋体"/>
          <w:color w:val="000"/>
          <w:sz w:val="28"/>
          <w:szCs w:val="28"/>
        </w:rPr>
        <w:t xml:space="preserve">　　2、唐·韩愈《与孟尚书书》：“其危如一发引千钧。”</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钧：三十斤;千钧 : 古代三十斤为一钧。原意是一根头发悬挂着三万斤重的东西，比喻极其危险。</w:t>
      </w:r>
    </w:p>
    <w:p>
      <w:pPr>
        <w:ind w:left="0" w:right="0" w:firstLine="560"/>
        <w:spacing w:before="450" w:after="450" w:line="312" w:lineRule="auto"/>
      </w:pPr>
      <w:r>
        <w:rPr>
          <w:rFonts w:ascii="宋体" w:hAnsi="宋体" w:eastAsia="宋体" w:cs="宋体"/>
          <w:color w:val="000"/>
          <w:sz w:val="28"/>
          <w:szCs w:val="28"/>
        </w:rPr>
        <w:t xml:space="preserve">　　【千钧一发成语故事】</w:t>
      </w:r>
    </w:p>
    <w:p>
      <w:pPr>
        <w:ind w:left="0" w:right="0" w:firstLine="560"/>
        <w:spacing w:before="450" w:after="450" w:line="312" w:lineRule="auto"/>
      </w:pPr>
      <w:r>
        <w:rPr>
          <w:rFonts w:ascii="宋体" w:hAnsi="宋体" w:eastAsia="宋体" w:cs="宋体"/>
          <w:color w:val="000"/>
          <w:sz w:val="28"/>
          <w:szCs w:val="28"/>
        </w:rPr>
        <w:t xml:space="preserve">　　公元前154年，即汉景帝刘启即位的第三年，吴王刘濞因不满朝廷逐步削弱诸侯王封地，纠集楚、赵、胶东、胶西、济南、淄川等6个诸侯王，打着“清君侧，诛晁错”(因为晁错力主削藩)的旗号，起兵叛乱。史称“吴楚七国之乱”。</w:t>
      </w:r>
    </w:p>
    <w:p>
      <w:pPr>
        <w:ind w:left="0" w:right="0" w:firstLine="560"/>
        <w:spacing w:before="450" w:after="450" w:line="312" w:lineRule="auto"/>
      </w:pPr>
      <w:r>
        <w:rPr>
          <w:rFonts w:ascii="宋体" w:hAnsi="宋体" w:eastAsia="宋体" w:cs="宋体"/>
          <w:color w:val="000"/>
          <w:sz w:val="28"/>
          <w:szCs w:val="28"/>
        </w:rPr>
        <w:t xml:space="preserve">　　据东汉班固的《汉书·枚乘传》记载，西汉初年着名的辞赋家枚乘，最初在吴王刘濞的宫廷里任郎中(当时的一种官职)。在刘濞一开始图谋反叛时，枚乘就坚决反对，他写了《谏吴王书》来劝阻吴王叛乱。他写道：“现在形势非常危急，好像一根细线悬于高空，挂着千钧重的东西，而且下临深潭，细线随时都有断裂的危险。”但是，吴王刘濞根本不听他的劝告，执意起兵叛乱。枚乘无奈之下，只好跑到梁孝王那里避险。</w:t>
      </w:r>
    </w:p>
    <w:p>
      <w:pPr>
        <w:ind w:left="0" w:right="0" w:firstLine="560"/>
        <w:spacing w:before="450" w:after="450" w:line="312" w:lineRule="auto"/>
      </w:pPr>
      <w:r>
        <w:rPr>
          <w:rFonts w:ascii="宋体" w:hAnsi="宋体" w:eastAsia="宋体" w:cs="宋体"/>
          <w:color w:val="000"/>
          <w:sz w:val="28"/>
          <w:szCs w:val="28"/>
        </w:rPr>
        <w:t xml:space="preserve">　　景帝为了求得一时苟安，不顾多年对晁错的宠信，昧着良心，诛杀了晁错。景帝杀了晁错以后，就派袁盎以太常官职出使吴国，告知已杀晁错，并恢复被削封地，要求吴王刘濞退兵。这时刘濞已打了几个胜仗，夺得了不少地盘。和袁盎同去的宗正先见刘濞，要他拜受诏书。刘濞狂妄地大笑说：“我已为东帝，还拜什么诏书?”于是不肯见袁盎，却把他留在军中，想让袁盎参加叛军，任命他为将领，袁盎不肯。吴王刘濞就派一名都尉带五百兵把袁盎围守在军中，还想把他杀了。袁盎得到消息后，连夜逃出吴军营地，最后回到长安。这样，吴王刘濞就自己揭穿了所谓“清君侧”是一个骗局。</w:t>
      </w:r>
    </w:p>
    <w:p>
      <w:pPr>
        <w:ind w:left="0" w:right="0" w:firstLine="560"/>
        <w:spacing w:before="450" w:after="450" w:line="312" w:lineRule="auto"/>
      </w:pPr>
      <w:r>
        <w:rPr>
          <w:rFonts w:ascii="宋体" w:hAnsi="宋体" w:eastAsia="宋体" w:cs="宋体"/>
          <w:color w:val="000"/>
          <w:sz w:val="28"/>
          <w:szCs w:val="28"/>
        </w:rPr>
        <w:t xml:space="preserve">　　这时，从前线回长安来汇报军情的校尉邓公来见景帝。景帝问他：“你从前线回来，听说晁错已死，吴楚退兵了吗?”邓公说：“吴王谋反，已经准备几十年了，为削他的封地而发怒，要求诛晁错，不过是个借口，本意并不在反对晁错一个人。现在杀了晁错，我恐怕天下之士从此闭口，再也不敢说话了。”景帝问：“为什么呢?”邓公说：“晁错担心诸侯王国越来越强大，朝廷不能控制，所以建议削夺他们的封地，目的是为了加强中央政府的地位，这是对万世都有利的打算啊。计划刚刚开始施行，竟全家被杀，这样对内堵塞了忠臣之口，对外却为诸侯王报了仇，我认为陛下这样做是不可取的。”</w:t>
      </w:r>
    </w:p>
    <w:p>
      <w:pPr>
        <w:ind w:left="0" w:right="0" w:firstLine="560"/>
        <w:spacing w:before="450" w:after="450" w:line="312" w:lineRule="auto"/>
      </w:pPr>
      <w:r>
        <w:rPr>
          <w:rFonts w:ascii="宋体" w:hAnsi="宋体" w:eastAsia="宋体" w:cs="宋体"/>
          <w:color w:val="000"/>
          <w:sz w:val="28"/>
          <w:szCs w:val="28"/>
        </w:rPr>
        <w:t xml:space="preserve">　　听了邓公的一番精辟的分析，杀了晁错吴楚仍不退兵的事实后，景帝长叹一口气，说：“你说得很对，我也悔恨了。”但后悔已经晚了。于是，晁错得以平反。不过，这对晁错来说己经没有任何意义了。</w:t>
      </w:r>
    </w:p>
    <w:p>
      <w:pPr>
        <w:ind w:left="0" w:right="0" w:firstLine="560"/>
        <w:spacing w:before="450" w:after="450" w:line="312" w:lineRule="auto"/>
      </w:pPr>
      <w:r>
        <w:rPr>
          <w:rFonts w:ascii="宋体" w:hAnsi="宋体" w:eastAsia="宋体" w:cs="宋体"/>
          <w:color w:val="000"/>
          <w:sz w:val="28"/>
          <w:szCs w:val="28"/>
        </w:rPr>
        <w:t xml:space="preserve">　　景帝看到用牺牲晁错和恢复被削封地的妥协办法不能使吴楚七国退兵，就只有坚决使用军事手段，来平定叛乱。在周亚夫等路军队的攻击下，吴王刘濞兵败被杀，其他六个叛王有的畏罪自杀，有的被处死。刘濞经过长期准备发动的叛乱，不到三个月就被彻底粉碎了。枚乘的话应验了。</w:t>
      </w:r>
    </w:p>
    <w:p>
      <w:pPr>
        <w:ind w:left="0" w:right="0" w:firstLine="560"/>
        <w:spacing w:before="450" w:after="450" w:line="312" w:lineRule="auto"/>
      </w:pPr>
      <w:r>
        <w:rPr>
          <w:rFonts w:ascii="宋体" w:hAnsi="宋体" w:eastAsia="宋体" w:cs="宋体"/>
          <w:color w:val="000"/>
          <w:sz w:val="28"/>
          <w:szCs w:val="28"/>
        </w:rPr>
        <w:t xml:space="preserve">　　——《谏吴王书》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2026-04-29T02:14:27+08:00</dcterms:created>
  <dcterms:modified xsi:type="dcterms:W3CDTF">2026-04-29T02:14:27+08:00</dcterms:modified>
</cp:coreProperties>
</file>

<file path=docProps/custom.xml><?xml version="1.0" encoding="utf-8"?>
<Properties xmlns="http://schemas.openxmlformats.org/officeDocument/2006/custom-properties" xmlns:vt="http://schemas.openxmlformats.org/officeDocument/2006/docPropsVTypes"/>
</file>