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成语“夜郎自大”是什么意思？背后有什么历史故事？</w:t>
      </w:r>
      <w:bookmarkEnd w:id="1"/>
    </w:p>
    <w:p>
      <w:pPr>
        <w:jc w:val="center"/>
        <w:spacing w:before="0" w:after="450"/>
      </w:pPr>
      <w:r>
        <w:rPr>
          <w:rFonts w:ascii="Arial" w:hAnsi="Arial" w:eastAsia="Arial" w:cs="Arial"/>
          <w:color w:val="999999"/>
          <w:sz w:val="20"/>
          <w:szCs w:val="20"/>
        </w:rPr>
        <w:t xml:space="preserve">来源：网络  作者：风起云涌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如何解释成语“夜郎自大”?有什么典故?接下来小编就给大家带来相关介绍，希望能对大家有所帮助。　　【成语】： 夜郎自大　　【拼音】： yè láng zì dà　　【解释】： 夜郎：汉代西南地区的一个小国。比喻人无知而又狂妄自大。　　【成...</w:t>
      </w:r>
    </w:p>
    <w:p>
      <w:pPr>
        <w:ind w:left="0" w:right="0" w:firstLine="560"/>
        <w:spacing w:before="450" w:after="450" w:line="312" w:lineRule="auto"/>
      </w:pPr>
      <w:r>
        <w:rPr>
          <w:rFonts w:ascii="宋体" w:hAnsi="宋体" w:eastAsia="宋体" w:cs="宋体"/>
          <w:color w:val="000"/>
          <w:sz w:val="28"/>
          <w:szCs w:val="28"/>
        </w:rPr>
        <w:t xml:space="preserve">　　如何解释成语“夜郎自大”?有什么典故?接下来小编就给大家带来相关介绍，希望能对大家有所帮助。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夜郎自大</w:t>
      </w:r>
    </w:p>
    <w:p>
      <w:pPr>
        <w:ind w:left="0" w:right="0" w:firstLine="560"/>
        <w:spacing w:before="450" w:after="450" w:line="312" w:lineRule="auto"/>
      </w:pPr>
      <w:r>
        <w:rPr>
          <w:rFonts w:ascii="宋体" w:hAnsi="宋体" w:eastAsia="宋体" w:cs="宋体"/>
          <w:color w:val="000"/>
          <w:sz w:val="28"/>
          <w:szCs w:val="28"/>
        </w:rPr>
        <w:t xml:space="preserve">　　【拼音】： yè láng zì dà</w:t>
      </w:r>
    </w:p>
    <w:p>
      <w:pPr>
        <w:ind w:left="0" w:right="0" w:firstLine="560"/>
        <w:spacing w:before="450" w:after="450" w:line="312" w:lineRule="auto"/>
      </w:pPr>
      <w:r>
        <w:rPr>
          <w:rFonts w:ascii="宋体" w:hAnsi="宋体" w:eastAsia="宋体" w:cs="宋体"/>
          <w:color w:val="000"/>
          <w:sz w:val="28"/>
          <w:szCs w:val="28"/>
        </w:rPr>
        <w:t xml:space="preserve">　　【解释】： 夜郎：汉代西南地区的一个小国。比喻人无知而又狂妄自大。</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汉朝的时候，在西南方有个名叫夜郎的小国家，它虽然是一个独立的国家，可是国土很小，百姓也少，物产更是少得可怜。但是由于邻近地区以夜郎这个国家最大，从没离开过国家的夜郎国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有一天，夜郎国国王与部下巡视国境的时候，他指着前方问说：这里哪个国家最大呀?部下们为了迎合国王的心意，于是就说：当然是夜郎国最大啰!走着走着，国王又抬起头来、望着前方的高山问说：天底下还有比这座山更高的山吗?部下们回答说：天底下没有比这座山更高的山了。后来，他们来到河边，国王又问：我认为这可是世界上最长的河川了。部下们仍然异口同声回答说：大王说得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一听吓了一跳，他没想到这个小国家，竟然无知的自以为能与汉朝相比。却没想到后来使者到了夜郎国，骄傲又无知的国王因为不知道自己统治的国家只和汉朝的一个县差不多大，竟然不知天高地厚也问使者：?汉朝和我的国家哪个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2026-03-10T03:40:03+08:00</dcterms:created>
  <dcterms:modified xsi:type="dcterms:W3CDTF">2026-03-10T03:40:03+08:00</dcterms:modified>
</cp:coreProperties>
</file>

<file path=docProps/custom.xml><?xml version="1.0" encoding="utf-8"?>
<Properties xmlns="http://schemas.openxmlformats.org/officeDocument/2006/custom-properties" xmlns:vt="http://schemas.openxmlformats.org/officeDocument/2006/docPropsVTypes"/>
</file>