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历史文化探索：胶漆相投的典故及故事介绍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胶漆相投，汉语成语，拼音是jiāo qī xiāng tóu，意思是形容朋友之间亲密投合。出自《史记·鲁仲连邹阳列传》。成语胶漆相投的主人公是谁呢?接下来小编就带来历史故事，一起看看吧!　　【出处】(南朝·宋)范晔《后汉书·独行传·雷义...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胶漆相投，汉语成语，拼音是jiāo qī xiāng tóu，意思是形容朋友之间亲密投合。出自《史记·鲁仲连邹阳列传》。成语胶漆相投的主人公是谁呢?接下来小编就带来历史故事，一起看看吧!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【出处】(南朝·宋)范晔《后汉书·独行传·雷义传》。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【释义】相：相互;投：投合。比喻情深谊厚、亲密无间。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汉朝的时候，，有一对很要好的朋友，一个叫雷义，另外一个叫陈重。他俩的感情比亲兄弟还 要好。有一次，他们两个人一起去参加考试，雷义考上了，陈重却没考上。雷义心想：“陈重的学问比我好，居然没有考上，真的是太可惜了!”雷义就跑去找掌管考试的官员说：“大人，麻烦您将我的功名转给陈重，他比我优秀呀!”官员当然不理他：“一胡一闹，功名怎么可以随便转给别人呢?”雷义心里很失望：“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 很幸运地被派在同一个地方做事。雷义高兴地对陈重说：“陈兄，以后又要麻烦你多照顾了。”陈重说：“雷兄，你说笑了，都是你在照顾我呀!”两个人很开心能在一起共事，感情变得更好了。大家看到他们感情这么好，都说：“胶和漆凝聚在一起很坚固，不过还 是比不上雷义和陈重的深厚友谊呀!”后来，有人就把这件事变成“胶漆相投”这句成语，用来形容好朋友间的深厚友情，就像胶和漆聚合在一起那么坚固!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一爱一因斯坦说：“世间最美好的，莫过于有几个有头脑和心地都很正直的朋友。”所谓挚友，就是比自己的亲属还 要亲密的朋友。有些无法对家人诉说的烦恼，我们可以找挚友倾诉。以友为镜，可以明得失。我们时常看到有些没有血缘关系的人，结成亲兄弟般的友谊。朋友们在真诚与友谊的基础上互相帮助、互相提携。一个人在社会中，如果没有朋友，没有他人的帮助，他的境况会十分糟糕。普通人如此，成就大事的人更是如此。如果失去了他人的帮助，任何事业都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