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历史文化探索：一暴十寒的典故及故事介绍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孟子也是当时的一个著名辩士，在“孟子”的“告子”上篇中有这样一段记载： 孟子对齐王的昏庸，作事没有坚持性、轻信奸佞谗言很不满，便不客气的对他说：“王也太不明智了，天下虽有生命力很强的生物，可是你把它在阳光下晒了一天，却放在阴寒的地方冻了它十天，它那里还活着成呢!我跟王在一起的时间是很短的，王即使有了一点从善的决心，可是我一离开你，那些奸臣又来哄骗你，你又会听信他们的话，叫我怎么办呢?”按着，他使打了一个生动的比喻：“下棋看起来是件小事，但假使你不专心致志，也同样学不好，下不赢，奕秋是全国最善下棋的能手，他教了两个徒弟，其中一个专心致志，处处听奕秋的指导;另一个却老是怕着有大天鹅飞来，准备用箭射鹅。两个徒弟是一个师傅教的，一起学的，然而后者的成绩却差得很远。这不是他们的智力有什么区别，而是专心的程度不一样啊;”这是一个很有教学意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我们要学习一样东西、做好一件事情，是非专心致志、下苦功夫不可的。若是今天做一些，把它丢下了，隔天十天再去做，那么事情怎样做得好呢?求学、做事的能否成功，这也是个决定因素之一，故后来的 人便将孟子所说的“一日暴之，十日寒之”精简成“一暴十寒”一句成语，用来比喻修学、做事没有恒心，作辍无常的一种说法。例如一位同学，对于求学很是随便，学习的时间少，荒废的时间多，我们便说：他这种一暴十寒的作法，那里能学到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