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成语“怙恶不悛”出自哪里？其中又有哪些典故呢？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《左传·隐公六年》：“长恶不悛，从自及也。”　　《宋史·王化基传》：“怙恶不悛，恃远肆毒。”　　释义：　　怙：坚持。悛(quān)：悔改。指坚持作恶，死不悔改。　　【怙恶不悛历史故事】　　公元前740年，卫国联合宋、陈等国，侵入郑国。郑...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《左传·隐公六年》：“长恶不悛，从自及也。”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《宋史·王化基传》：“怙恶不悛，恃远肆毒。”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怙：坚持。悛(quān)：悔改。指坚持作恶，死不悔改。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【怙恶不悛历史故事】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公元前740年，卫国联合宋、陈等国，侵入郑国。郑庄公为了使卫国无功而返，就派使者去陈军营中要求两国和好，并希望两国能结为同盟，一国有难，另一国就来援救。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没想到，陈桓公对郑庄公很瞧不起，对郑国的结盟要求置之不理。陈桓公的弟弟五父劝说他道：“要立国，就应该对邻国亲近、友善、仁爱。您最好答应郑国的要求。”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可是，桓公不听五父的忠言，说：“宋国和卫国都是大国，我们陈国千万不能得罪他们。而郑国国力衰弱，纵然对我们心生怨恨，又能把我们怎么样呢?”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郑庄公听到陈桓公拒绝与自己结盟，不由得勃然大怒，从此就对陈国怀恨在心。公元前717年，他亲自率军攻打陈国，桓公仓促应战，结果吃了败仗。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后来，史学家对此事进行评论，说：“友善不可以丢失，罪恶不能够滋长，这是针对陈桓公而说的。一直做罪恶的事而不改过，最终就会自食其果，遭到失败。”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