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【歧路亡羊的成语出处】　　《列子·说符》：“大道以多歧亡羊，学者以多方丧生。”　　释义：歧路：岔路;亡：丢失，失去。字面意义是因岔路太多无法追寻而丢失了羊，现比喻事物复杂多变，没有一个固定目标就会迷失方向，无所适从。　　【歧路亡羊的成语...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《列子·说符》：“大道以多歧亡羊，学者以多方丧生。”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释义：歧路：岔路;亡：丢失，失去。字面意义是因岔路太多无法追寻而丢失了羊，现比喻事物复杂多变，没有一个固定目标就会迷失方向，无所适从。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【歧路亡羊的成语故事】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杨朱是战国时期的一位着名学者，人称杨子。杨子的邻居丢失了一只羊，于是，这个邻居的全家人都去找，同时也请杨子的仆人帮着一块儿去找。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杨子说：唉，不过是丢掉一只羊而已，何必要让那么多人去找呢?丢羊的人说：因为岔路太多了。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那些找羊的人回来后，杨子问道：找到了没有?他们回答说：没有!杨子问：为什么找不到呢?他们说：岔路中间又有很多岔路，我们不知道羊往哪一条岔路上去，所以就回来了。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，很有感触，脸上露出了很不愉快的神色，沉默了很长时间，整天都没有笑容。人们觉得特别奇怪，便对杨子说：羊又值不了多少钱，更何况丢的也不是你家的羊，你为什么这么闷闷不乐呢?杨子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心都子的人在一旁边听了说道：道路因岔路多了，容易使羊丢失;学者因为不能专心致志，可能会迷失人生的方向。(原文是：大道以多歧亡羊，学者以多方丧生。)杨子闷闷不乐的原因难道你们还不明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