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成语“杯弓蛇影”出自哪里？其中又有哪些典故呢？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【杯弓蛇影的成语意思】　　汉·应劭《风俗通义·世间多有见怪》载：应彬请杜宣饮酒，“时北壁上有悬赤弩照于杯，形如蛇。宣畏恶之，然不敢不饮。”　　释义：比喻疑神疑鬼，自相惊扰。　　【杯弓蛇影的成语故事】　　有一年夏天，汲县(汉时县名)县令应...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汉·应劭《风俗通义·世间多有见怪》载：应彬请杜宣饮酒，“时北壁上有悬赤弩照于杯，形如蛇。宣畏恶之，然不敢不饮。”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释义：比喻疑神疑鬼，自相惊扰。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有一年夏天，汲县(汉时县名)县令应郴召见主簿(办理文书事务的官员)杜宣，并在县衙的议事厅设酒款待他。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议事厅的北墙壁上悬挂着一张弓，阳光照在弓上，影子投在酒杯中。杜宣看了，以为是一条蛇在酒杯中蠕动，顿时吓得直冒冷汗。但县令是他的上司，上司赐酒，他又不敢不饮，所以硬着头皮喝了几口。仆人再斟时，他借故推却，起身告辞走了。回到家里，杜宣越来越疑心刚才饮下的是有蛇的酒，又感到随酒入口的蛇在肚中蠕动，觉得胸腹部疼痛异常，难以忍受，吃饭、喝水都非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家里人赶紧请大夫来诊治。但他服了许多药，病情还是不见好转。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过了几天，应郴有事到杜宣家中，问他怎么会闹病的，杜宣便讲了那天饮酒时酒杯中有蛇的事。应郴安慰他几句，就回家了。他坐在厅堂里反复回忆和思考，弄不明白杜宣酒杯里怎么会有蛇的。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北墙上的那张红色的弓引起了他的注意。他立即坐在那天杜宣坐的位置上，取来一杯酒，也放在原来的位置上。结果发现，酒杯中有弓的影子，不细细观看，确实像是一条蛇在蠕动。应郴马上命人用马车把杜宣接来，让他坐在原位上，叫他仔细观看酒杯里的影子，并说：“你说的杯中的蛇，不过是墙上那张弓的倒影罢了，没有其他什么怪东西。现在你可以放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杜宣弄清原委后，疑虑立即消失，病也很快痊愈了。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