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如何理解成语“一挥而就”？成语背后有何典故？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如何解释成语“一挥而就”?有什么典故?接下来小编就给大家带来相关介绍，希望能对大家有所帮助。　　【成语】： 一挥而就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如何解释成语“一挥而就”?有什么典故?接下来小编就给大家带来相关介绍，希望能对大家有所帮助。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