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历史文化探索：华而不实的典故及故事介绍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华而不实，汉语成语，拼音是huá ér bù shí，意思是花开得好看，但不结果实，比喻中看不中用。出自左丘明《左传·文公五年》。接下来小编就带来历史故事，一起看看吧!　　春秋时，晋国有个大臣叫阳处父，喜欢高谈论阔，有一天，宁赢看见阳处...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华而不实，汉语成语，拼音是huá ér bù shí，意思是花开得好看，但不结果实，比喻中看不中用。出自左丘明《左传·文公五年》。接下来小编就带来历史故事，一起看看吧!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春秋时，晋国有个大臣叫阳处父，喜欢高谈论阔，有一天，宁赢看见阳处父相貌堂堂，举止不凡，十分钦佩，悄悄对妻子说：“我早想投奔一位品德高尚的人，可是多少年来，随时留心，都没找到一个合意的。今 天我看阳处父这个人不错，我决定跟他去了。”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宁赢得到阳处父的同意，离别妻子，跟着他走了。一路上，阳处父同店主东拉西扯，不知谈些什么，宁赢一边走，一边听。过了几天，宁赢改变了主意，和阳处父分手了。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妻子见丈夫突然折回，心中不明，问道：“你好不容易遇到这么个人，怎么不服他去呢，你不是决心很大吗，家里的事你尽管放心好了。”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“我看到他长得一表人才，以为他可以信赖，谁知听了他的言论，却感到非常讨厌。我怕跟他一去，没有得到教育，反倒遭受祸害，所以打消了原来的主意。”宁赢说。果然，一年后，阳处父被杀了。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