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如何理解成语“望门投止”？有什么相关历史典故吗？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如何解释成语“望门投止”?有什么典故?接下来小编就给大家带来相关介绍，希望能对大家有所帮助。　　【成语】： 望门投止　　【拼音】： wàng mén tóu zhǐ　　【解释】： 投止：投宿。在窘迫中见有人家就去投宿。比喻情况急迫，来不...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如何解释成语“望门投止”?有什么典故?接下来小编就给大家带来相关介绍，希望能对大家有所帮助。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