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成语“完璧归赵”历史出处是哪里？其中有什么典故呢？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【完璧归赵出处】　　《史记》卷八十一　廉颇蔺相如列传　第二十一　　释义：完：完整无缺;璧：古代一种扁圆形的、中间有孔的玉器;赵：赵国;本指蔺相如将和氏璧完好地自秦国送回赵国都城。后来比喻把原物完整无缺地归还本人。　　【完璧归赵成语故事】...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【完璧归赵出处】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《史记》卷八十一　廉颇蔺相如列传　第二十一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释义：完：完整无缺;璧：古代一种扁圆形的、中间有孔的玉器;赵：赵国;本指蔺相如将和氏璧完好地自秦国送回赵国都城。后来比喻把原物完整无缺地归还本人。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【完璧归赵成语故事】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接到这封信件，明知这是秦王使诈，想将美玉骗到手，可是要是不把玉给他，他又会把此事当做借口，攻打赵国。而当时秦强赵弱，一打起仗来，赵国的老百姓就要遭殃了。赵王对此事无法决断，因此吃不下饭，睡不着觉，愁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这时，有人对赵王说，平民蔺相如是个饱学之士，经常帮人解决难题，如果请他到宫殿上商议，或许能出个好主意。赵王听说赵国有此奇人，心中非常高兴，忙派人宣蔺相如来见。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蔺相如见到赵王后，就请求由他带着和氏璧去秦国走一趟。他说：“假如秦国把十五座城池割让给赵国，那么这笔买卖也挺合算，我就把玉留在秦国;如果他们没有献城的诚意，我再把玉完整无缺地送回我邦。”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赵王虽然觉得这样做也太冒险了，但又想不出别的主意，只好拜蔺相如为使者，命他到秦国去献和氏璧。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蔺相如到了秦国，来到秦王宫中，把和氏璧双手奉上。秦王将美玉捧在手中，喜不自胜，根本不提用十五座城交换的事情。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蔺相如看秦王并无献城之意，便赔着笑脸对秦王说：“这块美玉上有一块瑕疵，不注意看还真看不出来，待小臣指给您看一看。”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虽然狡诈，也中了蔺相如之计。他一心想看瑕疵到底在何处，就把美玉交给蔺相如。蔺相如手捧美玉，靠在柱子之上，怒气冲冲地说：“依我看来，您并不想把十五座城交给赵邦，只想欺辱我国，让天下人看我家大王的笑话!所以我用计调回宝璧。您如果逼迫我，我的脑袋和美玉就在柱子上一块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秦王一心想得到美玉，生怕有所损坏，急忙从旁劝阻。他一面表示绝不食言，一面答应斋戒几日后举行迎璧大典，让蔺相如将和氏璧正式献上。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蔺相如根本信不过秦王，回到住处后就将和氏璧交给随从，让他将璧送回赵国。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王举行典礼的那天，蔺相如严肃地对秦王说：“我已派人将和氏璧送回我国，您如果有诚意，先把十五座城献与我国，我国大王一定会将和氏璧给您送来。如果不这样，您即使把我杀死也无济于事。因为天下之人都知道秦国是从来不讲信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秦王勃然大怒，但一点儿办法也没有，只得放蔺相如回国。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因为蔺相如完璧归赵，立下盖世奇功，赵王就将他由一介平民封为“上大夫”，位列朝堂之中，专门为君王出谋划策。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