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如何解释成语“众怒难犯”?有什么典故?接下来小编就给大家带来相关介绍，希望能对大家有所帮助。　　【成语】： 众怒难犯　　【拼音】： zhòng nù nán fàn　　【解释】： 犯：触犯、冒犯。群众的愤怒不可触犯。表示不可以做群众不满...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如何解释成语“众怒难犯”?有什么典故?接下来小编就给大家带来相关介绍，希望能对大家有所帮助。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