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“三姑六婆”指的是哪些人？为什么“三姑六婆”是个贬义词？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还不知道：“三姑六婆”指的是哪些人的读者，下面小编就为大家带来详细介绍，接着往下看吧~　　1. 楔子　　假如你是一个生活在古代社会的大家闺秀，你该怎样安排自己的出游和购物呢?　　其实，古代女人是没有出门和购物自由的。　　出门要得到长辈的...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还不知道：“三姑六婆”指的是哪些人的读者，下面小编就为大家带来详细介绍，接着往下看吧~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假如你是一个生活在古代社会的大家闺秀，你该怎样安排自己的出游和购物呢?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其实，古代女人是没有出门和购物自由的。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出门要得到长辈的允许。出门要事先安排，车马、服饰、随行丫鬟和家丁都要慎之又慎，还得由家里人陪同。这样安排后，大家族的女眷才能出门。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《红楼梦》第二十九回，贾母带着女眷去清虚观打醮，事先就得安排家丁清扫包场挂起帘子，贾府众人方才出行。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至于购物，古代人要是看到今天的女生，可以逛街逛到晚上，可能会惊掉了下巴。古代一些体面人家的女性，是没有采买自由的。她们的日常所需，都会有专人负责。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比如，《红楼梦》中姑娘们的脂粉，贾府都安排了专门的采办。探春想要购买一些时兴的小玩意，得拜托自己的哥哥贾宝玉带回家来。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古代深闺女子，她们生活的世界和外部的世界，一内一外，泾渭分明，不可逾越。能够帮助她们衔接的人，除了家里人，还有那些穿门入户的三姑六婆。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三姑六婆的职业角色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三姑六婆从来都是自带贬义。这个词汇在汉语中一般说的就是喜欢搬弄是非、说人长短的妇女。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她们所从事的职业其实挺重要。元朝的赵素在《为政九要》认为三姑六婆的职业主要是“卦姑、尼姑、道姑、媒婆、牙婆、虔婆、药婆、医婆和稳婆。”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这些职业都和古代女性的生活息息相关。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三姑六婆在古代女子的生活中所扮演的角色可以分为三个部分：精神生活，比如求佛问道;医疗生育，比如看妇人疾病和生孩子;以及买卖中介，帮大户人家物色下人和采买女性用品。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求佛问道非常普遍，有经济条件的妇女还会不定期的向寺庙道观进行捐助。无论是信佛还是信道，都是妇女们的宗教信仰，成为她们的精神世界不可或缺的一部分。尼姑、道姑和卦姑为她们求神问卜，测算吉凶，成为她们贫瘠生活的慰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古代妇女除了相夫教子，不能读书、不能出游、不能随意聚会，生活空间已经狭窄得没有左右腾挪的空间。把多余的时间和精力求助于神佛，是她们不多的宣泄出口之一。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在医疗生育上，三姑六婆中的药婆、医婆和稳婆承担了重要的作用。古代医者多为男子。鉴于男女之防，女子寻医问药颇为被动。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《红楼梦》中，晴雯生病，宝玉悄悄请来大夫帮晴雯看病。这个过程中，家中老年婆子要放下绣幔，在晴雯的手上放上手绢，才能让大夫诊脉。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诊断的四个基础是“望闻问切”。仅仅靠把脉，大夫是没有办法正确诊断病情的。唯一的办法就是半蒙半猜，在用药上保守，讲究稳妥。这样女性看病，常常被耽误。面对一些尴尬的隐疾，大多数女性宁可拖延病情，也不愿意求助于男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在这样的社会背景下，药婆、医婆和稳婆的作用就大得多了。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药婆主要是给女性病人提供药石的女性。医婆的能力要更高一些，能够诊脉开方子，提供治疗方案。稳婆就更不用说了，大多数人都知道这是古代保障女性生育安全不可或缺的角色。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有些时候，尼姑、道姑和卦姑会同时会兼具药婆和医婆的功能。古代巫和医之间的界限并没有那么明显。尼姑、道姑和卦姑会利用自己看病的能力，提高自己的影响力，让信众更加相信她们具备神奇的宗教力量。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去年播出的《知否知否应是绿肥红瘦》中这部电视剧中，贺家老夫人出生杏林世家，故而精通医术。华兰嫁人后很长一段时间没有生育，不方便寻医问药，盛家老太太就把贺老夫人请到家里来，为华兰诊断。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具备良好业务水平的女医，在女眷中会有很好的口碑。口碑效应加持下，这些人在坊间妇女中能够得到相当程度的信任和尊重。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婆就更不要提了。我国老百姓自古重视子嗣的事情。稳婆的服务对象上至大户人家的女眷，下至市井居民。大部分稳婆的专业能力都很强，很多时候专业男性医者还会向她们请教女性医学的事情。中国古代的助产技术与西方相比，非常发达，稳婆在其中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技能水平高超的女医，一旦结交上官家或者宫廷，立即身价倍增，再也没有人敢视之为贱业。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而牙婆、媒婆和虔婆的功能和今天的中介相似，提供买卖服务，她们起到提供信息、穿着引线的作用，从中赚取一定的差价。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牙婆提供的服务主要是买卖奴婢，有些时候还会兼任小商人的角色，替潜在买家采办胭脂水粉、服装乃至珠宝等女性用品。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媒婆顾名思义，就是介绍姻缘。古人无媒不成婚，媒婆的跑腿钱，可能相当可观。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虔婆的角色，类似于老鸨。大家族的人需要纳妾，购买通房丫头，这些人就会是优先考虑对象。虔婆和牙婆的区别在于就在此。虔婆最具代表性的例子，就是古代的扬州瘦马。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基本上说了这么多，我们可以判定，三姑六婆的存在，是古代妇女家门闭塞生活的补充。她们拓宽了深宅大院女子的社交圈，成为她们不多的了解外界生活的渠道。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《红楼梦》里出入贾府的尼姑和道姑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《红楼梦》内，当贾府引来盗贼时，就有甄府的人在嚷嚷：“我说这三姑六婆是要不得的!我们甄府里从来是一概不许上门的”。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可见，和三姑六婆的来往，已经上升到维护家门的地步了。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十五回“王凤姐弄权铁槛寺”，张大财主家的女儿金哥本来和守备家的公子订婚，却又被另外一个李少爷看上。张家想要借此退婚，奈何守备家不干，还要打官司。张家借此通过铁槛寺的尼姑静虚找到凤姐帮忙。凤姐为了显示能耐，立即用贾府的关系帮忙张家退婚，收了三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可怜张家女儿和守备公子皆是殉情而死。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在《后楼梦》第二十五回，贾宝玉和王熙凤两个人一起发了魔怔。背后替赵姨娘出谋划策加以陷害的人正是时常出入贾府的马道婆。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马道婆向贾母吹嘘“好几处王府的太妃和锦乡侯的诰命夫人都在她这里供奉香油，图个吉利”，就能窥见她经常行走在王侯将相之家。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马道婆对于贾府的人事关系很熟，知道赵姨娘的心病就是贾宝玉和王熙凤。这才“作法”使得贾宝玉和王熙凤叔嫂两人在鬼门关上走了一回。虽是封建迷信，却可见当时这类人要是心术不正，的确危害不浅。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姑六婆能够自由出入内房深处，来往各家，人际关系宽广而复杂。她们是古代社会少有的能够自由行走在社会上的妇女。凭借这些职业，她们的金钱收入可能不比家里的男人差。当经济基础好了之后，她们在家里有可能挑战男性作为大家长的权威，底气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职业群体内，必然有一部分，会利用职业之便，散播谣言，搬弄是非。她们深入内院，了解各家女眷的实际情况甚至是秘密。比起一般的妇女，她们更加巧言令色，能说会道。古代女子的品行要求是柔顺安静，对于巧舌如簧的人，有一种本能的文化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除了散播谣言，搬弄是非，她们还有可能贪图小利，没有任何职业道德。比如借着出入内院的机会，顺手牵羊，或者欺客户不懂行，漫天要价。等到客户明白过来，为了面子，也只能忍气吞声。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为什么三姑六婆的名声这么差?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除了行业内的害群之马存在，三姑六婆的刻板印象这么差，还在于她们的存在，和封建社会背景下对女性的道德要求产生了强烈的冲突。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传统男女关系讲究的是男外女内。女性的天地在于家门，门外的世界是禁区。幽娴贞静是对女子的要求。“内部”是女人最好的天地。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而这些三姑六婆，要么不婚嫁不生子，要么离开家门四处奔波赚钱，成为当时不多的能够独立赚钱的“职业女性”，违背了传统的道德规范，自然成为有话语权的文人鞭笞和批判的对象。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礼教达到高峰的明清时期，女子外出游玩、会友甚至烧香拜佛都受到严格的限制。而奔波于市井巷陌的三姑六婆，活动空间要大得多。她们的活动空间能够延伸到官府。比如，在涉及到女性犯人时，官府常常需要稳婆和女医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市井小道消息常常有趣有料，最能排遣闺房的冷清和寂寞。因此，大门不出二门不迈的女性最容易和这些三姑六婆建立起闺蜜情。至于是不是良性的闺蜜情，是男性大家长最担心的事情。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姑六婆作为要赚钱养家糊口的人，爱钱爱名利是自然而然的事情。这种赚钱本质和封建礼教下的贞节观念是相互对立的。贞节观念讲究饿死事小失节事大。对于经历过尘世风浪和豪门肮脏事的三姑六婆来说，可能会对这种观念嗤之以鼻。加上她们的口才，男性大家长们肯定会担心，她们有本事让“节妇变成不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传统女性在家庭中的责任是主持家务，深居简出。问题的矛盾之处也在此。要管好一个家，尤其是一个大家族的事务，是永远不可能深居简出，她必须和别人打交道。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士大夫的不安也恰恰来源于此。中国古代社会和礼教要求下的社会秩序是两个世界，这种现实和理想的落差，恰恰为三姑六婆提供了职业空间。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姑六婆招来的恶评可以简要的分为两个方面。一是行业内的害群之马，二是她们的谋生方式和传统文化相悖。三是她们一般都是出生寒微的市井小民，自然不为知识阶层所喜。丑化她们，成了文人们的固定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的是，恰恰这种限制和歧视，才为三姑六婆的左右腾挪创造了社会空间。当跨越家庭内外的藩篱，出入社会公私领域不再是男性专属时，这些空白和社会空间就被越来越多的职业女性所填补。尼姑、道姑和卦姑依旧存在，但已经是个人信仰的追求。医婆、稳婆和药婆被更加科学专业的医生所取代，女性有了财产自由和购物自由，牙婆之类的小角色更是没有了生存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可以说，在那个我们陌生而又熟悉的封建社会，三姑六婆的存在，于女性可能正面意义大于负面意义。对于士大夫，可能更好相反。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