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“祸起萧墙”这个词源自哪里？“萧墙”指的又是什么？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祸起萧墙的故事大家喜欢吗?今天小编就为大家详细解读一下~　　祸起萧墙是一个汉语词汇，指祸乱发生在家里;比喻内部发生祸乱;也比喻身边的人带来灾祸。　　什么是萧墙　　萧墙是古代国君宫殿大门内(或说大门外)面对大门起屏障作用的矮墙,又称“塞门...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祸起萧墙是一个汉语词汇，指祸乱发生在家里;比喻内部发生祸乱;也比喻身边的人带来灾祸。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什么是萧墙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墙是古代国君宫殿大门内(或说大门外)面对大门起屏障作用的矮墙,又称“塞门”、“屏风”.萧墙的作用,在于遮挡视线,防止外人向大门内窥视.《论语集解》转引郑玄的解释说道：“萧之言肃也;墙犹屏也.君臣相见之礼,至屏而加肃敬焉,是以谓之萧墙.”萧墙之内就是宫室,臣子进入宫室晋见君王首先要经过萧墙,在此需要整理仪范,换为严肃尊敬的态度.萧墙也因此借指内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起萧墙”这个成语源自《论语?季氏》.当时的季孙氏是鲁国最有权势的贵族,把持国政,专横一时.季孙氏想要攻打小国颛臾,以扩大自己的势力.孔子听说后,认为季孙之忧不在外部,而在国内.萧墙之内指的就是鲁国国君鲁哀公的宫内,孔子认为鲁哀公不会坐视季孙氏的专横跋扈,会寻机惩治季孙氏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后世用祸起萧墙来比喻祸患起于内部.如《秦并六国平话》卷下：“祖舜宗尧致太平,秦皇何事苦苍生?不知祸起萧墙内,虚筑防胡万里城.”用的就是这个意思.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