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怒鞭督邮的内容是怎样的？怒鞭督邮的真实情况是什么？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怒鞭督邮故事内容是怎样的?怒鞭督邮故事的真实情况是什么?下面小编就为大家带来详细的介绍，一起来看看吧!　　怒鞭督邮故事简介　　“怒鞭督邮”是中国经典文学名著《三国演义》中的一个精彩情节，摘自小说第二回，主要叙述张飞殴打贪官污吏的经过，生...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怒鞭督邮故事内容是怎样的?怒鞭督邮故事的真实情况是什么?下面小编就为大家带来详细的介绍，一起来看看吧!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“怒鞭督邮”是中国经典文学名著《三国演义》中的一个精彩情节，摘自小说第二回，主要叙述张飞殴打贪官污吏的经过，生动的刻画出张飞这一人物正直好义的性格。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怒鞭督邮，这是在我国民间广为流传的三国故事。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话说刘备讨黄巾有功，本想能封侯拜爵，怎奈朝廷宦官十常侍当道，阻塞贤良，最后只封刘备一个县尉。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刘备上任不久，一位督邮来了，非常的瞧不起刘备，问起刘备的家世，刘备说道：“备乃是中山靖王之后”。督邮听后，一脸冷笑道：“大胆刘备，胆敢冒充帝胄，还不速速退出，哼!”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悻悻退出，侍从告诉刘备，“督邮发怒是因为将军您没有贿赂给他”，刘备皱起眉头，叹口气说道：“自从备上任以来从没有拿过百姓的一点东西，没有钱给他啊!”于是督邮真的发怒了。刘备多次求见，督邮只是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回张飞喝了几杯闷酒，骑着马出来，看见几个六七十岁的老人人跪在县衙口，便上前询问。老人们说督邮强迫他们诬告刘备，他们不肯，于是督邮要打他们。张飞很是生气，就冲进去把督邮抓了出来绑在县衙门口一棵柳树上，扯下柳条来打，打断了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这就是张飞怒鞭督邮的事情。后来，关羽和张飞劝刘备把督邮杀了，令投他处，怎奈刘备本是心慈之人，便把县衙印挂在督邮脖子上，带着两位义弟就走了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督邮，汉时官名，始置于西汉中期，郡守属吏，掌监属官。汉时督邮位轻权重，凡传达教令，督察属吏，案验刑狱，检核非法等，无所不管。郡分部者，部皆置，如西部督邮、东部督邮等。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督邮是什么官职呢?督邮是当时考察地方官员过失的官儿(相当于今天的纪检委的)，他可以随时随地的把地方官员降职或者是查办，因而各地的大小官员都很怕他。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人是不能娇惯的，一娇惯就容易出事。当兵的会表现出没有礼貌、不懂规矩;当官的就表现出傲慢无礼、横行无忌。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二、三国演义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罗贯中所著《三国演义》对张飞怒鞭督邮一事是这样描述的：“玄德将兵散回乡里，止带亲随二十余人，与关、张来安喜县中到任。署县事一月，与民秋毫无犯，民皆感化。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到任之后，与关、张食则同桌，寝则同床。如玄德在稠人广坐，关、张侍立，终日不倦。到县未及四月，朝廷降诏，凡有军功为长吏者当沙汰。玄德疑在遣中。适督邮行部至县，玄德出郭迎接，见督邮施礼。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坐于马上，惟微以鞭指回答。关、张二公俱怒。及到馆驿，督邮南面高坐，玄德侍立阶下。良久，督邮问曰：“刘县尉是何出身?”玄德曰：“备乃中山靖王之后;自涿郡剿戮黄巾，大小三十余战，颇有微功，因得除今职。”督邮大喝曰：“汝诈称皇亲，虚报功绩!目今朝廷降诏，正要沙汰这等滥官污吏!”玄德喏喏连声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归到县中，与县吏商议。吏曰：“督邮作威，无非要贿赂耳。”玄德曰：“我与民秋毫无犯，那得财物与他?”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次日，督邮先提县吏去，勒令指称县尉害民。玄德几番自往求免，俱被门役阻住，不肯放参。却说张飞饮了数杯闷酒，乘马从馆驿前过，见五六十个老人，皆在门前痛哭。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问其故，众老人答曰：“督邮逼勒县吏，欲害刘公;我等皆来苦告，不得放入，反遭把门人赶打!”张飞大怒，睁圆环眼，咬碎钢牙，滚鞍下马，径入馆驿，把门人那里阻挡得住，直奔后堂，见督邮正坐厅上，将县吏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大喝：“害民贼!认得我么?”督邮未及开言，早被张飞揪住头发，扯出馆驿，直到县前马桩上缚住;攀下柳条，去督邮两腿上着力鞭打，一连打折柳条十数枝。玄德正纳闷间，听得县前喧闹，问左右，答曰：“张将军绑一人在县前痛打。”玄德忙去观之，见绑缚者乃督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惊问其故。飞曰：“此等害民贼。不打死等甚!”督邮告曰：“玄德公救我性命!”玄德终是仁慈的人，急喝张飞住手。傍边转过关公来，曰：“兄长建许多大功，仅得县尉，今反被督邮侮辱。吾思枳棘丛中，非栖鸾凤之所;不如杀督邮，弃官归乡，别图远大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乃取印绶，挂于督邮之颈，责之曰：据汝害民，本当杀却;今姑饶汝命。吾缴还印绶，从此去矣。”督邮归告定州太守，太守申文省府，差人捕捉。玄德、关、张三人往代州投刘恢。恢见玄德乃汉室宗亲，留匿在家不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演义中的写法，使人读后认为备之弃官皆为义弟，是为了彰显刘备的“义气”，而把鞭督邮者说成是张翼德。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怒鞭督邮故事的真实情况是什么?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《三国演义》和戏曲里都有“怒鞭督邮”这一段，但他们都说成是张飞所为，搞得生动夸张，但历史事实却并非如此，怒鞭督邮的不是张飞而是刘备。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刘备当安喜县尉不久，朝廷诏令各州郡，淘汰县级以军功为长吏的人，刘备也在被淘汰之列。负责裁汰工作的督邮来到刘备的地盘，刘备前去求见，可督邮装病不予接见。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刘备大怒，带人冲进去将督邮绑出，将自己的官印挂在他脖子上，并狠狠的抽了他二百鞭，弃官而去。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这段记载可见《三国志·先主传》。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