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天涯海角的故事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韩愈，字退之，是唐代中叶时的伟大文学家。他二岁时就死了父亲，不久他的母亲又死去。幼时依靠他哥哥韩会和嫂嫂郑夫人过活。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郎，年纪此韩愈小一点。后来韩会四十二岁的时候，因宰相元载的事，贬为韶州刺史，不到 几个月就病死在韶州，这时韩愈只有十一岁，十二郎也很小。韩愈虽然有三个哥哥（会、 弁、介），都很早离开了人世。这时，继承祖先后代的，只有韩愈和他的侄子十二郎两个 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韩愈十九岁时自宜城前往京城，以后十年的时间中，只和十二郎见过三次面。当他正打 算西归和十二郎永远生活在一起的时候，不幸十二郎就在这时死去了。韩愈知道了这消息， 悲痛欲绝，写了一篇“祭十二郎文”，叫建中备了一些时下的物品从老远的地方去致祭他。 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祭文中有“一在天之涯，一在地之角。”的句子，后人便把它引伸成“天涯海角”这句 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